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4AB4" w14:textId="04209ED0" w:rsidR="00AF5F9E" w:rsidRPr="003B5025" w:rsidRDefault="005F4ED9" w:rsidP="00E5365D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ПРОЕКТ</w:t>
      </w:r>
    </w:p>
    <w:p w14:paraId="3319B921" w14:textId="77777777"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proofErr w:type="gramStart"/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  <w:proofErr w:type="gramEnd"/>
    </w:p>
    <w:p w14:paraId="7CDFE361" w14:textId="6829C5A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 w:rsidR="00197046">
        <w:rPr>
          <w:b/>
          <w:sz w:val="28"/>
          <w:szCs w:val="28"/>
        </w:rPr>
        <w:t>Успен</w:t>
      </w:r>
      <w:r>
        <w:rPr>
          <w:b/>
          <w:sz w:val="28"/>
          <w:szCs w:val="28"/>
        </w:rPr>
        <w:t>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14:paraId="3422E983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14:paraId="3A65285F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55CA9FEC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14:paraId="596611A6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3BC0033E" w14:textId="77777777" w:rsidR="002521C4" w:rsidRPr="00B47E54" w:rsidRDefault="002521C4" w:rsidP="002521C4">
      <w:pPr>
        <w:rPr>
          <w:sz w:val="26"/>
          <w:szCs w:val="26"/>
        </w:rPr>
      </w:pPr>
    </w:p>
    <w:p w14:paraId="5049379E" w14:textId="5BF2B9A4" w:rsidR="002521C4" w:rsidRPr="0066558D" w:rsidRDefault="002521C4" w:rsidP="002521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 w:rsidR="00D05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4ED9">
        <w:rPr>
          <w:sz w:val="28"/>
          <w:szCs w:val="28"/>
        </w:rPr>
        <w:t>«</w:t>
      </w:r>
      <w:proofErr w:type="gramEnd"/>
      <w:r w:rsidR="005F4ED9">
        <w:rPr>
          <w:sz w:val="28"/>
          <w:szCs w:val="28"/>
        </w:rPr>
        <w:t>_</w:t>
      </w:r>
      <w:proofErr w:type="gramStart"/>
      <w:r w:rsidR="005F4ED9">
        <w:rPr>
          <w:sz w:val="28"/>
          <w:szCs w:val="28"/>
        </w:rPr>
        <w:t>_»_</w:t>
      </w:r>
      <w:proofErr w:type="gramEnd"/>
      <w:r w:rsidR="005F4ED9">
        <w:rPr>
          <w:sz w:val="28"/>
          <w:szCs w:val="28"/>
        </w:rPr>
        <w:t>______</w:t>
      </w:r>
      <w:proofErr w:type="gramStart"/>
      <w:r w:rsidR="007D4164">
        <w:rPr>
          <w:sz w:val="28"/>
          <w:szCs w:val="28"/>
        </w:rPr>
        <w:t>202</w:t>
      </w:r>
      <w:r w:rsidR="00E5365D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 w:rsidR="005F4ED9">
        <w:rPr>
          <w:sz w:val="28"/>
          <w:szCs w:val="28"/>
        </w:rPr>
        <w:t>___</w:t>
      </w:r>
    </w:p>
    <w:p w14:paraId="23E776ED" w14:textId="04A6FC79" w:rsidR="002521C4" w:rsidRDefault="00197046" w:rsidP="002521C4">
      <w:pPr>
        <w:rPr>
          <w:sz w:val="28"/>
          <w:szCs w:val="28"/>
        </w:rPr>
      </w:pPr>
      <w:r>
        <w:rPr>
          <w:sz w:val="28"/>
          <w:szCs w:val="28"/>
        </w:rPr>
        <w:t>с. Успенское</w:t>
      </w:r>
    </w:p>
    <w:p w14:paraId="01CA235D" w14:textId="77777777" w:rsidR="002521C4" w:rsidRPr="00B47E54" w:rsidRDefault="002521C4" w:rsidP="002521C4">
      <w:pPr>
        <w:rPr>
          <w:sz w:val="26"/>
          <w:szCs w:val="26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E5365D" w:rsidRPr="001E2804" w14:paraId="263D0042" w14:textId="77777777" w:rsidTr="00BA2FC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3648FB93" w14:textId="77777777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О внесении изменений в решение</w:t>
            </w:r>
          </w:p>
          <w:p w14:paraId="28E815DD" w14:textId="0E40FE00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Совета депутатов </w:t>
            </w:r>
            <w:r w:rsidR="00197046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Успенского</w:t>
            </w:r>
          </w:p>
          <w:p w14:paraId="18FB308F" w14:textId="77777777" w:rsidR="00197046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сельского поселения </w:t>
            </w:r>
            <w:r w:rsidR="00197046" w:rsidRPr="00197046">
              <w:rPr>
                <w:rFonts w:ascii="Times New Roman" w:hAnsi="Times New Roman" w:cs="Times New Roman"/>
                <w:b/>
                <w:sz w:val="28"/>
                <w:szCs w:val="28"/>
              </w:rPr>
              <w:t>от 19.12.2024</w:t>
            </w:r>
          </w:p>
          <w:p w14:paraId="6AEA195A" w14:textId="3D7E63C4" w:rsidR="00E5365D" w:rsidRDefault="00197046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197046">
              <w:rPr>
                <w:rFonts w:ascii="Times New Roman" w:hAnsi="Times New Roman" w:cs="Times New Roman"/>
                <w:b/>
                <w:sz w:val="28"/>
                <w:szCs w:val="28"/>
              </w:rPr>
              <w:t>№ 216</w:t>
            </w:r>
            <w:r w:rsidR="00E536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365D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Успен</w:t>
            </w:r>
            <w:r w:rsidR="00E5365D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ского</w:t>
            </w:r>
          </w:p>
          <w:p w14:paraId="31DB7C05" w14:textId="0D6B4A20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сельского поселения на 2025 год</w:t>
            </w:r>
          </w:p>
          <w:p w14:paraId="4C319C10" w14:textId="1D59DCDA" w:rsidR="00E5365D" w:rsidRPr="001E2804" w:rsidRDefault="00E5365D" w:rsidP="00BA2FC6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и плановый период 2026 и 2027 годов»</w:t>
            </w:r>
          </w:p>
        </w:tc>
      </w:tr>
    </w:tbl>
    <w:p w14:paraId="0D3FB3C7" w14:textId="77777777" w:rsidR="00E5365D" w:rsidRDefault="00E5365D" w:rsidP="00E5365D">
      <w:pPr>
        <w:ind w:firstLine="708"/>
        <w:jc w:val="both"/>
        <w:rPr>
          <w:sz w:val="28"/>
        </w:rPr>
      </w:pPr>
    </w:p>
    <w:p w14:paraId="5FE09DED" w14:textId="0BBD0F2B" w:rsidR="00E5365D" w:rsidRDefault="00E5365D" w:rsidP="00E5365D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 xml:space="preserve">В соответствии с Бюджетным кодексом Российской Федерации, Уставом </w:t>
      </w:r>
      <w:bookmarkStart w:id="0" w:name="_Hlk192429692"/>
      <w:r w:rsidR="00197046">
        <w:rPr>
          <w:sz w:val="28"/>
          <w:szCs w:val="28"/>
        </w:rPr>
        <w:t>Успен</w:t>
      </w:r>
      <w:r>
        <w:rPr>
          <w:sz w:val="28"/>
          <w:szCs w:val="28"/>
        </w:rPr>
        <w:t>ского</w:t>
      </w:r>
      <w:bookmarkEnd w:id="0"/>
      <w:r>
        <w:rPr>
          <w:sz w:val="28"/>
          <w:szCs w:val="28"/>
        </w:rPr>
        <w:t xml:space="preserve"> сельского поселения, Положением о бюджетном процессе в </w:t>
      </w:r>
      <w:r w:rsidR="00197046">
        <w:rPr>
          <w:sz w:val="28"/>
          <w:szCs w:val="28"/>
        </w:rPr>
        <w:t>Успен</w:t>
      </w:r>
      <w:r>
        <w:rPr>
          <w:sz w:val="28"/>
          <w:szCs w:val="28"/>
        </w:rPr>
        <w:t>ском сельском поселении</w:t>
      </w:r>
    </w:p>
    <w:p w14:paraId="4717759F" w14:textId="2A0607BF" w:rsidR="00E5365D" w:rsidRDefault="00E5365D" w:rsidP="00E536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197046">
        <w:rPr>
          <w:sz w:val="28"/>
          <w:szCs w:val="28"/>
        </w:rPr>
        <w:t>Успенского</w:t>
      </w:r>
      <w:r>
        <w:rPr>
          <w:sz w:val="28"/>
          <w:szCs w:val="28"/>
        </w:rPr>
        <w:t xml:space="preserve"> сельского поселения </w:t>
      </w:r>
    </w:p>
    <w:p w14:paraId="6A083D82" w14:textId="77777777" w:rsidR="00E5365D" w:rsidRDefault="00E5365D" w:rsidP="00E5365D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592CA1E1" w14:textId="317974A8" w:rsidR="00E5365D" w:rsidRDefault="00E5365D" w:rsidP="00E5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в решение Совета депутатов </w:t>
      </w:r>
      <w:r w:rsidR="00197046">
        <w:rPr>
          <w:sz w:val="28"/>
          <w:szCs w:val="28"/>
        </w:rPr>
        <w:t>Успенского</w:t>
      </w:r>
      <w:r>
        <w:rPr>
          <w:sz w:val="28"/>
          <w:szCs w:val="28"/>
        </w:rPr>
        <w:t xml:space="preserve">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1</w:t>
      </w:r>
      <w:r w:rsidR="00197046">
        <w:rPr>
          <w:sz w:val="28"/>
          <w:szCs w:val="28"/>
        </w:rPr>
        <w:t>9</w:t>
      </w:r>
      <w:r>
        <w:rPr>
          <w:sz w:val="28"/>
          <w:szCs w:val="28"/>
        </w:rPr>
        <w:t>.12.2024 г.</w:t>
      </w:r>
      <w:r w:rsidRPr="0066558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197046">
        <w:rPr>
          <w:sz w:val="28"/>
          <w:szCs w:val="28"/>
        </w:rPr>
        <w:t>216</w:t>
      </w:r>
      <w:r>
        <w:rPr>
          <w:sz w:val="28"/>
          <w:szCs w:val="28"/>
        </w:rPr>
        <w:t xml:space="preserve"> «О бюджете </w:t>
      </w:r>
      <w:r w:rsidR="00197046">
        <w:rPr>
          <w:sz w:val="28"/>
          <w:szCs w:val="28"/>
        </w:rPr>
        <w:t>Успенского</w:t>
      </w:r>
      <w:r>
        <w:rPr>
          <w:sz w:val="28"/>
          <w:szCs w:val="28"/>
        </w:rPr>
        <w:t xml:space="preserve"> сельского поселения на 2025 год и плановый период 2026 и 2027 годов» согласно приложению.</w:t>
      </w:r>
    </w:p>
    <w:p w14:paraId="4B42B947" w14:textId="2B4A5D41" w:rsidR="004C4289" w:rsidRDefault="00E5365D" w:rsidP="00197046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2. </w:t>
      </w:r>
      <w:r w:rsidR="00197046" w:rsidRPr="00197046">
        <w:rPr>
          <w:sz w:val="28"/>
          <w:szCs w:val="28"/>
          <w:lang w:eastAsia="ru-RU"/>
        </w:rPr>
        <w:t xml:space="preserve">Опубликовать решение в бюллетене «Успенские новости» и разместить на официальном сайте Администрации </w:t>
      </w:r>
      <w:bookmarkStart w:id="1" w:name="_Hlk192429826"/>
      <w:r w:rsidR="00197046" w:rsidRPr="00197046">
        <w:rPr>
          <w:sz w:val="28"/>
          <w:szCs w:val="28"/>
          <w:lang w:eastAsia="ru-RU"/>
        </w:rPr>
        <w:t>Успенского</w:t>
      </w:r>
      <w:bookmarkEnd w:id="1"/>
      <w:r w:rsidR="00197046" w:rsidRPr="00197046">
        <w:rPr>
          <w:sz w:val="28"/>
          <w:szCs w:val="28"/>
          <w:lang w:eastAsia="ru-RU"/>
        </w:rPr>
        <w:t xml:space="preserve"> поселения в сети Интернет.</w:t>
      </w:r>
    </w:p>
    <w:p w14:paraId="32766486" w14:textId="77777777" w:rsidR="00197046" w:rsidRDefault="00197046" w:rsidP="00197046">
      <w:pPr>
        <w:jc w:val="both"/>
        <w:rPr>
          <w:sz w:val="28"/>
          <w:szCs w:val="28"/>
          <w:lang w:eastAsia="ru-RU"/>
        </w:rPr>
      </w:pPr>
    </w:p>
    <w:p w14:paraId="7A6AAE8C" w14:textId="77777777" w:rsidR="00197046" w:rsidRDefault="00197046" w:rsidP="00197046">
      <w:pPr>
        <w:jc w:val="both"/>
        <w:rPr>
          <w:sz w:val="28"/>
          <w:szCs w:val="28"/>
        </w:rPr>
      </w:pPr>
    </w:p>
    <w:p w14:paraId="4CC0077D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Проект подготовлен и завизирован: </w:t>
      </w:r>
    </w:p>
    <w:p w14:paraId="7DEC13A8" w14:textId="2E3DF06A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>Глав</w:t>
      </w:r>
      <w:r w:rsidR="00197046">
        <w:rPr>
          <w:i/>
          <w:iCs/>
          <w:sz w:val="28"/>
          <w:szCs w:val="28"/>
          <w:lang w:eastAsia="ru-RU"/>
        </w:rPr>
        <w:t>а поселения</w:t>
      </w:r>
      <w:r w:rsidRPr="00233595">
        <w:rPr>
          <w:i/>
          <w:iCs/>
          <w:sz w:val="28"/>
          <w:szCs w:val="28"/>
          <w:lang w:eastAsia="ru-RU"/>
        </w:rPr>
        <w:t xml:space="preserve">                                                                     </w:t>
      </w:r>
      <w:r w:rsidR="00197046">
        <w:rPr>
          <w:i/>
          <w:iCs/>
          <w:sz w:val="28"/>
          <w:szCs w:val="28"/>
          <w:lang w:eastAsia="ru-RU"/>
        </w:rPr>
        <w:t xml:space="preserve">    </w:t>
      </w:r>
      <w:proofErr w:type="spellStart"/>
      <w:r w:rsidR="00197046">
        <w:rPr>
          <w:i/>
          <w:iCs/>
          <w:sz w:val="28"/>
          <w:szCs w:val="28"/>
          <w:lang w:eastAsia="ru-RU"/>
        </w:rPr>
        <w:t>Шанаева</w:t>
      </w:r>
      <w:proofErr w:type="spellEnd"/>
      <w:r w:rsidR="00197046">
        <w:rPr>
          <w:i/>
          <w:iCs/>
          <w:sz w:val="28"/>
          <w:szCs w:val="28"/>
          <w:lang w:eastAsia="ru-RU"/>
        </w:rPr>
        <w:t xml:space="preserve"> Ю.В.</w:t>
      </w:r>
    </w:p>
    <w:p w14:paraId="64BB1EA6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</w:p>
    <w:p w14:paraId="7993A1A4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>В представленном проекте условия,</w:t>
      </w:r>
    </w:p>
    <w:p w14:paraId="2FACFA87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способствующие проявлению коррупционных </w:t>
      </w:r>
    </w:p>
    <w:p w14:paraId="1A13E0E4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нарушений, не выявлены. </w:t>
      </w:r>
    </w:p>
    <w:p w14:paraId="07A74820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>Правовая и антикоррупционная экспертиза</w:t>
      </w:r>
    </w:p>
    <w:p w14:paraId="37869711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нормативного правового акта: </w:t>
      </w:r>
    </w:p>
    <w:p w14:paraId="61F7C2D8" w14:textId="415E3DCB" w:rsidR="00F822FA" w:rsidRDefault="00E5365D" w:rsidP="00E5365D">
      <w:pPr>
        <w:rPr>
          <w:sz w:val="28"/>
          <w:szCs w:val="28"/>
        </w:rPr>
      </w:pPr>
      <w:r w:rsidRPr="00233595">
        <w:rPr>
          <w:i/>
          <w:iCs/>
          <w:sz w:val="28"/>
          <w:szCs w:val="28"/>
          <w:lang w:eastAsia="ru-RU"/>
        </w:rPr>
        <w:t>Прокуратура Чудовского района      ___________________________________</w:t>
      </w:r>
    </w:p>
    <w:p w14:paraId="0A032B40" w14:textId="77777777" w:rsidR="00C16A44" w:rsidRDefault="00C16A44" w:rsidP="009B5D7D">
      <w:pPr>
        <w:rPr>
          <w:sz w:val="28"/>
          <w:szCs w:val="28"/>
        </w:rPr>
      </w:pPr>
    </w:p>
    <w:p w14:paraId="46A16FBF" w14:textId="77777777" w:rsidR="00E5365D" w:rsidRDefault="00E5365D" w:rsidP="009B5D7D">
      <w:pPr>
        <w:rPr>
          <w:sz w:val="28"/>
          <w:szCs w:val="28"/>
        </w:rPr>
      </w:pPr>
    </w:p>
    <w:p w14:paraId="6E4FBB04" w14:textId="77777777" w:rsidR="00A71BB8" w:rsidRDefault="00A71BB8"/>
    <w:p w14:paraId="36870803" w14:textId="77777777" w:rsidR="00ED0966" w:rsidRDefault="00ED0966" w:rsidP="00ED0966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14:paraId="754B29FD" w14:textId="77777777" w:rsidR="00ED0966" w:rsidRDefault="00ED0966" w:rsidP="00ED0966">
      <w:pPr>
        <w:jc w:val="right"/>
      </w:pPr>
    </w:p>
    <w:p w14:paraId="5F96B303" w14:textId="77777777" w:rsidR="00ED0966" w:rsidRDefault="00ED0966" w:rsidP="00ED0966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14:paraId="335E6DB5" w14:textId="6DF5FDEB" w:rsidR="00ED0966" w:rsidRDefault="00ED0966" w:rsidP="00ED09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7046" w:rsidRPr="00197046">
        <w:rPr>
          <w:sz w:val="28"/>
          <w:szCs w:val="28"/>
          <w:lang w:eastAsia="ru-RU"/>
        </w:rPr>
        <w:t>Успенского</w:t>
      </w:r>
      <w:r>
        <w:rPr>
          <w:sz w:val="28"/>
          <w:szCs w:val="28"/>
        </w:rPr>
        <w:t xml:space="preserve"> сельского поселения</w:t>
      </w:r>
    </w:p>
    <w:p w14:paraId="48A376A5" w14:textId="76425372" w:rsidR="00ED0966" w:rsidRDefault="00ED0966" w:rsidP="00ED0966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_____2025 № __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14:paraId="420B7321" w14:textId="77777777" w:rsidR="00ED0966" w:rsidRDefault="00ED0966" w:rsidP="00ED09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C4C9500" w14:textId="77777777" w:rsidR="00ED0966" w:rsidRDefault="00ED0966" w:rsidP="00ED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30FCFCF0" w14:textId="0776E110" w:rsidR="00ED0966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</w:t>
      </w:r>
      <w:r w:rsidR="00197046" w:rsidRPr="00197046">
        <w:rPr>
          <w:rFonts w:ascii="Times New Roman" w:hAnsi="Times New Roman" w:cs="Times New Roman"/>
          <w:b/>
          <w:sz w:val="28"/>
          <w:szCs w:val="28"/>
        </w:rPr>
        <w:t>Успенского</w:t>
      </w:r>
      <w:r w:rsidRPr="00A657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4805827" w14:textId="6CD8EB78" w:rsidR="00ED0966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97046">
        <w:rPr>
          <w:rFonts w:ascii="Times New Roman" w:hAnsi="Times New Roman" w:cs="Times New Roman"/>
          <w:b/>
          <w:sz w:val="28"/>
          <w:szCs w:val="28"/>
        </w:rPr>
        <w:t>9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608B3">
        <w:rPr>
          <w:rFonts w:ascii="Times New Roman" w:hAnsi="Times New Roman" w:cs="Times New Roman"/>
          <w:b/>
          <w:sz w:val="28"/>
          <w:szCs w:val="28"/>
        </w:rPr>
        <w:t>216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 w:rsidR="00F608B3" w:rsidRPr="00F608B3">
        <w:rPr>
          <w:rFonts w:ascii="Times New Roman" w:hAnsi="Times New Roman" w:cs="Times New Roman"/>
          <w:b/>
          <w:bCs/>
          <w:spacing w:val="-1"/>
          <w:sz w:val="28"/>
          <w:szCs w:val="28"/>
        </w:rPr>
        <w:t>Успенского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14:paraId="7AC2CF9E" w14:textId="08756CF9" w:rsidR="00ED0966" w:rsidRPr="00A65712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2025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2026 и 2027 годов»</w:t>
      </w:r>
    </w:p>
    <w:p w14:paraId="1EA3DF8E" w14:textId="77777777" w:rsidR="00ED0966" w:rsidRDefault="00ED0966" w:rsidP="00ED0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C40782" w14:textId="77777777" w:rsidR="00ED0966" w:rsidRDefault="00ED0966" w:rsidP="00ED0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60AD30" w14:textId="28D2FFF9" w:rsidR="00ED0966" w:rsidRDefault="00ED0966" w:rsidP="00ED09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 1</w:t>
      </w:r>
      <w:r w:rsidR="00CB0A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решения, изложив </w:t>
      </w:r>
      <w:r w:rsidR="00CB0A01">
        <w:rPr>
          <w:b/>
          <w:sz w:val="28"/>
          <w:szCs w:val="28"/>
        </w:rPr>
        <w:t>его</w:t>
      </w:r>
      <w:r>
        <w:rPr>
          <w:b/>
          <w:sz w:val="28"/>
          <w:szCs w:val="28"/>
        </w:rPr>
        <w:t xml:space="preserve"> в следующей редакции:</w:t>
      </w:r>
    </w:p>
    <w:p w14:paraId="0DE0F5AA" w14:textId="77777777" w:rsidR="00ED0966" w:rsidRDefault="00ED0966" w:rsidP="00ED0966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14:paraId="681DA54B" w14:textId="203DD084" w:rsidR="00F608B3" w:rsidRPr="00F608B3" w:rsidRDefault="00ED0966" w:rsidP="00F608B3">
      <w:pPr>
        <w:pStyle w:val="Textbodyindent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«</w:t>
      </w:r>
      <w:r w:rsidR="00F608B3" w:rsidRPr="00F608B3">
        <w:rPr>
          <w:spacing w:val="-4"/>
          <w:sz w:val="28"/>
          <w:szCs w:val="28"/>
        </w:rPr>
        <w:t>1.</w:t>
      </w:r>
      <w:r w:rsidR="00A41433">
        <w:rPr>
          <w:spacing w:val="-4"/>
          <w:sz w:val="28"/>
          <w:szCs w:val="28"/>
        </w:rPr>
        <w:t xml:space="preserve"> </w:t>
      </w:r>
      <w:r w:rsidR="00F608B3" w:rsidRPr="00F608B3">
        <w:rPr>
          <w:spacing w:val="-4"/>
          <w:sz w:val="28"/>
          <w:szCs w:val="28"/>
        </w:rPr>
        <w:t xml:space="preserve">Утвердить основные характеристики бюджета Успенского сельского поселения на 2025 год:                        </w:t>
      </w:r>
    </w:p>
    <w:p w14:paraId="545B1F63" w14:textId="20B7DADA" w:rsidR="00F608B3" w:rsidRPr="00F608B3" w:rsidRDefault="00F608B3" w:rsidP="00F608B3">
      <w:pPr>
        <w:pStyle w:val="Textbodyindent"/>
        <w:jc w:val="both"/>
        <w:rPr>
          <w:spacing w:val="-4"/>
          <w:sz w:val="28"/>
          <w:szCs w:val="28"/>
        </w:rPr>
      </w:pPr>
      <w:r w:rsidRPr="00F608B3">
        <w:rPr>
          <w:spacing w:val="-4"/>
          <w:sz w:val="28"/>
          <w:szCs w:val="28"/>
        </w:rPr>
        <w:t xml:space="preserve">1) прогнозируемый общий объем доходов бюджета сельского поселения в сумме </w:t>
      </w:r>
      <w:r w:rsidRPr="00CB0A01">
        <w:rPr>
          <w:spacing w:val="-4"/>
          <w:sz w:val="28"/>
          <w:szCs w:val="28"/>
          <w:shd w:val="clear" w:color="auto" w:fill="D9D9D9" w:themeFill="background1" w:themeFillShade="D9"/>
        </w:rPr>
        <w:t>13</w:t>
      </w:r>
      <w:r w:rsidR="009468CD">
        <w:rPr>
          <w:spacing w:val="-4"/>
          <w:sz w:val="28"/>
          <w:szCs w:val="28"/>
          <w:shd w:val="clear" w:color="auto" w:fill="D9D9D9" w:themeFill="background1" w:themeFillShade="D9"/>
        </w:rPr>
        <w:t>6</w:t>
      </w:r>
      <w:r w:rsidR="00A41433" w:rsidRPr="00CB0A01">
        <w:rPr>
          <w:spacing w:val="-4"/>
          <w:sz w:val="28"/>
          <w:szCs w:val="28"/>
          <w:shd w:val="clear" w:color="auto" w:fill="D9D9D9" w:themeFill="background1" w:themeFillShade="D9"/>
        </w:rPr>
        <w:t>12</w:t>
      </w:r>
      <w:r w:rsidRPr="00CB0A01">
        <w:rPr>
          <w:spacing w:val="-4"/>
          <w:sz w:val="28"/>
          <w:szCs w:val="28"/>
          <w:shd w:val="clear" w:color="auto" w:fill="D9D9D9" w:themeFill="background1" w:themeFillShade="D9"/>
        </w:rPr>
        <w:t>,</w:t>
      </w:r>
      <w:r w:rsidR="00A41433" w:rsidRPr="00CB0A01">
        <w:rPr>
          <w:spacing w:val="-4"/>
          <w:sz w:val="28"/>
          <w:szCs w:val="28"/>
          <w:shd w:val="clear" w:color="auto" w:fill="D9D9D9" w:themeFill="background1" w:themeFillShade="D9"/>
        </w:rPr>
        <w:t>8</w:t>
      </w:r>
      <w:r w:rsidRPr="00F608B3">
        <w:rPr>
          <w:spacing w:val="-4"/>
          <w:sz w:val="28"/>
          <w:szCs w:val="28"/>
        </w:rPr>
        <w:t xml:space="preserve"> тыс. рублей;</w:t>
      </w:r>
    </w:p>
    <w:p w14:paraId="46CFFD72" w14:textId="61F802C2" w:rsidR="00F608B3" w:rsidRPr="00F608B3" w:rsidRDefault="00F608B3" w:rsidP="00F608B3">
      <w:pPr>
        <w:pStyle w:val="Textbodyindent"/>
        <w:jc w:val="both"/>
        <w:rPr>
          <w:spacing w:val="-4"/>
          <w:sz w:val="28"/>
          <w:szCs w:val="28"/>
        </w:rPr>
      </w:pPr>
      <w:r w:rsidRPr="00F608B3">
        <w:rPr>
          <w:spacing w:val="-4"/>
          <w:sz w:val="28"/>
          <w:szCs w:val="28"/>
        </w:rPr>
        <w:t xml:space="preserve">2)  прогнозируемый общий объем расходов бюджета сельского поселения в сумме </w:t>
      </w:r>
      <w:r w:rsidR="00CB0A01" w:rsidRPr="00CB0A01">
        <w:rPr>
          <w:spacing w:val="-4"/>
          <w:sz w:val="28"/>
          <w:szCs w:val="28"/>
          <w:shd w:val="clear" w:color="auto" w:fill="D9D9D9" w:themeFill="background1" w:themeFillShade="D9"/>
        </w:rPr>
        <w:t>1</w:t>
      </w:r>
      <w:r w:rsidR="009468CD">
        <w:rPr>
          <w:spacing w:val="-4"/>
          <w:sz w:val="28"/>
          <w:szCs w:val="28"/>
          <w:shd w:val="clear" w:color="auto" w:fill="D9D9D9" w:themeFill="background1" w:themeFillShade="D9"/>
        </w:rPr>
        <w:t>72</w:t>
      </w:r>
      <w:r w:rsidR="00CB0A01" w:rsidRPr="00CB0A01">
        <w:rPr>
          <w:spacing w:val="-4"/>
          <w:sz w:val="28"/>
          <w:szCs w:val="28"/>
          <w:shd w:val="clear" w:color="auto" w:fill="D9D9D9" w:themeFill="background1" w:themeFillShade="D9"/>
        </w:rPr>
        <w:t>53,5</w:t>
      </w:r>
      <w:r w:rsidRPr="00F608B3">
        <w:rPr>
          <w:spacing w:val="-4"/>
          <w:sz w:val="28"/>
          <w:szCs w:val="28"/>
        </w:rPr>
        <w:t xml:space="preserve"> тыс. рублей.</w:t>
      </w:r>
    </w:p>
    <w:p w14:paraId="4A36BB79" w14:textId="013E9732" w:rsidR="00ED0966" w:rsidRDefault="00F608B3" w:rsidP="00F608B3">
      <w:pPr>
        <w:pStyle w:val="Textbodyindent"/>
        <w:spacing w:after="0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</w:t>
      </w:r>
      <w:r w:rsidRPr="00F608B3">
        <w:rPr>
          <w:spacing w:val="-4"/>
          <w:sz w:val="28"/>
          <w:szCs w:val="28"/>
        </w:rPr>
        <w:t xml:space="preserve">3) прогнозируемый дефицит бюджета Успенского сельского поселения на 2025 год </w:t>
      </w:r>
      <w:r w:rsidR="00CB0A01" w:rsidRPr="009468CD">
        <w:rPr>
          <w:spacing w:val="-4"/>
          <w:sz w:val="28"/>
          <w:szCs w:val="28"/>
        </w:rPr>
        <w:t>3640,7</w:t>
      </w:r>
      <w:r w:rsidRPr="00F608B3">
        <w:rPr>
          <w:spacing w:val="-4"/>
          <w:sz w:val="28"/>
          <w:szCs w:val="28"/>
        </w:rPr>
        <w:t xml:space="preserve"> тыс. рублей</w:t>
      </w:r>
      <w:r w:rsidR="00034101">
        <w:rPr>
          <w:sz w:val="28"/>
          <w:szCs w:val="28"/>
        </w:rPr>
        <w:t>.</w:t>
      </w:r>
      <w:r w:rsidR="00ED0966">
        <w:rPr>
          <w:sz w:val="28"/>
          <w:szCs w:val="28"/>
        </w:rPr>
        <w:t>»;</w:t>
      </w:r>
    </w:p>
    <w:p w14:paraId="60646021" w14:textId="77777777" w:rsidR="00CB0A01" w:rsidRDefault="00CB0A01" w:rsidP="00F608B3">
      <w:pPr>
        <w:pStyle w:val="Textbodyindent"/>
        <w:spacing w:after="0"/>
        <w:ind w:left="0"/>
        <w:jc w:val="both"/>
        <w:rPr>
          <w:sz w:val="28"/>
          <w:szCs w:val="28"/>
        </w:rPr>
      </w:pPr>
    </w:p>
    <w:p w14:paraId="30B63089" w14:textId="77777777" w:rsidR="00AC014C" w:rsidRDefault="00AC014C" w:rsidP="00F608B3">
      <w:pPr>
        <w:pStyle w:val="Textbodyindent"/>
        <w:spacing w:after="0"/>
        <w:ind w:left="0"/>
        <w:jc w:val="both"/>
        <w:rPr>
          <w:sz w:val="28"/>
          <w:szCs w:val="28"/>
        </w:rPr>
      </w:pPr>
    </w:p>
    <w:p w14:paraId="7A5168E9" w14:textId="77777777" w:rsidR="00AC014C" w:rsidRDefault="00AC014C" w:rsidP="00F608B3">
      <w:pPr>
        <w:pStyle w:val="Textbodyindent"/>
        <w:spacing w:after="0"/>
        <w:ind w:left="0"/>
        <w:jc w:val="both"/>
        <w:rPr>
          <w:sz w:val="28"/>
          <w:szCs w:val="28"/>
        </w:rPr>
      </w:pPr>
    </w:p>
    <w:p w14:paraId="157569AE" w14:textId="4333CFFA" w:rsidR="00CB0A01" w:rsidRDefault="00CB0A01" w:rsidP="00CB0A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Внести изменения в приложение № 2, изложив его в следующей редакции:</w:t>
      </w:r>
    </w:p>
    <w:p w14:paraId="7FBC66F1" w14:textId="77777777" w:rsidR="00CB0A01" w:rsidRDefault="00CB0A01" w:rsidP="00F608B3">
      <w:pPr>
        <w:pStyle w:val="Textbodyindent"/>
        <w:spacing w:after="0"/>
        <w:ind w:left="0"/>
        <w:jc w:val="both"/>
        <w:rPr>
          <w:sz w:val="28"/>
          <w:szCs w:val="28"/>
        </w:rPr>
      </w:pPr>
    </w:p>
    <w:p w14:paraId="1A54F797" w14:textId="77777777" w:rsidR="00CB0A01" w:rsidRPr="00CB0A01" w:rsidRDefault="00CB0A01" w:rsidP="00E95140">
      <w:pPr>
        <w:suppressAutoHyphens w:val="0"/>
        <w:autoSpaceDE w:val="0"/>
        <w:autoSpaceDN w:val="0"/>
        <w:jc w:val="right"/>
        <w:rPr>
          <w:b/>
          <w:bCs/>
          <w:lang w:eastAsia="ru-RU"/>
        </w:rPr>
      </w:pPr>
      <w:r w:rsidRPr="00CB0A01">
        <w:rPr>
          <w:b/>
          <w:bCs/>
          <w:lang w:eastAsia="ru-RU"/>
        </w:rPr>
        <w:t>Приложение 2</w:t>
      </w:r>
    </w:p>
    <w:p w14:paraId="48AB11E1" w14:textId="77777777" w:rsidR="00CB0A01" w:rsidRPr="00CB0A01" w:rsidRDefault="00CB0A01" w:rsidP="00CB0A01">
      <w:pPr>
        <w:suppressAutoHyphens w:val="0"/>
        <w:autoSpaceDE w:val="0"/>
        <w:autoSpaceDN w:val="0"/>
        <w:jc w:val="right"/>
        <w:rPr>
          <w:b/>
          <w:lang w:eastAsia="ru-RU"/>
        </w:rPr>
      </w:pPr>
      <w:r w:rsidRPr="00CB0A01">
        <w:rPr>
          <w:b/>
          <w:lang w:eastAsia="ru-RU"/>
        </w:rPr>
        <w:t xml:space="preserve">к решению Совета депутатов </w:t>
      </w:r>
    </w:p>
    <w:p w14:paraId="65D9BD27" w14:textId="77777777" w:rsidR="00CB0A01" w:rsidRPr="00CB0A01" w:rsidRDefault="00CB0A01" w:rsidP="00CB0A01">
      <w:pPr>
        <w:suppressAutoHyphens w:val="0"/>
        <w:autoSpaceDE w:val="0"/>
        <w:autoSpaceDN w:val="0"/>
        <w:jc w:val="center"/>
        <w:rPr>
          <w:b/>
          <w:lang w:eastAsia="ru-RU"/>
        </w:rPr>
      </w:pPr>
      <w:r w:rsidRPr="00CB0A01">
        <w:rPr>
          <w:b/>
          <w:lang w:eastAsia="ru-RU"/>
        </w:rPr>
        <w:t xml:space="preserve">                                                                                                Успенского сельского поселения</w:t>
      </w:r>
    </w:p>
    <w:p w14:paraId="6D3A67E4" w14:textId="77777777" w:rsidR="00CB0A01" w:rsidRPr="00CB0A01" w:rsidRDefault="00CB0A01" w:rsidP="00CB0A01">
      <w:pPr>
        <w:suppressAutoHyphens w:val="0"/>
        <w:autoSpaceDE w:val="0"/>
        <w:autoSpaceDN w:val="0"/>
        <w:jc w:val="right"/>
        <w:rPr>
          <w:b/>
          <w:lang w:eastAsia="ru-RU"/>
        </w:rPr>
      </w:pPr>
      <w:r w:rsidRPr="00CB0A01">
        <w:rPr>
          <w:b/>
          <w:lang w:eastAsia="ru-RU"/>
        </w:rPr>
        <w:t xml:space="preserve">                                                                                                                 </w:t>
      </w:r>
      <w:proofErr w:type="gramStart"/>
      <w:r w:rsidRPr="00CB0A01">
        <w:rPr>
          <w:b/>
          <w:lang w:eastAsia="ru-RU"/>
        </w:rPr>
        <w:t>от  19.12.2024</w:t>
      </w:r>
      <w:proofErr w:type="gramEnd"/>
      <w:r w:rsidRPr="00CB0A01">
        <w:rPr>
          <w:b/>
          <w:lang w:eastAsia="ru-RU"/>
        </w:rPr>
        <w:t xml:space="preserve">  № 216</w:t>
      </w:r>
    </w:p>
    <w:p w14:paraId="74B09727" w14:textId="77777777" w:rsidR="00CB0A01" w:rsidRPr="00CB0A01" w:rsidRDefault="00CB0A01" w:rsidP="00CB0A01">
      <w:pPr>
        <w:suppressAutoHyphens w:val="0"/>
        <w:autoSpaceDE w:val="0"/>
        <w:autoSpaceDN w:val="0"/>
        <w:rPr>
          <w:b/>
          <w:lang w:eastAsia="ru-RU"/>
        </w:rPr>
      </w:pPr>
    </w:p>
    <w:p w14:paraId="35A3A0CA" w14:textId="77777777" w:rsidR="00CB0A01" w:rsidRPr="00CB0A01" w:rsidRDefault="00CB0A01" w:rsidP="00CB0A01">
      <w:pPr>
        <w:suppressAutoHyphens w:val="0"/>
        <w:autoSpaceDE w:val="0"/>
        <w:autoSpaceDN w:val="0"/>
        <w:rPr>
          <w:b/>
          <w:bCs/>
          <w:lang w:eastAsia="ru-RU"/>
        </w:rPr>
      </w:pPr>
    </w:p>
    <w:p w14:paraId="615C3554" w14:textId="77777777" w:rsidR="00CB0A01" w:rsidRPr="00CB0A01" w:rsidRDefault="00CB0A01" w:rsidP="00CB0A01">
      <w:pPr>
        <w:suppressAutoHyphens w:val="0"/>
        <w:autoSpaceDE w:val="0"/>
        <w:autoSpaceDN w:val="0"/>
        <w:spacing w:line="240" w:lineRule="exact"/>
        <w:jc w:val="center"/>
        <w:rPr>
          <w:b/>
          <w:bCs/>
          <w:lang w:eastAsia="ru-RU"/>
        </w:rPr>
      </w:pPr>
      <w:r w:rsidRPr="00CB0A01">
        <w:rPr>
          <w:b/>
          <w:lang w:eastAsia="ru-RU"/>
        </w:rPr>
        <w:t>И</w:t>
      </w:r>
      <w:r w:rsidRPr="00CB0A01">
        <w:rPr>
          <w:b/>
          <w:bCs/>
          <w:lang w:eastAsia="ru-RU"/>
        </w:rPr>
        <w:t>сточники внутреннего финансирования дефицита бюджета</w:t>
      </w:r>
    </w:p>
    <w:p w14:paraId="2976D074" w14:textId="77777777" w:rsidR="00CB0A01" w:rsidRPr="00CB0A01" w:rsidRDefault="00CB0A01" w:rsidP="00CB0A01">
      <w:pPr>
        <w:suppressAutoHyphens w:val="0"/>
        <w:autoSpaceDE w:val="0"/>
        <w:autoSpaceDN w:val="0"/>
        <w:spacing w:line="240" w:lineRule="exact"/>
        <w:jc w:val="center"/>
        <w:rPr>
          <w:b/>
          <w:bCs/>
          <w:lang w:eastAsia="ru-RU"/>
        </w:rPr>
      </w:pPr>
      <w:r w:rsidRPr="00CB0A01">
        <w:rPr>
          <w:b/>
          <w:bCs/>
          <w:lang w:eastAsia="ru-RU"/>
        </w:rPr>
        <w:t>Успенского сельского поселения на 2025 год и на плановый период 2026 и 2027 годов</w:t>
      </w:r>
    </w:p>
    <w:p w14:paraId="4E27AC0F" w14:textId="77777777" w:rsidR="00CB0A01" w:rsidRPr="00CB0A01" w:rsidRDefault="00CB0A01" w:rsidP="00CB0A01">
      <w:pPr>
        <w:suppressAutoHyphens w:val="0"/>
        <w:autoSpaceDE w:val="0"/>
        <w:autoSpaceDN w:val="0"/>
        <w:rPr>
          <w:lang w:eastAsia="ru-RU"/>
        </w:rPr>
      </w:pPr>
    </w:p>
    <w:p w14:paraId="6300A4F2" w14:textId="77777777" w:rsidR="00CB0A01" w:rsidRPr="00CB0A01" w:rsidRDefault="00CB0A01" w:rsidP="00CB0A01">
      <w:pPr>
        <w:suppressAutoHyphens w:val="0"/>
        <w:autoSpaceDE w:val="0"/>
        <w:autoSpaceDN w:val="0"/>
        <w:rPr>
          <w:lang w:eastAsia="ru-RU"/>
        </w:rPr>
      </w:pP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8"/>
        <w:gridCol w:w="3544"/>
        <w:gridCol w:w="1134"/>
        <w:gridCol w:w="1134"/>
        <w:gridCol w:w="1275"/>
      </w:tblGrid>
      <w:tr w:rsidR="00CB0A01" w:rsidRPr="00CB0A01" w14:paraId="6DDA6F67" w14:textId="77777777" w:rsidTr="0010571F">
        <w:trPr>
          <w:trHeight w:val="330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C4CE87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CB0A01">
              <w:rPr>
                <w:b/>
                <w:lang w:eastAsia="ru-RU"/>
              </w:rPr>
              <w:t>Код группы, подгруппы, статьи и вида источников</w:t>
            </w:r>
          </w:p>
          <w:p w14:paraId="5B33D91F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1D706C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CB0A01">
              <w:rPr>
                <w:b/>
                <w:lang w:eastAsia="ru-RU"/>
              </w:rPr>
              <w:t xml:space="preserve">Наименование </w:t>
            </w:r>
          </w:p>
          <w:p w14:paraId="576ECA3B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CB0A01">
              <w:rPr>
                <w:b/>
                <w:lang w:eastAsia="ru-RU"/>
              </w:rPr>
              <w:t>источника</w:t>
            </w:r>
          </w:p>
          <w:p w14:paraId="505121F5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CB0A01">
              <w:rPr>
                <w:b/>
                <w:lang w:eastAsia="ru-RU"/>
              </w:rPr>
              <w:t xml:space="preserve">внутреннего финансирования дефицита бюджета 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909CC1" w14:textId="77777777" w:rsidR="00CB0A01" w:rsidRPr="00CB0A01" w:rsidRDefault="00CB0A01" w:rsidP="00CB0A0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A01">
              <w:rPr>
                <w:b/>
                <w:bCs/>
                <w:color w:val="000000"/>
                <w:lang w:eastAsia="ru-RU"/>
              </w:rPr>
              <w:t>Сумма (</w:t>
            </w:r>
            <w:proofErr w:type="spellStart"/>
            <w:r w:rsidRPr="00CB0A01">
              <w:rPr>
                <w:b/>
                <w:bCs/>
                <w:color w:val="000000"/>
                <w:lang w:eastAsia="ru-RU"/>
              </w:rPr>
              <w:t>тыс.руб</w:t>
            </w:r>
            <w:proofErr w:type="spellEnd"/>
            <w:r w:rsidRPr="00CB0A01">
              <w:rPr>
                <w:b/>
                <w:bCs/>
                <w:color w:val="000000"/>
                <w:lang w:eastAsia="ru-RU"/>
              </w:rPr>
              <w:t>.)</w:t>
            </w:r>
          </w:p>
        </w:tc>
      </w:tr>
      <w:tr w:rsidR="00CB0A01" w:rsidRPr="00CB0A01" w14:paraId="3334633F" w14:textId="77777777" w:rsidTr="0010571F">
        <w:trPr>
          <w:trHeight w:val="330"/>
        </w:trPr>
        <w:tc>
          <w:tcPr>
            <w:tcW w:w="29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F0B3B5" w14:textId="77777777" w:rsidR="00CB0A01" w:rsidRPr="00CB0A01" w:rsidRDefault="00CB0A01" w:rsidP="00CB0A0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2B192C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716E8D" w14:textId="77777777" w:rsidR="00CB0A01" w:rsidRPr="00CB0A01" w:rsidRDefault="00CB0A01" w:rsidP="00CB0A0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A01">
              <w:rPr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AAC83A" w14:textId="77777777" w:rsidR="00CB0A01" w:rsidRPr="00CB0A01" w:rsidRDefault="00CB0A01" w:rsidP="00CB0A0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A01">
              <w:rPr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03956" w14:textId="77777777" w:rsidR="00CB0A01" w:rsidRPr="00CB0A01" w:rsidRDefault="00CB0A01" w:rsidP="00CB0A01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B0A01">
              <w:rPr>
                <w:b/>
                <w:bCs/>
                <w:color w:val="000000"/>
                <w:lang w:eastAsia="ru-RU"/>
              </w:rPr>
              <w:t>2027 год</w:t>
            </w:r>
          </w:p>
        </w:tc>
      </w:tr>
      <w:tr w:rsidR="00CB0A01" w:rsidRPr="00CB0A01" w14:paraId="091257D0" w14:textId="77777777" w:rsidTr="0010571F">
        <w:trPr>
          <w:trHeight w:val="36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3AE7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B0A01">
              <w:rPr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70BA02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B0A01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CD5F0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B0A01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C831BA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B0A01">
              <w:rPr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2888BC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B0A01">
              <w:rPr>
                <w:lang w:eastAsia="ru-RU"/>
              </w:rPr>
              <w:t>5</w:t>
            </w:r>
          </w:p>
        </w:tc>
      </w:tr>
      <w:tr w:rsidR="00CB0A01" w:rsidRPr="00CB0A01" w14:paraId="5E266B81" w14:textId="77777777" w:rsidTr="009468CD">
        <w:trPr>
          <w:trHeight w:val="36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6CEE" w14:textId="77777777" w:rsidR="00CB0A01" w:rsidRPr="00CB0A01" w:rsidRDefault="00CB0A01" w:rsidP="00CB0A01">
            <w:pPr>
              <w:suppressAutoHyphens w:val="0"/>
              <w:autoSpaceDE w:val="0"/>
              <w:autoSpaceDN w:val="0"/>
              <w:rPr>
                <w:b/>
                <w:snapToGrid w:val="0"/>
                <w:lang w:eastAsia="ru-RU"/>
              </w:rPr>
            </w:pPr>
            <w:r w:rsidRPr="00CB0A01">
              <w:rPr>
                <w:b/>
                <w:lang w:eastAsia="ru-RU"/>
              </w:rPr>
              <w:lastRenderedPageBreak/>
              <w:t>344 01 00 00 00 00 0000 000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C299F1" w14:textId="77777777" w:rsidR="00CB0A01" w:rsidRPr="00CB0A01" w:rsidRDefault="00CB0A01" w:rsidP="00CB0A01">
            <w:pPr>
              <w:suppressAutoHyphens w:val="0"/>
              <w:autoSpaceDE w:val="0"/>
              <w:autoSpaceDN w:val="0"/>
              <w:rPr>
                <w:b/>
                <w:snapToGrid w:val="0"/>
                <w:lang w:eastAsia="ru-RU"/>
              </w:rPr>
            </w:pPr>
            <w:r w:rsidRPr="00CB0A01">
              <w:rPr>
                <w:b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85DDB" w14:textId="0D0DD9E9" w:rsidR="00CB0A01" w:rsidRPr="00CB0A01" w:rsidRDefault="00E95140" w:rsidP="00CB0A0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364</w:t>
            </w:r>
            <w:r w:rsidR="00CB0A01" w:rsidRPr="00CB0A01">
              <w:rPr>
                <w:b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559A4F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CB0A01">
              <w:rPr>
                <w:b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0DBD5D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CB0A01">
              <w:rPr>
                <w:b/>
                <w:lang w:eastAsia="ru-RU"/>
              </w:rPr>
              <w:t>0,0</w:t>
            </w:r>
          </w:p>
        </w:tc>
      </w:tr>
      <w:tr w:rsidR="00CB0A01" w:rsidRPr="00CB0A01" w14:paraId="3996C781" w14:textId="77777777" w:rsidTr="009468CD">
        <w:trPr>
          <w:trHeight w:val="36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2216" w14:textId="77777777" w:rsidR="00CB0A01" w:rsidRPr="00CB0A01" w:rsidRDefault="00CB0A01" w:rsidP="00CB0A0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CB0A01">
              <w:rPr>
                <w:lang w:eastAsia="ru-RU"/>
              </w:rPr>
              <w:t>344 01 05 00 00 00 0000 000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360E2" w14:textId="77777777" w:rsidR="00CB0A01" w:rsidRPr="00CB0A01" w:rsidRDefault="00CB0A01" w:rsidP="00CB0A0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CB0A01">
              <w:rPr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8B576" w14:textId="1BAFB626" w:rsidR="00CB0A01" w:rsidRPr="00CB0A01" w:rsidRDefault="00E95140" w:rsidP="00CB0A0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364</w:t>
            </w:r>
            <w:r w:rsidR="00CB0A01" w:rsidRPr="00CB0A01">
              <w:rPr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266E46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B0A01">
              <w:rPr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613763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B0A01">
              <w:rPr>
                <w:lang w:eastAsia="ru-RU"/>
              </w:rPr>
              <w:t>0,0</w:t>
            </w:r>
          </w:p>
        </w:tc>
      </w:tr>
      <w:tr w:rsidR="00CB0A01" w:rsidRPr="00CB0A01" w14:paraId="502F1755" w14:textId="77777777" w:rsidTr="0010571F">
        <w:trPr>
          <w:trHeight w:val="31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06120" w14:textId="77777777" w:rsidR="00CB0A01" w:rsidRPr="00CB0A01" w:rsidRDefault="00CB0A01" w:rsidP="00CB0A01">
            <w:pPr>
              <w:suppressAutoHyphens w:val="0"/>
              <w:autoSpaceDE w:val="0"/>
              <w:autoSpaceDN w:val="0"/>
              <w:rPr>
                <w:i/>
                <w:lang w:eastAsia="ru-RU"/>
              </w:rPr>
            </w:pPr>
            <w:r w:rsidRPr="00CB0A01">
              <w:rPr>
                <w:lang w:eastAsia="ru-RU"/>
              </w:rPr>
              <w:t>344 01 05 00 00 00 0000 500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4AEA7B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both"/>
              <w:rPr>
                <w:i/>
                <w:lang w:eastAsia="ru-RU"/>
              </w:rPr>
            </w:pPr>
            <w:proofErr w:type="gramStart"/>
            <w:r w:rsidRPr="00CB0A01">
              <w:rPr>
                <w:lang w:eastAsia="ru-RU"/>
              </w:rPr>
              <w:t>Увеличение  остатков</w:t>
            </w:r>
            <w:proofErr w:type="gramEnd"/>
            <w:r w:rsidRPr="00CB0A01">
              <w:rPr>
                <w:lang w:eastAsia="ru-RU"/>
              </w:rPr>
              <w:t xml:space="preserve">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7125310" w14:textId="38526349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B0A01">
              <w:rPr>
                <w:lang w:eastAsia="ru-RU"/>
              </w:rPr>
              <w:t>-13</w:t>
            </w:r>
            <w:r w:rsidR="009468CD">
              <w:rPr>
                <w:lang w:eastAsia="ru-RU"/>
              </w:rPr>
              <w:t>6</w:t>
            </w:r>
            <w:r w:rsidR="00E95140">
              <w:rPr>
                <w:lang w:eastAsia="ru-RU"/>
              </w:rPr>
              <w:t>12</w:t>
            </w:r>
            <w:r w:rsidRPr="00CB0A01">
              <w:rPr>
                <w:lang w:eastAsia="ru-RU"/>
              </w:rPr>
              <w:t>,</w:t>
            </w:r>
            <w:r w:rsidR="00E95140"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09799C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B0A01">
              <w:rPr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8B25A0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B0A01">
              <w:rPr>
                <w:lang w:eastAsia="ru-RU"/>
              </w:rPr>
              <w:t>0,0</w:t>
            </w:r>
          </w:p>
        </w:tc>
      </w:tr>
      <w:tr w:rsidR="00E95140" w:rsidRPr="00CB0A01" w14:paraId="446F564D" w14:textId="77777777" w:rsidTr="0010571F">
        <w:trPr>
          <w:trHeight w:val="31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EF82A" w14:textId="77777777" w:rsidR="00E95140" w:rsidRPr="00CB0A01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CB0A01">
              <w:rPr>
                <w:lang w:eastAsia="ru-RU"/>
              </w:rPr>
              <w:t>344 01 05 02 01 00 0000 510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A32665" w14:textId="77777777" w:rsidR="00E95140" w:rsidRPr="00CB0A01" w:rsidRDefault="00E95140" w:rsidP="00E95140">
            <w:pPr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CB0A01">
              <w:rPr>
                <w:lang w:eastAsia="ru-RU"/>
              </w:rPr>
              <w:t xml:space="preserve">Увеличение прочих </w:t>
            </w:r>
            <w:proofErr w:type="gramStart"/>
            <w:r w:rsidRPr="00CB0A01">
              <w:rPr>
                <w:lang w:eastAsia="ru-RU"/>
              </w:rPr>
              <w:t>остатков  средств</w:t>
            </w:r>
            <w:proofErr w:type="gramEnd"/>
            <w:r w:rsidRPr="00CB0A01">
              <w:rPr>
                <w:lang w:eastAsia="ru-RU"/>
              </w:rPr>
              <w:t xml:space="preserve">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804C0F0" w14:textId="60FDEC10" w:rsidR="00E95140" w:rsidRPr="00CB0A01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B0A01">
              <w:rPr>
                <w:lang w:eastAsia="ru-RU"/>
              </w:rPr>
              <w:t>-13</w:t>
            </w:r>
            <w:r w:rsidR="009468CD">
              <w:rPr>
                <w:lang w:eastAsia="ru-RU"/>
              </w:rPr>
              <w:t>6</w:t>
            </w:r>
            <w:r>
              <w:rPr>
                <w:lang w:eastAsia="ru-RU"/>
              </w:rPr>
              <w:t>12</w:t>
            </w:r>
            <w:r w:rsidRPr="00CB0A01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6AA5A2" w14:textId="77777777" w:rsidR="00E95140" w:rsidRPr="00CB0A01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B0A01">
              <w:rPr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6107A7" w14:textId="77777777" w:rsidR="00E95140" w:rsidRPr="00CB0A01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B0A01">
              <w:rPr>
                <w:lang w:eastAsia="ru-RU"/>
              </w:rPr>
              <w:t>0,0</w:t>
            </w:r>
          </w:p>
        </w:tc>
      </w:tr>
      <w:tr w:rsidR="00E95140" w:rsidRPr="00CB0A01" w14:paraId="4B405CA2" w14:textId="77777777" w:rsidTr="0010571F">
        <w:trPr>
          <w:trHeight w:val="31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EB07F" w14:textId="77777777" w:rsidR="00E95140" w:rsidRPr="00CB0A01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CB0A01">
              <w:rPr>
                <w:b/>
                <w:lang w:eastAsia="ru-RU"/>
              </w:rPr>
              <w:t>344 01 05 02 01 10 0000 510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D5E0E3" w14:textId="77777777" w:rsidR="00E95140" w:rsidRPr="00CB0A01" w:rsidRDefault="00E95140" w:rsidP="00E95140">
            <w:pPr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CB0A01">
              <w:rPr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213BE8" w14:textId="6A52B169" w:rsidR="00E95140" w:rsidRPr="00CB0A01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CB0A01">
              <w:rPr>
                <w:b/>
                <w:bCs/>
                <w:lang w:eastAsia="ru-RU"/>
              </w:rPr>
              <w:t>-13</w:t>
            </w:r>
            <w:r w:rsidR="009468CD">
              <w:rPr>
                <w:b/>
                <w:bCs/>
                <w:lang w:eastAsia="ru-RU"/>
              </w:rPr>
              <w:t>6</w:t>
            </w:r>
            <w:r w:rsidRPr="00E95140">
              <w:rPr>
                <w:b/>
                <w:bCs/>
                <w:lang w:eastAsia="ru-RU"/>
              </w:rPr>
              <w:t>12</w:t>
            </w:r>
            <w:r w:rsidRPr="00CB0A01">
              <w:rPr>
                <w:b/>
                <w:bCs/>
                <w:lang w:eastAsia="ru-RU"/>
              </w:rPr>
              <w:t>,</w:t>
            </w:r>
            <w:r w:rsidRPr="00E95140">
              <w:rPr>
                <w:b/>
                <w:bCs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040C25" w14:textId="77777777" w:rsidR="00E95140" w:rsidRPr="00CB0A01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CB0A01">
              <w:rPr>
                <w:b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52D19D" w14:textId="77777777" w:rsidR="00E95140" w:rsidRPr="00CB0A01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CB0A01">
              <w:rPr>
                <w:b/>
                <w:lang w:eastAsia="ru-RU"/>
              </w:rPr>
              <w:t>0,0</w:t>
            </w:r>
          </w:p>
        </w:tc>
      </w:tr>
      <w:tr w:rsidR="00CB0A01" w:rsidRPr="00CB0A01" w14:paraId="775121F3" w14:textId="77777777" w:rsidTr="0010571F">
        <w:trPr>
          <w:trHeight w:val="31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EA291" w14:textId="77777777" w:rsidR="00CB0A01" w:rsidRPr="00CB0A01" w:rsidRDefault="00CB0A01" w:rsidP="00CB0A0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CB0A01">
              <w:rPr>
                <w:lang w:eastAsia="ru-RU"/>
              </w:rPr>
              <w:t>344 01 05 00 00 00 0000 600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1F8E36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CB0A01">
              <w:rPr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9F7912" w14:textId="4325C3E9" w:rsidR="00CB0A01" w:rsidRPr="00CB0A01" w:rsidRDefault="00E95140" w:rsidP="00CB0A0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468CD">
              <w:rPr>
                <w:lang w:eastAsia="ru-RU"/>
              </w:rPr>
              <w:t>72</w:t>
            </w:r>
            <w:r>
              <w:rPr>
                <w:lang w:eastAsia="ru-RU"/>
              </w:rPr>
              <w:t>53,5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F47E02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B0A01">
              <w:rPr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92DDBB" w14:textId="77777777" w:rsidR="00CB0A01" w:rsidRPr="00CB0A01" w:rsidRDefault="00CB0A01" w:rsidP="00CB0A0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B0A01">
              <w:rPr>
                <w:lang w:eastAsia="ru-RU"/>
              </w:rPr>
              <w:t>0,0</w:t>
            </w:r>
          </w:p>
        </w:tc>
      </w:tr>
      <w:tr w:rsidR="00E95140" w:rsidRPr="00CB0A01" w14:paraId="044BBD1A" w14:textId="77777777" w:rsidTr="0010571F">
        <w:trPr>
          <w:trHeight w:val="31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0715E" w14:textId="77777777" w:rsidR="00E95140" w:rsidRPr="00CB0A01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CB0A01">
              <w:rPr>
                <w:lang w:eastAsia="ru-RU"/>
              </w:rPr>
              <w:t>344 01 05 02 01 00 0000 610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65A1A5D" w14:textId="77777777" w:rsidR="00E95140" w:rsidRPr="00CB0A01" w:rsidRDefault="00E95140" w:rsidP="00E95140">
            <w:pPr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CB0A01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B214F6" w14:textId="50C4514F" w:rsidR="00E95140" w:rsidRPr="00CB0A01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468CD">
              <w:rPr>
                <w:lang w:eastAsia="ru-RU"/>
              </w:rPr>
              <w:t>72</w:t>
            </w:r>
            <w:r>
              <w:rPr>
                <w:lang w:eastAsia="ru-RU"/>
              </w:rPr>
              <w:t>53,5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DAFD87" w14:textId="77777777" w:rsidR="00E95140" w:rsidRPr="00CB0A01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B0A01">
              <w:rPr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D0DEB" w14:textId="77777777" w:rsidR="00E95140" w:rsidRPr="00CB0A01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B0A01">
              <w:rPr>
                <w:lang w:eastAsia="ru-RU"/>
              </w:rPr>
              <w:t>0,0</w:t>
            </w:r>
          </w:p>
        </w:tc>
      </w:tr>
      <w:tr w:rsidR="00E95140" w:rsidRPr="00CB0A01" w14:paraId="1E644C7E" w14:textId="77777777" w:rsidTr="0010571F">
        <w:trPr>
          <w:trHeight w:val="31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8A241EB" w14:textId="77777777" w:rsidR="00E95140" w:rsidRPr="00CB0A01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CB0A01">
              <w:rPr>
                <w:b/>
                <w:lang w:eastAsia="ru-RU"/>
              </w:rPr>
              <w:t>344</w:t>
            </w:r>
            <w:r w:rsidRPr="00CB0A01">
              <w:rPr>
                <w:lang w:eastAsia="ru-RU"/>
              </w:rPr>
              <w:t xml:space="preserve"> </w:t>
            </w:r>
            <w:r w:rsidRPr="00CB0A01">
              <w:rPr>
                <w:b/>
                <w:lang w:eastAsia="ru-RU"/>
              </w:rPr>
              <w:t>01 05 02 01 10 0000 610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C7CC68" w14:textId="77777777" w:rsidR="00E95140" w:rsidRPr="00CB0A01" w:rsidRDefault="00E95140" w:rsidP="00E95140">
            <w:pPr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CB0A01">
              <w:rPr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F98B2C" w14:textId="51B0FF94" w:rsidR="00E95140" w:rsidRPr="00CB0A01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1</w:t>
            </w:r>
            <w:r w:rsidR="009468CD">
              <w:rPr>
                <w:b/>
                <w:bCs/>
                <w:lang w:eastAsia="ru-RU"/>
              </w:rPr>
              <w:t>72</w:t>
            </w:r>
            <w:r w:rsidRPr="00E95140">
              <w:rPr>
                <w:b/>
                <w:bCs/>
                <w:lang w:eastAsia="ru-RU"/>
              </w:rPr>
              <w:t>53,5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A5CE537" w14:textId="77777777" w:rsidR="00E95140" w:rsidRPr="00CB0A01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CB0A01">
              <w:rPr>
                <w:b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8D2145F" w14:textId="77777777" w:rsidR="00E95140" w:rsidRPr="00CB0A01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CB0A01">
              <w:rPr>
                <w:b/>
                <w:lang w:eastAsia="ru-RU"/>
              </w:rPr>
              <w:t>0,0</w:t>
            </w:r>
          </w:p>
        </w:tc>
      </w:tr>
    </w:tbl>
    <w:p w14:paraId="37091D73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40000315" w14:textId="77777777" w:rsidR="0010571F" w:rsidRDefault="0010571F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4BD72FBC" w14:textId="77777777" w:rsidR="0010571F" w:rsidRDefault="0010571F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145B90F0" w14:textId="77777777" w:rsidR="0010571F" w:rsidRDefault="0010571F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200C70B1" w14:textId="5F3134C9" w:rsidR="00C9471F" w:rsidRDefault="00CB0A01" w:rsidP="00C9471F">
      <w:pPr>
        <w:jc w:val="both"/>
        <w:rPr>
          <w:b/>
          <w:sz w:val="28"/>
          <w:szCs w:val="28"/>
        </w:rPr>
      </w:pPr>
      <w:bookmarkStart w:id="2" w:name="_Hlk191909279"/>
      <w:r>
        <w:rPr>
          <w:b/>
          <w:sz w:val="28"/>
          <w:szCs w:val="28"/>
        </w:rPr>
        <w:t>3</w:t>
      </w:r>
      <w:r w:rsidR="00C9471F">
        <w:rPr>
          <w:b/>
          <w:sz w:val="28"/>
          <w:szCs w:val="28"/>
        </w:rPr>
        <w:t xml:space="preserve">. Внести изменения в приложение № </w:t>
      </w:r>
      <w:r w:rsidR="00E95140">
        <w:rPr>
          <w:b/>
          <w:sz w:val="28"/>
          <w:szCs w:val="28"/>
        </w:rPr>
        <w:t>3</w:t>
      </w:r>
      <w:r w:rsidR="00C9471F">
        <w:rPr>
          <w:b/>
          <w:sz w:val="28"/>
          <w:szCs w:val="28"/>
        </w:rPr>
        <w:t>, изложив его в следующей редакции:</w:t>
      </w:r>
    </w:p>
    <w:bookmarkEnd w:id="2"/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6"/>
        <w:gridCol w:w="250"/>
        <w:gridCol w:w="3686"/>
        <w:gridCol w:w="1134"/>
        <w:gridCol w:w="1134"/>
        <w:gridCol w:w="1275"/>
      </w:tblGrid>
      <w:tr w:rsidR="00E95140" w:rsidRPr="00E95140" w14:paraId="6AB6112E" w14:textId="77777777" w:rsidTr="0010571F">
        <w:trPr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53D00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206BC" w14:textId="77777777" w:rsidR="00E95140" w:rsidRPr="00E95140" w:rsidRDefault="00E95140" w:rsidP="0010571F">
            <w:pPr>
              <w:suppressAutoHyphens w:val="0"/>
              <w:autoSpaceDE w:val="0"/>
              <w:autoSpaceDN w:val="0"/>
              <w:jc w:val="right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 xml:space="preserve">     Приложение 3</w:t>
            </w:r>
          </w:p>
          <w:p w14:paraId="28493D0E" w14:textId="77777777" w:rsidR="00E95140" w:rsidRPr="00E95140" w:rsidRDefault="00E95140" w:rsidP="0010571F">
            <w:pPr>
              <w:suppressAutoHyphens w:val="0"/>
              <w:autoSpaceDE w:val="0"/>
              <w:autoSpaceDN w:val="0"/>
              <w:jc w:val="right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 xml:space="preserve">к решению Совета депутатов </w:t>
            </w:r>
          </w:p>
          <w:p w14:paraId="1CB80500" w14:textId="77777777" w:rsidR="00E95140" w:rsidRPr="00E95140" w:rsidRDefault="00E95140" w:rsidP="0010571F">
            <w:pPr>
              <w:suppressAutoHyphens w:val="0"/>
              <w:autoSpaceDE w:val="0"/>
              <w:autoSpaceDN w:val="0"/>
              <w:jc w:val="right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 xml:space="preserve">                                                               Успенского сельского поселения</w:t>
            </w:r>
          </w:p>
          <w:p w14:paraId="5AA48C58" w14:textId="77777777" w:rsidR="00E95140" w:rsidRPr="00E95140" w:rsidRDefault="00E95140" w:rsidP="0010571F">
            <w:pPr>
              <w:suppressAutoHyphens w:val="0"/>
              <w:autoSpaceDE w:val="0"/>
              <w:autoSpaceDN w:val="0"/>
              <w:jc w:val="right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 xml:space="preserve">                                                                  от </w:t>
            </w:r>
            <w:proofErr w:type="gramStart"/>
            <w:r w:rsidRPr="00E95140">
              <w:rPr>
                <w:b/>
                <w:lang w:eastAsia="ru-RU"/>
              </w:rPr>
              <w:t>19.12.2024  №</w:t>
            </w:r>
            <w:proofErr w:type="gramEnd"/>
            <w:r w:rsidRPr="00E95140">
              <w:rPr>
                <w:b/>
                <w:lang w:eastAsia="ru-RU"/>
              </w:rPr>
              <w:t xml:space="preserve"> 216 </w:t>
            </w:r>
          </w:p>
          <w:p w14:paraId="75A8E069" w14:textId="77777777" w:rsidR="00E95140" w:rsidRPr="00E95140" w:rsidRDefault="00E95140" w:rsidP="0010571F">
            <w:pPr>
              <w:suppressAutoHyphens w:val="0"/>
              <w:autoSpaceDE w:val="0"/>
              <w:autoSpaceDN w:val="0"/>
              <w:jc w:val="right"/>
              <w:rPr>
                <w:lang w:eastAsia="ru-RU"/>
              </w:rPr>
            </w:pPr>
          </w:p>
        </w:tc>
      </w:tr>
      <w:tr w:rsidR="00E95140" w:rsidRPr="00E95140" w14:paraId="3F0488C9" w14:textId="77777777" w:rsidTr="0010571F">
        <w:trPr>
          <w:trHeight w:val="27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E076C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 xml:space="preserve">Поступление доходов в бюджет сельского поселения в 2025 году </w:t>
            </w:r>
          </w:p>
          <w:p w14:paraId="462FA1C9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и плановом периоде 2026 и 2027 годы</w:t>
            </w:r>
          </w:p>
          <w:p w14:paraId="2C5E76E9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E95140" w:rsidRPr="00E95140" w14:paraId="5866C155" w14:textId="77777777" w:rsidTr="0010571F">
        <w:trPr>
          <w:trHeight w:val="211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7F6D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Код доходов бюджетной классификации РФ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4300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Наименование доходов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3F00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сумма (тыс. руб.)</w:t>
            </w:r>
          </w:p>
        </w:tc>
      </w:tr>
      <w:tr w:rsidR="00E95140" w:rsidRPr="00E95140" w14:paraId="132682B7" w14:textId="77777777" w:rsidTr="0010571F">
        <w:trPr>
          <w:trHeight w:val="211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CE04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5E20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B00A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4553C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6C452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2027</w:t>
            </w:r>
          </w:p>
        </w:tc>
      </w:tr>
      <w:tr w:rsidR="00E95140" w:rsidRPr="00E95140" w14:paraId="08D185AC" w14:textId="77777777" w:rsidTr="0010571F">
        <w:trPr>
          <w:trHeight w:val="27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62F3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CE28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0AB21E" w14:textId="584121D4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val="en-US" w:eastAsia="ru-RU"/>
              </w:rPr>
            </w:pPr>
            <w:r w:rsidRPr="00E95140">
              <w:rPr>
                <w:b/>
                <w:bCs/>
                <w:lang w:val="en-US" w:eastAsia="ru-RU"/>
              </w:rPr>
              <w:t>6</w:t>
            </w:r>
            <w:r w:rsidR="00607FAF">
              <w:rPr>
                <w:b/>
                <w:bCs/>
                <w:lang w:eastAsia="ru-RU"/>
              </w:rPr>
              <w:t>3</w:t>
            </w:r>
            <w:r w:rsidRPr="00E95140">
              <w:rPr>
                <w:b/>
                <w:bCs/>
                <w:lang w:eastAsia="ru-RU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FDB7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val="en-US" w:eastAsia="ru-RU"/>
              </w:rPr>
            </w:pPr>
            <w:r w:rsidRPr="00E95140">
              <w:rPr>
                <w:b/>
                <w:bCs/>
                <w:lang w:val="en-US" w:eastAsia="ru-RU"/>
              </w:rPr>
              <w:t>6</w:t>
            </w:r>
            <w:r w:rsidRPr="00E95140">
              <w:rPr>
                <w:b/>
                <w:bCs/>
                <w:lang w:eastAsia="ru-RU"/>
              </w:rPr>
              <w:t>432,0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46FF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7134,4</w:t>
            </w:r>
          </w:p>
        </w:tc>
      </w:tr>
      <w:tr w:rsidR="00E95140" w:rsidRPr="00E95140" w14:paraId="543590FD" w14:textId="77777777" w:rsidTr="0010571F">
        <w:trPr>
          <w:trHeight w:val="27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D393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EA22C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b/>
                <w:bCs/>
                <w:lang w:eastAsia="ru-RU"/>
              </w:rPr>
            </w:pPr>
            <w:proofErr w:type="gramStart"/>
            <w:r w:rsidRPr="00E95140">
              <w:rPr>
                <w:b/>
                <w:bCs/>
                <w:lang w:eastAsia="ru-RU"/>
              </w:rPr>
              <w:t>НАЛОГОВЫЕ  ДОХОДЫ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1772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val="en-US" w:eastAsia="ru-RU"/>
              </w:rPr>
            </w:pPr>
            <w:r w:rsidRPr="00E95140">
              <w:rPr>
                <w:b/>
                <w:bCs/>
                <w:lang w:val="en-US" w:eastAsia="ru-RU"/>
              </w:rPr>
              <w:t>6</w:t>
            </w:r>
            <w:r w:rsidRPr="00E95140">
              <w:rPr>
                <w:b/>
                <w:bCs/>
                <w:lang w:eastAsia="ru-RU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69BA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val="en-US" w:eastAsia="ru-RU"/>
              </w:rPr>
            </w:pPr>
            <w:r w:rsidRPr="00E95140">
              <w:rPr>
                <w:b/>
                <w:bCs/>
                <w:lang w:val="en-US" w:eastAsia="ru-RU"/>
              </w:rPr>
              <w:t>6</w:t>
            </w:r>
            <w:r w:rsidRPr="00E95140">
              <w:rPr>
                <w:b/>
                <w:bCs/>
                <w:lang w:eastAsia="ru-RU"/>
              </w:rPr>
              <w:t>416,7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BAF7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7119,1</w:t>
            </w:r>
          </w:p>
        </w:tc>
      </w:tr>
      <w:tr w:rsidR="00E95140" w:rsidRPr="00E95140" w14:paraId="5518954C" w14:textId="77777777" w:rsidTr="0010571F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0C1C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4B9E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9DC7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val="en-US" w:eastAsia="ru-RU"/>
              </w:rPr>
            </w:pPr>
            <w:r w:rsidRPr="00E95140">
              <w:rPr>
                <w:b/>
                <w:bCs/>
                <w:lang w:eastAsia="ru-RU"/>
              </w:rPr>
              <w:t>302,8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A9AB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val="en-US" w:eastAsia="ru-RU"/>
              </w:rPr>
            </w:pPr>
            <w:r w:rsidRPr="00E95140">
              <w:rPr>
                <w:b/>
                <w:bCs/>
                <w:lang w:eastAsia="ru-RU"/>
              </w:rPr>
              <w:t>313,7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DED0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332,5</w:t>
            </w:r>
          </w:p>
        </w:tc>
      </w:tr>
      <w:tr w:rsidR="00E95140" w:rsidRPr="00E95140" w14:paraId="521907BD" w14:textId="77777777" w:rsidTr="0010571F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663E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1 01 02000 01 0000 110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2600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A0CD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E95140">
              <w:rPr>
                <w:lang w:eastAsia="ru-RU"/>
              </w:rPr>
              <w:t>302,8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80EF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E95140">
              <w:rPr>
                <w:lang w:eastAsia="ru-RU"/>
              </w:rPr>
              <w:t>313,7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D2DF5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332,5</w:t>
            </w:r>
          </w:p>
        </w:tc>
      </w:tr>
      <w:tr w:rsidR="00E95140" w:rsidRPr="00E95140" w14:paraId="719D61DA" w14:textId="77777777" w:rsidTr="00AC014C">
        <w:trPr>
          <w:trHeight w:val="428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C1B1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1 01 02010 01 1000 110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6995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статьями 227, 227.1 и 228 Налогового </w:t>
            </w:r>
            <w:r w:rsidRPr="00E95140">
              <w:rPr>
                <w:lang w:eastAsia="ru-RU"/>
              </w:rPr>
              <w:lastRenderedPageBreak/>
              <w:t>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6181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lastRenderedPageBreak/>
              <w:t>302,8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6CAC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E95140">
              <w:rPr>
                <w:lang w:eastAsia="ru-RU"/>
              </w:rPr>
              <w:t>313,7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B0861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332,5</w:t>
            </w:r>
          </w:p>
        </w:tc>
      </w:tr>
      <w:tr w:rsidR="00E95140" w:rsidRPr="00E95140" w14:paraId="38797AE4" w14:textId="77777777" w:rsidTr="0010571F">
        <w:trPr>
          <w:trHeight w:val="5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FE89F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027E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5060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1795,2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39FC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1907,0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3A7C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2553,6</w:t>
            </w:r>
          </w:p>
        </w:tc>
      </w:tr>
      <w:tr w:rsidR="00E95140" w:rsidRPr="00E95140" w14:paraId="4BDC020E" w14:textId="77777777" w:rsidTr="0010571F">
        <w:trPr>
          <w:trHeight w:val="27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C607C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1 03 02000 01 0000 110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3EDB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 xml:space="preserve">Акцизы </w:t>
            </w:r>
            <w:proofErr w:type="gramStart"/>
            <w:r w:rsidRPr="00E95140">
              <w:rPr>
                <w:b/>
                <w:bCs/>
                <w:lang w:eastAsia="ru-RU"/>
              </w:rPr>
              <w:t>по подакцизным товарам (продукции)</w:t>
            </w:r>
            <w:proofErr w:type="gramEnd"/>
            <w:r w:rsidRPr="00E95140">
              <w:rPr>
                <w:b/>
                <w:bCs/>
                <w:lang w:eastAsia="ru-RU"/>
              </w:rPr>
              <w:t xml:space="preserve">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07D0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1751,7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8F80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1805,3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12A3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2394,1</w:t>
            </w:r>
          </w:p>
        </w:tc>
      </w:tr>
      <w:tr w:rsidR="00E95140" w:rsidRPr="00E95140" w14:paraId="29D4FA9C" w14:textId="77777777" w:rsidTr="0010571F">
        <w:trPr>
          <w:trHeight w:val="81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7C341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1 03 02231 01 0000 110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6B3B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8F5F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920A7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853,9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68B26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1132,4</w:t>
            </w:r>
          </w:p>
        </w:tc>
      </w:tr>
      <w:tr w:rsidR="00E95140" w:rsidRPr="00E95140" w14:paraId="0DB10ACE" w14:textId="77777777" w:rsidTr="0010571F">
        <w:trPr>
          <w:trHeight w:val="78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F0949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1 03 02241 01 0000 110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34D2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4D6E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5,9</w:t>
            </w:r>
          </w:p>
          <w:p w14:paraId="13365998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7CD86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45516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8,1</w:t>
            </w:r>
          </w:p>
        </w:tc>
      </w:tr>
      <w:tr w:rsidR="00E95140" w:rsidRPr="00E95140" w14:paraId="1B9E8B3C" w14:textId="77777777" w:rsidTr="0010571F">
        <w:trPr>
          <w:trHeight w:val="7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84432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1 03 02251 01 0000 110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D1751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 xml:space="preserve">Доходы от уплаты акцизов на автомобильный </w:t>
            </w:r>
            <w:proofErr w:type="gramStart"/>
            <w:r w:rsidRPr="00E95140">
              <w:rPr>
                <w:lang w:eastAsia="ru-RU"/>
              </w:rPr>
              <w:t>бензин,  подлежащие</w:t>
            </w:r>
            <w:proofErr w:type="gramEnd"/>
            <w:r w:rsidRPr="00E95140">
              <w:rPr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</w:t>
            </w:r>
            <w:r w:rsidRPr="00E95140">
              <w:rPr>
                <w:lang w:eastAsia="ru-RU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6082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lastRenderedPageBreak/>
              <w:t>1025,4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72C27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1056,8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58E3D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1401,5</w:t>
            </w:r>
          </w:p>
        </w:tc>
      </w:tr>
      <w:tr w:rsidR="00E95140" w:rsidRPr="00E95140" w14:paraId="5A13AA3F" w14:textId="77777777" w:rsidTr="0010571F">
        <w:trPr>
          <w:trHeight w:val="76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044CE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1 03 02261 01 0000 110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C5BAB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77E0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-108,1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B486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-111,5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E64F3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-147,9</w:t>
            </w:r>
          </w:p>
        </w:tc>
      </w:tr>
      <w:tr w:rsidR="00E95140" w:rsidRPr="00E95140" w14:paraId="2C88E88E" w14:textId="77777777" w:rsidTr="0010571F">
        <w:trPr>
          <w:trHeight w:val="497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72946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1 03 03000 00 0000 110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3BF8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ТУРИСТИЧЕСКИЙ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7541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3287D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101,7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51024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159,5</w:t>
            </w:r>
          </w:p>
        </w:tc>
      </w:tr>
      <w:tr w:rsidR="00E95140" w:rsidRPr="00E95140" w14:paraId="3BEDFDFC" w14:textId="77777777" w:rsidTr="0010571F">
        <w:trPr>
          <w:trHeight w:val="436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E6143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1 03 03000 01 0000 110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FA5E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>Туристический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B65F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B4CA1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7888A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159,5</w:t>
            </w:r>
          </w:p>
        </w:tc>
      </w:tr>
      <w:tr w:rsidR="00E95140" w:rsidRPr="00E95140" w14:paraId="7248D6D6" w14:textId="77777777" w:rsidTr="0010571F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C013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6555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2BD9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4161,0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DF9F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4195,0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D503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4232,0</w:t>
            </w:r>
          </w:p>
        </w:tc>
      </w:tr>
      <w:tr w:rsidR="00E95140" w:rsidRPr="00E95140" w14:paraId="3B78A34D" w14:textId="77777777" w:rsidTr="0010571F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6CE98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1 06 01000 00 0000 110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8AFD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E9CB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0170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06B9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891,0</w:t>
            </w:r>
          </w:p>
        </w:tc>
      </w:tr>
      <w:tr w:rsidR="00E95140" w:rsidRPr="00E95140" w14:paraId="01CC0EFE" w14:textId="77777777" w:rsidTr="0010571F">
        <w:trPr>
          <w:trHeight w:val="51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8E60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1 06 01030 10 0000 110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C4B3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0056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7C014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880,0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09B21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891,0</w:t>
            </w:r>
          </w:p>
        </w:tc>
      </w:tr>
      <w:tr w:rsidR="00E95140" w:rsidRPr="00E95140" w14:paraId="3BFE4EC1" w14:textId="77777777" w:rsidTr="0010571F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DD20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1 06 06000 00 0000 110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C69C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F8B2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3291,0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B1CA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3315,0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5F42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3341,0</w:t>
            </w:r>
          </w:p>
        </w:tc>
      </w:tr>
      <w:tr w:rsidR="00E95140" w:rsidRPr="00E95140" w14:paraId="0A600C4B" w14:textId="77777777" w:rsidTr="0010571F">
        <w:trPr>
          <w:trHeight w:val="33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0B9F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1 06 06030 00 0000 110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8D82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774A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1B29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1615,0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E675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1591,0</w:t>
            </w:r>
          </w:p>
        </w:tc>
      </w:tr>
      <w:tr w:rsidR="00E95140" w:rsidRPr="00E95140" w14:paraId="756CFA73" w14:textId="77777777" w:rsidTr="0010571F">
        <w:trPr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6167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1 06 06033 10 1000 110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98330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88F4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1641,0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BB2D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1615,0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9294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1591,0</w:t>
            </w:r>
          </w:p>
        </w:tc>
      </w:tr>
      <w:tr w:rsidR="00E95140" w:rsidRPr="00E95140" w14:paraId="652FE83A" w14:textId="77777777" w:rsidTr="0010571F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00F1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1 06 06040 00 0000 110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FE6F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BCEC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5FFB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0D82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1750,0</w:t>
            </w:r>
          </w:p>
        </w:tc>
      </w:tr>
      <w:tr w:rsidR="00E95140" w:rsidRPr="00E95140" w14:paraId="2ACC75A3" w14:textId="77777777" w:rsidTr="0010571F">
        <w:trPr>
          <w:trHeight w:val="54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D527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1 06 06043 10 1000 110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4271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9389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1650,0</w:t>
            </w:r>
          </w:p>
          <w:p w14:paraId="618FC83B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17AFD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829E8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1750,0</w:t>
            </w:r>
          </w:p>
        </w:tc>
      </w:tr>
      <w:tr w:rsidR="00E95140" w:rsidRPr="00E95140" w14:paraId="34EE33BE" w14:textId="77777777" w:rsidTr="0010571F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A537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E95140">
              <w:rPr>
                <w:color w:val="000000"/>
                <w:lang w:eastAsia="ru-RU"/>
              </w:rPr>
              <w:lastRenderedPageBreak/>
              <w:t>1 08 00000 00 0000 000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EEE5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9EB6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710E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DDC2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1,0</w:t>
            </w:r>
          </w:p>
        </w:tc>
      </w:tr>
      <w:tr w:rsidR="00E95140" w:rsidRPr="00E95140" w14:paraId="08CF09A8" w14:textId="77777777" w:rsidTr="0010571F">
        <w:trPr>
          <w:trHeight w:val="8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D8D1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E95140">
              <w:rPr>
                <w:color w:val="000000"/>
                <w:lang w:eastAsia="ru-RU"/>
              </w:rPr>
              <w:t>1 08 04020 01 0000 110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86C5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F9EC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Cs/>
                <w:lang w:eastAsia="ru-RU"/>
              </w:rPr>
            </w:pPr>
            <w:r w:rsidRPr="00E95140">
              <w:rPr>
                <w:bCs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FC215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5501C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1,0</w:t>
            </w:r>
          </w:p>
        </w:tc>
      </w:tr>
      <w:tr w:rsidR="00E95140" w:rsidRPr="00E95140" w14:paraId="75824EB2" w14:textId="77777777" w:rsidTr="0010571F">
        <w:trPr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3073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6B05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B5DFB" w14:textId="004E7E25" w:rsidR="00E95140" w:rsidRPr="00E95140" w:rsidRDefault="00607FAF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E95140" w:rsidRPr="00E95140">
              <w:rPr>
                <w:b/>
                <w:bCs/>
                <w:lang w:eastAsia="ru-RU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44BF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0FB5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15,3</w:t>
            </w:r>
          </w:p>
        </w:tc>
      </w:tr>
      <w:tr w:rsidR="00E95140" w:rsidRPr="00E95140" w14:paraId="5BC58B02" w14:textId="77777777" w:rsidTr="0010571F">
        <w:trPr>
          <w:trHeight w:val="51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E87E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FDEC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F98A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DC74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31C2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15,3</w:t>
            </w:r>
          </w:p>
        </w:tc>
      </w:tr>
      <w:tr w:rsidR="00E95140" w:rsidRPr="00E95140" w14:paraId="70BB3F26" w14:textId="77777777" w:rsidTr="0010571F">
        <w:trPr>
          <w:trHeight w:val="78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BA06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1 1109045 10 0000 120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510D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highlight w:val="yellow"/>
                <w:lang w:eastAsia="ru-RU"/>
              </w:rPr>
            </w:pPr>
            <w:r w:rsidRPr="00E95140">
              <w:rPr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CFD2C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4339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B973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15,3</w:t>
            </w:r>
          </w:p>
        </w:tc>
      </w:tr>
      <w:tr w:rsidR="00607FAF" w:rsidRPr="00E95140" w14:paraId="222BF636" w14:textId="77777777" w:rsidTr="0010571F">
        <w:trPr>
          <w:trHeight w:val="339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E7152A" w14:textId="440A86F3" w:rsidR="00607FAF" w:rsidRPr="00E95140" w:rsidRDefault="00607FAF" w:rsidP="00607FAF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E45E0">
              <w:t>1 1</w:t>
            </w:r>
            <w:r>
              <w:t>7</w:t>
            </w:r>
            <w:r w:rsidRPr="00CE45E0">
              <w:t xml:space="preserve">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23A906" w14:textId="62E8018D" w:rsidR="00607FAF" w:rsidRPr="00E95140" w:rsidRDefault="00607FAF" w:rsidP="00607FAF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87115E">
              <w:rPr>
                <w:b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1830EF" w14:textId="73581AEA" w:rsidR="00607FAF" w:rsidRPr="00E95140" w:rsidRDefault="00607FAF" w:rsidP="00607FAF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b/>
              </w:rPr>
              <w:t>10</w:t>
            </w:r>
            <w:r w:rsidRPr="00E43A0F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A1964" w14:textId="32BD01E8" w:rsidR="00607FAF" w:rsidRPr="00E95140" w:rsidRDefault="00607FAF" w:rsidP="00607FAF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43A0F"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CDFA0" w14:textId="17FEF009" w:rsidR="00607FAF" w:rsidRPr="00E95140" w:rsidRDefault="00607FAF" w:rsidP="00607FAF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43A0F">
              <w:rPr>
                <w:b/>
              </w:rPr>
              <w:t>0,0</w:t>
            </w:r>
          </w:p>
        </w:tc>
      </w:tr>
      <w:tr w:rsidR="00607FAF" w:rsidRPr="00E95140" w14:paraId="45916D68" w14:textId="77777777" w:rsidTr="0010571F">
        <w:trPr>
          <w:trHeight w:val="416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3B6DA" w14:textId="2A4B3913" w:rsidR="00607FAF" w:rsidRPr="00E95140" w:rsidRDefault="00607FAF" w:rsidP="00607FAF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87115E">
              <w:t>1 17 15000 00 0000 150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A958B" w14:textId="22D96366" w:rsidR="00607FAF" w:rsidRPr="00E95140" w:rsidRDefault="00607FAF" w:rsidP="00607FAF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87115E">
              <w:rPr>
                <w:b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77F939" w14:textId="1DDFF245" w:rsidR="00607FAF" w:rsidRPr="00E95140" w:rsidRDefault="00607FAF" w:rsidP="00607FAF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0BFC6" w14:textId="54EC4965" w:rsidR="00607FAF" w:rsidRPr="00E95140" w:rsidRDefault="00607FAF" w:rsidP="00607FAF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9CE06" w14:textId="07C8868E" w:rsidR="00607FAF" w:rsidRPr="00E95140" w:rsidRDefault="00607FAF" w:rsidP="00607FAF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0,0</w:t>
            </w:r>
          </w:p>
        </w:tc>
      </w:tr>
      <w:tr w:rsidR="00607FAF" w:rsidRPr="00E95140" w14:paraId="492FDE57" w14:textId="77777777" w:rsidTr="0010571F">
        <w:trPr>
          <w:trHeight w:val="447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70A72" w14:textId="32DEA76A" w:rsidR="00607FAF" w:rsidRPr="00E95140" w:rsidRDefault="00607FAF" w:rsidP="00607FAF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E45E0">
              <w:t>1 1</w:t>
            </w:r>
            <w:r>
              <w:t>7</w:t>
            </w:r>
            <w:r w:rsidRPr="00CE45E0">
              <w:t xml:space="preserve"> </w:t>
            </w:r>
            <w:r>
              <w:t>1503</w:t>
            </w:r>
            <w:r w:rsidRPr="00CE45E0">
              <w:t xml:space="preserve">0 </w:t>
            </w:r>
            <w:r>
              <w:t>1</w:t>
            </w:r>
            <w:r w:rsidRPr="00CE45E0">
              <w:t xml:space="preserve">0 0000 </w:t>
            </w:r>
            <w:r>
              <w:t>15</w:t>
            </w:r>
            <w:r w:rsidRPr="00CE45E0"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872FB" w14:textId="22C95F55" w:rsidR="00607FAF" w:rsidRPr="00E95140" w:rsidRDefault="00607FAF" w:rsidP="00607FAF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230408"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FFF088" w14:textId="36056F79" w:rsidR="00607FAF" w:rsidRPr="00E95140" w:rsidRDefault="00607FAF" w:rsidP="00607FAF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B7A3B" w14:textId="183C2474" w:rsidR="00607FAF" w:rsidRPr="00E95140" w:rsidRDefault="00607FAF" w:rsidP="00607FAF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D07C4" w14:textId="564F42A4" w:rsidR="00607FAF" w:rsidRPr="00E95140" w:rsidRDefault="00607FAF" w:rsidP="00607FAF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0,0</w:t>
            </w:r>
          </w:p>
        </w:tc>
      </w:tr>
      <w:tr w:rsidR="00E95140" w:rsidRPr="00E95140" w14:paraId="5E02115B" w14:textId="77777777" w:rsidTr="0010571F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F522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2 00 00000 00 0000 000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1821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2990B6" w14:textId="05628A34" w:rsidR="00E95140" w:rsidRPr="00E95140" w:rsidRDefault="00584C96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</w:t>
            </w:r>
            <w:r w:rsidR="006A6C5F">
              <w:rPr>
                <w:b/>
                <w:bCs/>
                <w:lang w:eastAsia="ru-RU"/>
              </w:rPr>
              <w:t>37</w:t>
            </w:r>
            <w:r w:rsidR="00E95140" w:rsidRPr="00E95140">
              <w:rPr>
                <w:b/>
                <w:bCs/>
                <w:lang w:eastAsia="ru-RU"/>
              </w:rPr>
              <w:t>,</w:t>
            </w:r>
            <w:r w:rsidR="006A6C5F">
              <w:rPr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9771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5051,9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BB7AD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5063,4</w:t>
            </w:r>
          </w:p>
        </w:tc>
      </w:tr>
      <w:tr w:rsidR="00E95140" w:rsidRPr="00E95140" w14:paraId="62D8B8B2" w14:textId="77777777" w:rsidTr="0010571F">
        <w:trPr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C207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2 02 00000 00 0000 000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04495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53F142" w14:textId="5C4FB89A" w:rsidR="00E95140" w:rsidRPr="00E95140" w:rsidRDefault="00584C96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</w:t>
            </w:r>
            <w:r w:rsidR="006A6C5F">
              <w:rPr>
                <w:b/>
                <w:bCs/>
                <w:lang w:eastAsia="ru-RU"/>
              </w:rPr>
              <w:t>37</w:t>
            </w:r>
            <w:r w:rsidR="00E95140" w:rsidRPr="00E95140">
              <w:rPr>
                <w:b/>
                <w:bCs/>
                <w:lang w:eastAsia="ru-RU"/>
              </w:rPr>
              <w:t>,</w:t>
            </w:r>
            <w:r w:rsidR="006A6C5F">
              <w:rPr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1E76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5051,9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5228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E95140">
              <w:rPr>
                <w:b/>
                <w:bCs/>
                <w:lang w:eastAsia="ru-RU"/>
              </w:rPr>
              <w:t>5063,4</w:t>
            </w:r>
          </w:p>
        </w:tc>
      </w:tr>
      <w:tr w:rsidR="00E95140" w:rsidRPr="00E95140" w14:paraId="74D10474" w14:textId="77777777" w:rsidTr="0010571F">
        <w:trPr>
          <w:trHeight w:val="31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81B9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2 02 10000 00 0000 150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4FC1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65C6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 xml:space="preserve">  3109,9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1B6C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2450,0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C471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2413,0</w:t>
            </w:r>
          </w:p>
        </w:tc>
      </w:tr>
      <w:tr w:rsidR="00E95140" w:rsidRPr="00E95140" w14:paraId="66867542" w14:textId="77777777" w:rsidTr="0010571F">
        <w:trPr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DB71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2 02 16001 10 0000 150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36EB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color w:val="000000"/>
                <w:shd w:val="clear" w:color="auto" w:fill="FFFFFF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D067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 xml:space="preserve">  3109,9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E327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2450,0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F994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2413,0</w:t>
            </w:r>
          </w:p>
        </w:tc>
      </w:tr>
      <w:tr w:rsidR="00E95140" w:rsidRPr="00E95140" w14:paraId="16C89440" w14:textId="77777777" w:rsidTr="0010571F">
        <w:trPr>
          <w:trHeight w:val="28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64A7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2 02 20000 00 0000 150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4849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 xml:space="preserve">Субсидии бюджетам бюджетной системы </w:t>
            </w:r>
            <w:r w:rsidRPr="00E95140">
              <w:rPr>
                <w:b/>
                <w:lang w:eastAsia="ru-RU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10EC2" w14:textId="3601FEC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lastRenderedPageBreak/>
              <w:t>3</w:t>
            </w:r>
            <w:r w:rsidR="00584C96">
              <w:rPr>
                <w:b/>
                <w:lang w:eastAsia="ru-RU"/>
              </w:rPr>
              <w:t>6</w:t>
            </w:r>
            <w:r w:rsidRPr="00E95140">
              <w:rPr>
                <w:b/>
                <w:lang w:eastAsia="ru-RU"/>
              </w:rPr>
              <w:t>07,0 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FF414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 2071,0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387AB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2071,0 </w:t>
            </w:r>
          </w:p>
        </w:tc>
      </w:tr>
      <w:tr w:rsidR="00E95140" w:rsidRPr="00E95140" w14:paraId="748255C8" w14:textId="77777777" w:rsidTr="0010571F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CBE6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2 02 29999 10 0000 150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311E5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E95140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258C8" w14:textId="78F537A0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3</w:t>
            </w:r>
            <w:r w:rsidR="00584C96">
              <w:rPr>
                <w:lang w:eastAsia="ru-RU"/>
              </w:rPr>
              <w:t>6</w:t>
            </w:r>
            <w:r w:rsidRPr="00E95140">
              <w:rPr>
                <w:lang w:eastAsia="ru-RU"/>
              </w:rPr>
              <w:t>07,0 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4BB4A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2071,0 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1B60F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2071,0 </w:t>
            </w:r>
          </w:p>
        </w:tc>
      </w:tr>
      <w:tr w:rsidR="006842FA" w:rsidRPr="00E95140" w14:paraId="681FBED3" w14:textId="77777777" w:rsidTr="0010571F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39C8" w14:textId="6BD9AE75" w:rsidR="006842FA" w:rsidRPr="00E95140" w:rsidRDefault="006842FA" w:rsidP="006842F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2 02 29999 10 7209 150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A5D8" w14:textId="1906A11D" w:rsidR="006842FA" w:rsidRPr="00E95140" w:rsidRDefault="006842FA" w:rsidP="00607FAF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муниципальную программу развития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106E" w14:textId="2E5F8A83" w:rsidR="006842FA" w:rsidRPr="00E95140" w:rsidRDefault="006842FA" w:rsidP="006842F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23850" w14:textId="2251872D" w:rsidR="006842FA" w:rsidRPr="00E95140" w:rsidRDefault="006842FA" w:rsidP="006842F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6FB34" w14:textId="2CBB9D0B" w:rsidR="006842FA" w:rsidRPr="00E95140" w:rsidRDefault="006842FA" w:rsidP="006842F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0,0</w:t>
            </w:r>
          </w:p>
        </w:tc>
      </w:tr>
      <w:tr w:rsidR="006842FA" w:rsidRPr="00E95140" w14:paraId="701F1EBA" w14:textId="77777777" w:rsidTr="0010571F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803A6B" w14:textId="5FEE4D58" w:rsidR="006842FA" w:rsidRPr="00E95140" w:rsidRDefault="006842FA" w:rsidP="006842F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2 02 29999 10 7526 150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CB33" w14:textId="541A14F1" w:rsidR="006842FA" w:rsidRPr="00E95140" w:rsidRDefault="006842FA" w:rsidP="00607FAF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477A6"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9436F" w14:textId="6511B7C6" w:rsidR="006842FA" w:rsidRPr="00E95140" w:rsidRDefault="00584C96" w:rsidP="006842F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</w:rPr>
              <w:t>50</w:t>
            </w:r>
            <w:r w:rsidR="006842F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F1CE658" w14:textId="7454ADF0" w:rsidR="006842FA" w:rsidRPr="00E95140" w:rsidRDefault="006842FA" w:rsidP="006842F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2BDA2E5" w14:textId="6FA1D2B6" w:rsidR="006842FA" w:rsidRPr="00E95140" w:rsidRDefault="006842FA" w:rsidP="006842F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901EBC" w:rsidRPr="00E95140" w14:paraId="20A8D25F" w14:textId="77777777" w:rsidTr="0010571F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12FD" w14:textId="57B20672" w:rsidR="00901EBC" w:rsidRDefault="00901EBC" w:rsidP="00901EBC">
            <w:pPr>
              <w:suppressAutoHyphens w:val="0"/>
              <w:autoSpaceDE w:val="0"/>
              <w:autoSpaceDN w:val="0"/>
              <w:jc w:val="center"/>
            </w:pPr>
            <w:r w:rsidRPr="00E95140">
              <w:rPr>
                <w:lang w:eastAsia="ru-RU"/>
              </w:rPr>
              <w:t xml:space="preserve">2 02 29999 10 </w:t>
            </w:r>
            <w:r>
              <w:rPr>
                <w:lang w:eastAsia="ru-RU"/>
              </w:rPr>
              <w:t>9085</w:t>
            </w:r>
            <w:r w:rsidRPr="00E95140">
              <w:rPr>
                <w:lang w:eastAsia="ru-RU"/>
              </w:rPr>
              <w:t xml:space="preserve">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35C5" w14:textId="63AE2C63" w:rsidR="00901EBC" w:rsidRPr="005477A6" w:rsidRDefault="00901EBC" w:rsidP="00607FAF">
            <w:pPr>
              <w:suppressAutoHyphens w:val="0"/>
              <w:autoSpaceDE w:val="0"/>
              <w:autoSpaceDN w:val="0"/>
            </w:pPr>
            <w:r w:rsidRPr="00E95140">
              <w:rPr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B9CE" w14:textId="2BE9BE2A" w:rsidR="00901EBC" w:rsidRDefault="00901EBC" w:rsidP="00901EBC">
            <w:pPr>
              <w:suppressAutoHyphens w:val="0"/>
              <w:autoSpaceDE w:val="0"/>
              <w:autoSpaceDN w:val="0"/>
              <w:jc w:val="center"/>
              <w:rPr>
                <w:color w:val="000000"/>
              </w:rPr>
            </w:pPr>
            <w:r w:rsidRPr="00E95140">
              <w:rPr>
                <w:lang w:eastAsia="ru-RU"/>
              </w:rPr>
              <w:t>3107,0 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DFB9C" w14:textId="41310FD3" w:rsidR="00901EBC" w:rsidRDefault="00901EBC" w:rsidP="00901EBC">
            <w:pPr>
              <w:suppressAutoHyphens w:val="0"/>
              <w:autoSpaceDE w:val="0"/>
              <w:autoSpaceDN w:val="0"/>
              <w:jc w:val="center"/>
              <w:rPr>
                <w:color w:val="000000"/>
              </w:rPr>
            </w:pPr>
            <w:r w:rsidRPr="00E95140">
              <w:rPr>
                <w:lang w:eastAsia="ru-RU"/>
              </w:rPr>
              <w:t>2071,0 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A7F77" w14:textId="1238DED5" w:rsidR="00901EBC" w:rsidRDefault="00901EBC" w:rsidP="00901EBC">
            <w:pPr>
              <w:suppressAutoHyphens w:val="0"/>
              <w:autoSpaceDE w:val="0"/>
              <w:autoSpaceDN w:val="0"/>
              <w:jc w:val="center"/>
              <w:rPr>
                <w:color w:val="000000"/>
              </w:rPr>
            </w:pPr>
            <w:r w:rsidRPr="00E95140">
              <w:rPr>
                <w:lang w:eastAsia="ru-RU"/>
              </w:rPr>
              <w:t>2071,0 </w:t>
            </w:r>
          </w:p>
        </w:tc>
      </w:tr>
      <w:tr w:rsidR="00E95140" w:rsidRPr="00E95140" w14:paraId="366913BD" w14:textId="77777777" w:rsidTr="0010571F">
        <w:trPr>
          <w:trHeight w:val="3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E8FE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2 02 30000 00 0000 150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2A79" w14:textId="77777777" w:rsidR="00E95140" w:rsidRPr="00E95140" w:rsidRDefault="00E95140" w:rsidP="0010571F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2166" w14:textId="77777777" w:rsidR="00E95140" w:rsidRPr="00E95140" w:rsidRDefault="00E95140" w:rsidP="00E95140">
            <w:pPr>
              <w:tabs>
                <w:tab w:val="center" w:pos="459"/>
              </w:tabs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ab/>
              <w:t>330,1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81DCC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344,9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BE97C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351,2</w:t>
            </w:r>
          </w:p>
        </w:tc>
      </w:tr>
      <w:tr w:rsidR="00E95140" w:rsidRPr="00E95140" w14:paraId="57430D47" w14:textId="77777777" w:rsidTr="0010571F">
        <w:trPr>
          <w:trHeight w:val="49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FD64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2 02 30024 10 0000 150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ED54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95140"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56B3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165,9</w:t>
            </w:r>
          </w:p>
          <w:p w14:paraId="7BBF1127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1F662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165,9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F920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165,9</w:t>
            </w:r>
          </w:p>
        </w:tc>
      </w:tr>
      <w:tr w:rsidR="00E95140" w:rsidRPr="00E95140" w14:paraId="2C7032AF" w14:textId="77777777" w:rsidTr="0010571F">
        <w:trPr>
          <w:trHeight w:val="5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2FAA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2 02 30024 10 7065 150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E628D" w14:textId="0E49B46C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95140">
              <w:rPr>
                <w:color w:val="000000"/>
                <w:lang w:eastAsia="ru-RU"/>
              </w:rPr>
              <w:t xml:space="preserve">Субвенции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943E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B9E9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D9A3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0,5</w:t>
            </w:r>
          </w:p>
        </w:tc>
      </w:tr>
      <w:tr w:rsidR="00E95140" w:rsidRPr="00E95140" w14:paraId="4C6FD0F2" w14:textId="77777777" w:rsidTr="0010571F">
        <w:trPr>
          <w:trHeight w:val="5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53B2A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2 02 30024 10 7028 150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A10F" w14:textId="03AD35AB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95140">
              <w:rPr>
                <w:color w:val="000000"/>
                <w:lang w:eastAsia="ru-RU"/>
              </w:rPr>
              <w:t xml:space="preserve">Субвенции на возмещение затрат на содержание </w:t>
            </w:r>
            <w:proofErr w:type="gramStart"/>
            <w:r w:rsidRPr="00E95140">
              <w:rPr>
                <w:color w:val="000000"/>
                <w:lang w:eastAsia="ru-RU"/>
              </w:rPr>
              <w:t>штатных</w:t>
            </w:r>
            <w:r w:rsidR="00280D04">
              <w:rPr>
                <w:color w:val="000000"/>
                <w:lang w:eastAsia="ru-RU"/>
              </w:rPr>
              <w:t xml:space="preserve"> </w:t>
            </w:r>
            <w:r w:rsidRPr="00E95140">
              <w:rPr>
                <w:color w:val="000000"/>
                <w:lang w:eastAsia="ru-RU"/>
              </w:rPr>
              <w:t>единиц</w:t>
            </w:r>
            <w:proofErr w:type="gramEnd"/>
            <w:r w:rsidRPr="00E95140">
              <w:rPr>
                <w:color w:val="000000"/>
                <w:lang w:eastAsia="ru-RU"/>
              </w:rPr>
              <w:t xml:space="preserve"> осуществляющих переданные отдельные полномочия области.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9E61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D897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165,4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DB2B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165,4</w:t>
            </w:r>
          </w:p>
        </w:tc>
      </w:tr>
      <w:tr w:rsidR="00E95140" w:rsidRPr="00E95140" w14:paraId="02DA8A90" w14:textId="77777777" w:rsidTr="0010571F">
        <w:trPr>
          <w:trHeight w:val="5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A2F6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2 02 35118 10 0000 150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BA969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95140">
              <w:rPr>
                <w:color w:val="00000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E64E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0AE9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179,0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7EE9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185,3</w:t>
            </w:r>
          </w:p>
        </w:tc>
      </w:tr>
      <w:tr w:rsidR="00E95140" w:rsidRPr="00E95140" w14:paraId="35B43CC2" w14:textId="77777777" w:rsidTr="0010571F">
        <w:trPr>
          <w:trHeight w:val="31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6898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2 02 40000 00 0000 150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33E21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b/>
                <w:color w:val="000000"/>
                <w:lang w:eastAsia="ru-RU"/>
              </w:rPr>
            </w:pPr>
            <w:r w:rsidRPr="00E95140">
              <w:rPr>
                <w:b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373B" w14:textId="5F3E6105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1</w:t>
            </w:r>
            <w:r w:rsidR="006A6C5F">
              <w:rPr>
                <w:b/>
                <w:lang w:eastAsia="ru-RU"/>
              </w:rPr>
              <w:t>90</w:t>
            </w:r>
            <w:r w:rsidRPr="00E95140">
              <w:rPr>
                <w:b/>
                <w:lang w:eastAsia="ru-RU"/>
              </w:rPr>
              <w:t>,</w:t>
            </w:r>
            <w:r w:rsidR="006A6C5F">
              <w:rPr>
                <w:b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919A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186,0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7925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228,2</w:t>
            </w:r>
          </w:p>
        </w:tc>
      </w:tr>
      <w:tr w:rsidR="00E95140" w:rsidRPr="00E95140" w14:paraId="4D457C4B" w14:textId="77777777" w:rsidTr="0010571F">
        <w:trPr>
          <w:trHeight w:val="76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BC0C8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2 02 40014 10 0000 150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F9E7C" w14:textId="77777777" w:rsidR="00E95140" w:rsidRPr="00E95140" w:rsidRDefault="00E95140" w:rsidP="00280D04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95140">
              <w:rPr>
                <w:color w:val="000000"/>
                <w:lang w:eastAsia="ru-RU"/>
              </w:rPr>
              <w:t xml:space="preserve">Межбюджетные трансферты, передаваемые бюджетам сельских поселений из бюджета </w:t>
            </w:r>
            <w:r w:rsidRPr="00E95140">
              <w:rPr>
                <w:color w:val="000000"/>
                <w:lang w:eastAsia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FCF1D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lastRenderedPageBreak/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98419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 176,3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D7099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 xml:space="preserve"> 218,5 </w:t>
            </w:r>
          </w:p>
        </w:tc>
      </w:tr>
      <w:tr w:rsidR="00E95140" w:rsidRPr="00E95140" w14:paraId="59F2C850" w14:textId="77777777" w:rsidTr="0010571F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E2A80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2 02 49999 10 0000 150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167DD" w14:textId="77777777" w:rsidR="00E95140" w:rsidRPr="00E95140" w:rsidRDefault="00E95140" w:rsidP="00280D04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95140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A4A66" w14:textId="538A50D4" w:rsidR="00E95140" w:rsidRPr="00E95140" w:rsidRDefault="006A6C5F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4FEFA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68114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95140">
              <w:rPr>
                <w:lang w:eastAsia="ru-RU"/>
              </w:rPr>
              <w:t>9,7</w:t>
            </w:r>
          </w:p>
        </w:tc>
      </w:tr>
      <w:tr w:rsidR="00E95140" w:rsidRPr="00E95140" w14:paraId="3751B793" w14:textId="77777777" w:rsidTr="0010571F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96EF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95140">
              <w:rPr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3446" w14:textId="77777777" w:rsidR="00E95140" w:rsidRPr="00E95140" w:rsidRDefault="00E95140" w:rsidP="00E95140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CD5F63" w14:textId="317B90AA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13</w:t>
            </w:r>
            <w:r w:rsidR="00584C96">
              <w:rPr>
                <w:b/>
                <w:lang w:eastAsia="ru-RU"/>
              </w:rPr>
              <w:t>6</w:t>
            </w:r>
            <w:r w:rsidR="006A6C5F">
              <w:rPr>
                <w:b/>
                <w:lang w:eastAsia="ru-RU"/>
              </w:rPr>
              <w:t>12</w:t>
            </w:r>
            <w:r w:rsidRPr="00E95140">
              <w:rPr>
                <w:b/>
                <w:lang w:eastAsia="ru-RU"/>
              </w:rPr>
              <w:t>,</w:t>
            </w:r>
            <w:r w:rsidR="006A6C5F">
              <w:rPr>
                <w:b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1197A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11483,9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B4638" w14:textId="77777777" w:rsidR="00E95140" w:rsidRPr="00E95140" w:rsidRDefault="00E95140" w:rsidP="00E95140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95140">
              <w:rPr>
                <w:b/>
                <w:lang w:eastAsia="ru-RU"/>
              </w:rPr>
              <w:t>12197,8</w:t>
            </w:r>
          </w:p>
        </w:tc>
      </w:tr>
    </w:tbl>
    <w:p w14:paraId="5428161C" w14:textId="77777777" w:rsidR="00C9471F" w:rsidRDefault="00C9471F" w:rsidP="00C9471F"/>
    <w:p w14:paraId="69290973" w14:textId="77777777" w:rsidR="00584C96" w:rsidRDefault="00584C96" w:rsidP="00C9471F">
      <w:pPr>
        <w:jc w:val="both"/>
        <w:rPr>
          <w:b/>
          <w:sz w:val="28"/>
          <w:szCs w:val="28"/>
        </w:rPr>
      </w:pPr>
    </w:p>
    <w:p w14:paraId="0291141B" w14:textId="77777777" w:rsidR="00584C96" w:rsidRDefault="00584C96" w:rsidP="00C9471F">
      <w:pPr>
        <w:jc w:val="both"/>
        <w:rPr>
          <w:b/>
          <w:sz w:val="28"/>
          <w:szCs w:val="28"/>
        </w:rPr>
      </w:pPr>
    </w:p>
    <w:p w14:paraId="33E428D2" w14:textId="77777777" w:rsidR="009A473B" w:rsidRDefault="009A473B" w:rsidP="00C9471F">
      <w:pPr>
        <w:jc w:val="both"/>
        <w:rPr>
          <w:b/>
          <w:sz w:val="28"/>
          <w:szCs w:val="28"/>
        </w:rPr>
      </w:pPr>
    </w:p>
    <w:p w14:paraId="125CBFB2" w14:textId="77777777" w:rsidR="009A473B" w:rsidRDefault="009A473B" w:rsidP="00C9471F">
      <w:pPr>
        <w:jc w:val="both"/>
        <w:rPr>
          <w:b/>
          <w:sz w:val="28"/>
          <w:szCs w:val="28"/>
        </w:rPr>
      </w:pPr>
    </w:p>
    <w:p w14:paraId="69902461" w14:textId="665C6B66" w:rsidR="00C9471F" w:rsidRDefault="006A6C5F" w:rsidP="00C947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9471F">
        <w:rPr>
          <w:b/>
          <w:sz w:val="28"/>
          <w:szCs w:val="28"/>
        </w:rPr>
        <w:t xml:space="preserve">. Внести изменения в приложение № </w:t>
      </w:r>
      <w:r w:rsidR="003066EC">
        <w:rPr>
          <w:b/>
          <w:sz w:val="28"/>
          <w:szCs w:val="28"/>
        </w:rPr>
        <w:t>4</w:t>
      </w:r>
      <w:r w:rsidR="00C9471F">
        <w:rPr>
          <w:b/>
          <w:sz w:val="28"/>
          <w:szCs w:val="28"/>
        </w:rPr>
        <w:t>, изложив его в следующей редакции:</w:t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3066EC" w:rsidRPr="00A35695" w14:paraId="34574145" w14:textId="77777777" w:rsidTr="005C00A7">
        <w:trPr>
          <w:trHeight w:val="25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8911F" w14:textId="77777777" w:rsidR="003066EC" w:rsidRDefault="003066EC" w:rsidP="005C00A7">
            <w:r w:rsidRPr="00A35695">
              <w:t xml:space="preserve">                                                                                                                             </w:t>
            </w:r>
          </w:p>
          <w:p w14:paraId="3D02CDD7" w14:textId="47E6451E" w:rsidR="003066EC" w:rsidRDefault="003066EC" w:rsidP="003066EC">
            <w:pPr>
              <w:tabs>
                <w:tab w:val="left" w:pos="10382"/>
              </w:tabs>
              <w:jc w:val="right"/>
            </w:pPr>
            <w:r>
              <w:t xml:space="preserve">                                                                                                                                   </w:t>
            </w:r>
            <w:r w:rsidRPr="00A35695">
              <w:t xml:space="preserve">    </w:t>
            </w:r>
            <w:r>
              <w:t xml:space="preserve">         </w:t>
            </w:r>
          </w:p>
          <w:p w14:paraId="2F9F7524" w14:textId="77777777" w:rsidR="003066EC" w:rsidRDefault="003066EC" w:rsidP="005C00A7">
            <w:pPr>
              <w:tabs>
                <w:tab w:val="left" w:pos="10382"/>
              </w:tabs>
              <w:jc w:val="right"/>
              <w:rPr>
                <w:b/>
              </w:rPr>
            </w:pPr>
            <w:r w:rsidRPr="00A35695">
              <w:rPr>
                <w:b/>
              </w:rPr>
              <w:t xml:space="preserve">Приложение </w:t>
            </w:r>
            <w:r>
              <w:rPr>
                <w:b/>
              </w:rPr>
              <w:t>4</w:t>
            </w:r>
          </w:p>
          <w:p w14:paraId="135DBD39" w14:textId="77777777" w:rsidR="003066EC" w:rsidRPr="008C1D4C" w:rsidRDefault="003066EC" w:rsidP="005C00A7">
            <w:pPr>
              <w:pStyle w:val="ac"/>
              <w:spacing w:after="0"/>
              <w:jc w:val="right"/>
              <w:rPr>
                <w:b/>
              </w:rPr>
            </w:pPr>
            <w:r w:rsidRPr="00A35695">
              <w:t xml:space="preserve">                               </w:t>
            </w:r>
            <w:r>
              <w:t xml:space="preserve">    </w:t>
            </w:r>
            <w:r w:rsidRPr="008C1D4C">
              <w:rPr>
                <w:b/>
              </w:rPr>
              <w:t xml:space="preserve">к решению Совета депутатов </w:t>
            </w:r>
          </w:p>
          <w:p w14:paraId="0E30F0B4" w14:textId="77777777" w:rsidR="003066EC" w:rsidRPr="008C1D4C" w:rsidRDefault="003066EC" w:rsidP="005C00A7">
            <w:pPr>
              <w:pStyle w:val="ac"/>
              <w:spacing w:after="0"/>
              <w:jc w:val="right"/>
              <w:rPr>
                <w:b/>
              </w:rPr>
            </w:pPr>
            <w:r w:rsidRPr="008C1D4C">
              <w:rPr>
                <w:b/>
              </w:rPr>
              <w:t xml:space="preserve">                                                                                              </w:t>
            </w:r>
            <w:r>
              <w:rPr>
                <w:b/>
              </w:rPr>
              <w:t xml:space="preserve">                  </w:t>
            </w:r>
            <w:r w:rsidRPr="008C1D4C">
              <w:rPr>
                <w:b/>
              </w:rPr>
              <w:t xml:space="preserve">  Успенского сельского поселения</w:t>
            </w:r>
          </w:p>
          <w:p w14:paraId="068ED753" w14:textId="77777777" w:rsidR="003066EC" w:rsidRDefault="003066EC" w:rsidP="005C00A7">
            <w:pPr>
              <w:tabs>
                <w:tab w:val="left" w:pos="10382"/>
              </w:tabs>
              <w:jc w:val="right"/>
              <w:rPr>
                <w:b/>
              </w:rPr>
            </w:pPr>
            <w:r w:rsidRPr="008C1D4C">
              <w:rPr>
                <w:b/>
              </w:rPr>
              <w:t xml:space="preserve">                                                                                             </w:t>
            </w:r>
            <w:r>
              <w:rPr>
                <w:b/>
              </w:rPr>
              <w:t xml:space="preserve">                                       о</w:t>
            </w:r>
            <w:r w:rsidRPr="008C1D4C">
              <w:rPr>
                <w:b/>
              </w:rPr>
              <w:t>т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19.12.2024  </w:t>
            </w:r>
            <w:r w:rsidRPr="008C1D4C">
              <w:rPr>
                <w:b/>
              </w:rPr>
              <w:t>№</w:t>
            </w:r>
            <w:proofErr w:type="gramEnd"/>
            <w:r>
              <w:rPr>
                <w:b/>
              </w:rPr>
              <w:t xml:space="preserve"> 216 </w:t>
            </w:r>
          </w:p>
          <w:p w14:paraId="30E74BE4" w14:textId="77777777" w:rsidR="003066EC" w:rsidRPr="00A35695" w:rsidRDefault="003066EC" w:rsidP="005C00A7">
            <w:pPr>
              <w:tabs>
                <w:tab w:val="left" w:pos="10382"/>
              </w:tabs>
            </w:pPr>
          </w:p>
        </w:tc>
      </w:tr>
    </w:tbl>
    <w:p w14:paraId="04CDAE9A" w14:textId="77777777" w:rsidR="00ED0966" w:rsidRDefault="00ED0966" w:rsidP="00ED0966">
      <w:pPr>
        <w:jc w:val="both"/>
        <w:rPr>
          <w:b/>
          <w:sz w:val="28"/>
          <w:szCs w:val="28"/>
        </w:rPr>
      </w:pPr>
    </w:p>
    <w:p w14:paraId="4428C273" w14:textId="77777777" w:rsidR="003066EC" w:rsidRPr="003066EC" w:rsidRDefault="003066EC" w:rsidP="003066EC">
      <w:pPr>
        <w:suppressAutoHyphens w:val="0"/>
        <w:autoSpaceDE w:val="0"/>
        <w:autoSpaceDN w:val="0"/>
        <w:jc w:val="center"/>
        <w:rPr>
          <w:b/>
          <w:bCs/>
          <w:color w:val="000000"/>
          <w:lang w:eastAsia="ru-RU"/>
        </w:rPr>
      </w:pPr>
      <w:r w:rsidRPr="003066EC">
        <w:rPr>
          <w:b/>
          <w:bCs/>
          <w:color w:val="000000"/>
          <w:lang w:eastAsia="ru-RU"/>
        </w:rPr>
        <w:t>Объем безвозмездных поступлений, предполагаемых к получению от бюджетов других уровней, на 2025 год и плановый период 2026-2027 годы</w:t>
      </w:r>
    </w:p>
    <w:p w14:paraId="793AEF35" w14:textId="77777777" w:rsidR="003066EC" w:rsidRDefault="003066EC" w:rsidP="00ED0966">
      <w:pPr>
        <w:jc w:val="both"/>
        <w:rPr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3402"/>
        <w:gridCol w:w="1276"/>
        <w:gridCol w:w="1134"/>
        <w:gridCol w:w="1275"/>
      </w:tblGrid>
      <w:tr w:rsidR="003066EC" w:rsidRPr="003066EC" w14:paraId="00977218" w14:textId="77777777" w:rsidTr="0010571F">
        <w:trPr>
          <w:trHeight w:val="22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DDD52" w14:textId="77777777" w:rsidR="003066EC" w:rsidRPr="003066EC" w:rsidRDefault="003066EC" w:rsidP="003066EC">
            <w:pPr>
              <w:suppressAutoHyphens w:val="0"/>
              <w:autoSpaceDE w:val="0"/>
              <w:autoSpaceDN w:val="0"/>
              <w:ind w:left="-108" w:right="-113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3066EC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43A5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066EC">
              <w:rPr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D4E6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066EC">
              <w:rPr>
                <w:b/>
                <w:bCs/>
                <w:color w:val="000000"/>
                <w:lang w:eastAsia="ru-RU"/>
              </w:rPr>
              <w:t xml:space="preserve">Сумма  </w:t>
            </w:r>
          </w:p>
        </w:tc>
      </w:tr>
      <w:tr w:rsidR="003066EC" w:rsidRPr="003066EC" w14:paraId="261CD94B" w14:textId="77777777" w:rsidTr="0010571F">
        <w:trPr>
          <w:trHeight w:val="25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C3D5" w14:textId="77777777" w:rsidR="003066EC" w:rsidRPr="003066EC" w:rsidRDefault="003066EC" w:rsidP="003066EC">
            <w:pPr>
              <w:suppressAutoHyphens w:val="0"/>
              <w:autoSpaceDE w:val="0"/>
              <w:autoSpaceDN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964D" w14:textId="77777777" w:rsidR="003066EC" w:rsidRPr="003066EC" w:rsidRDefault="003066EC" w:rsidP="003066EC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D7B3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066EC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ABB2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3066EC">
              <w:rPr>
                <w:b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591F2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3066EC">
              <w:rPr>
                <w:b/>
                <w:lang w:eastAsia="ru-RU"/>
              </w:rPr>
              <w:t>2027</w:t>
            </w:r>
          </w:p>
        </w:tc>
      </w:tr>
      <w:tr w:rsidR="003066EC" w:rsidRPr="003066EC" w14:paraId="79C485F6" w14:textId="77777777" w:rsidTr="0010571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C6C5" w14:textId="77777777" w:rsidR="003066EC" w:rsidRPr="003066EC" w:rsidRDefault="003066EC" w:rsidP="003066EC">
            <w:pPr>
              <w:suppressAutoHyphens w:val="0"/>
              <w:autoSpaceDE w:val="0"/>
              <w:autoSpaceDN w:val="0"/>
              <w:ind w:left="-108" w:right="-113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5A12" w14:textId="77777777" w:rsidR="003066EC" w:rsidRPr="003066EC" w:rsidRDefault="003066EC" w:rsidP="003066EC">
            <w:pPr>
              <w:suppressAutoHyphens w:val="0"/>
              <w:autoSpaceDE w:val="0"/>
              <w:autoSpaceDN w:val="0"/>
              <w:rPr>
                <w:b/>
                <w:bCs/>
                <w:lang w:eastAsia="ru-RU"/>
              </w:rPr>
            </w:pPr>
            <w:r w:rsidRPr="003066EC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22A99" w14:textId="19AC655A" w:rsidR="003066EC" w:rsidRPr="003066EC" w:rsidRDefault="00584C96" w:rsidP="003066EC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</w:t>
            </w:r>
            <w:r w:rsidR="003066EC">
              <w:rPr>
                <w:b/>
                <w:bCs/>
                <w:lang w:eastAsia="ru-RU"/>
              </w:rPr>
              <w:t>37</w:t>
            </w:r>
            <w:r w:rsidR="003066EC" w:rsidRPr="00E95140">
              <w:rPr>
                <w:b/>
                <w:bCs/>
                <w:lang w:eastAsia="ru-RU"/>
              </w:rPr>
              <w:t>,</w:t>
            </w:r>
            <w:r w:rsidR="003066EC">
              <w:rPr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030E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3066EC">
              <w:rPr>
                <w:b/>
                <w:bCs/>
                <w:lang w:eastAsia="ru-RU"/>
              </w:rPr>
              <w:t>5051,9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F0E5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3066EC">
              <w:rPr>
                <w:b/>
                <w:bCs/>
                <w:lang w:eastAsia="ru-RU"/>
              </w:rPr>
              <w:t>5063,4</w:t>
            </w:r>
          </w:p>
        </w:tc>
      </w:tr>
      <w:tr w:rsidR="003066EC" w:rsidRPr="003066EC" w14:paraId="07A25869" w14:textId="77777777" w:rsidTr="0010571F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297A" w14:textId="77777777" w:rsidR="003066EC" w:rsidRPr="003066EC" w:rsidRDefault="003066EC" w:rsidP="003066EC">
            <w:pPr>
              <w:suppressAutoHyphens w:val="0"/>
              <w:autoSpaceDE w:val="0"/>
              <w:autoSpaceDN w:val="0"/>
              <w:ind w:left="-108" w:right="-113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2 02 00000 00 0000 000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F194" w14:textId="77777777" w:rsidR="003066EC" w:rsidRPr="003066EC" w:rsidRDefault="003066EC" w:rsidP="003066EC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3066EC"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8BA6D0" w14:textId="5B42AF2C" w:rsidR="003066EC" w:rsidRPr="003066EC" w:rsidRDefault="00584C96" w:rsidP="003066EC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72</w:t>
            </w:r>
            <w:r w:rsidR="003066EC">
              <w:rPr>
                <w:b/>
                <w:bCs/>
                <w:lang w:eastAsia="ru-RU"/>
              </w:rPr>
              <w:t>37</w:t>
            </w:r>
            <w:r w:rsidR="003066EC" w:rsidRPr="00E95140">
              <w:rPr>
                <w:b/>
                <w:bCs/>
                <w:lang w:eastAsia="ru-RU"/>
              </w:rPr>
              <w:t>,</w:t>
            </w:r>
            <w:r w:rsidR="003066EC">
              <w:rPr>
                <w:b/>
                <w:bCs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678E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3066EC">
              <w:rPr>
                <w:b/>
                <w:bCs/>
                <w:lang w:eastAsia="ru-RU"/>
              </w:rPr>
              <w:t>5051,9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A54D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3066EC">
              <w:rPr>
                <w:b/>
                <w:bCs/>
                <w:lang w:eastAsia="ru-RU"/>
              </w:rPr>
              <w:t>5063,4</w:t>
            </w:r>
          </w:p>
        </w:tc>
      </w:tr>
      <w:tr w:rsidR="003066EC" w:rsidRPr="003066EC" w14:paraId="36D6A840" w14:textId="77777777" w:rsidTr="0010571F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7B06" w14:textId="77777777" w:rsidR="003066EC" w:rsidRPr="003066EC" w:rsidRDefault="003066EC" w:rsidP="003066EC">
            <w:pPr>
              <w:suppressAutoHyphens w:val="0"/>
              <w:autoSpaceDE w:val="0"/>
              <w:autoSpaceDN w:val="0"/>
              <w:ind w:left="-108" w:right="-113"/>
              <w:jc w:val="center"/>
              <w:rPr>
                <w:b/>
                <w:lang w:eastAsia="ru-RU"/>
              </w:rPr>
            </w:pPr>
            <w:r w:rsidRPr="003066EC">
              <w:rPr>
                <w:b/>
                <w:lang w:eastAsia="ru-RU"/>
              </w:rPr>
              <w:t>2 02 10000 00 0000 150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8EF0" w14:textId="77777777" w:rsidR="003066EC" w:rsidRPr="003066EC" w:rsidRDefault="003066EC" w:rsidP="003066EC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3066EC">
              <w:rPr>
                <w:b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6D79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3066EC">
              <w:rPr>
                <w:b/>
                <w:lang w:eastAsia="ru-RU"/>
              </w:rPr>
              <w:t>3109,9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7E17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3066EC">
              <w:rPr>
                <w:b/>
                <w:lang w:eastAsia="ru-RU"/>
              </w:rPr>
              <w:t>2450,0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02EF8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3066EC">
              <w:rPr>
                <w:b/>
                <w:lang w:eastAsia="ru-RU"/>
              </w:rPr>
              <w:t>2413,0</w:t>
            </w:r>
          </w:p>
        </w:tc>
      </w:tr>
      <w:tr w:rsidR="003066EC" w:rsidRPr="003066EC" w14:paraId="13E73C23" w14:textId="77777777" w:rsidTr="0010571F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7604" w14:textId="77777777" w:rsidR="003066EC" w:rsidRPr="003066EC" w:rsidRDefault="003066EC" w:rsidP="003066EC">
            <w:pPr>
              <w:suppressAutoHyphens w:val="0"/>
              <w:autoSpaceDE w:val="0"/>
              <w:autoSpaceDN w:val="0"/>
              <w:ind w:left="-108" w:right="-113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2 02 16001 00 0000 150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5E55" w14:textId="77777777" w:rsidR="003066EC" w:rsidRPr="003066EC" w:rsidRDefault="003066EC" w:rsidP="003066EC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3066EC">
              <w:rPr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A56B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val="en-US" w:eastAsia="ru-RU"/>
              </w:rPr>
              <w:t>3109</w:t>
            </w:r>
            <w:r w:rsidRPr="003066EC">
              <w:rPr>
                <w:lang w:eastAsia="ru-RU"/>
              </w:rPr>
              <w:t>,</w:t>
            </w:r>
            <w:r w:rsidRPr="003066EC">
              <w:rPr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AB8BC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val="en-US" w:eastAsia="ru-RU"/>
              </w:rPr>
              <w:t>2450</w:t>
            </w:r>
            <w:r w:rsidRPr="003066EC">
              <w:rPr>
                <w:lang w:eastAsia="ru-RU"/>
              </w:rPr>
              <w:t>,</w:t>
            </w:r>
            <w:r w:rsidRPr="003066EC">
              <w:rPr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ED59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val="en-US" w:eastAsia="ru-RU"/>
              </w:rPr>
              <w:t>2413</w:t>
            </w:r>
            <w:r w:rsidRPr="003066EC">
              <w:rPr>
                <w:lang w:eastAsia="ru-RU"/>
              </w:rPr>
              <w:t>,</w:t>
            </w:r>
            <w:r w:rsidRPr="003066EC">
              <w:rPr>
                <w:lang w:val="en-US" w:eastAsia="ru-RU"/>
              </w:rPr>
              <w:t>0</w:t>
            </w:r>
          </w:p>
        </w:tc>
      </w:tr>
      <w:tr w:rsidR="003066EC" w:rsidRPr="003066EC" w14:paraId="749E52AA" w14:textId="77777777" w:rsidTr="0010571F">
        <w:trPr>
          <w:trHeight w:val="5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C529" w14:textId="77777777" w:rsidR="003066EC" w:rsidRPr="003066EC" w:rsidRDefault="003066EC" w:rsidP="003066EC">
            <w:pPr>
              <w:suppressAutoHyphens w:val="0"/>
              <w:autoSpaceDE w:val="0"/>
              <w:autoSpaceDN w:val="0"/>
              <w:ind w:left="-108" w:right="-113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2 02 16001 10 0000 150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8372" w14:textId="77777777" w:rsidR="003066EC" w:rsidRPr="003066EC" w:rsidRDefault="003066EC" w:rsidP="003066EC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3066EC">
              <w:rPr>
                <w:color w:val="000000"/>
                <w:shd w:val="clear" w:color="auto" w:fill="FFFFFF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62E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val="en-US" w:eastAsia="ru-RU"/>
              </w:rPr>
              <w:t>3109</w:t>
            </w:r>
            <w:r w:rsidRPr="003066EC">
              <w:rPr>
                <w:lang w:eastAsia="ru-RU"/>
              </w:rPr>
              <w:t>,</w:t>
            </w:r>
            <w:r w:rsidRPr="003066EC">
              <w:rPr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55D6A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val="en-US" w:eastAsia="ru-RU"/>
              </w:rPr>
              <w:t>2450</w:t>
            </w:r>
            <w:r w:rsidRPr="003066EC">
              <w:rPr>
                <w:lang w:eastAsia="ru-RU"/>
              </w:rPr>
              <w:t>,</w:t>
            </w:r>
            <w:r w:rsidRPr="003066EC">
              <w:rPr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D8904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val="en-US" w:eastAsia="ru-RU"/>
              </w:rPr>
              <w:t>2413</w:t>
            </w:r>
            <w:r w:rsidRPr="003066EC">
              <w:rPr>
                <w:lang w:eastAsia="ru-RU"/>
              </w:rPr>
              <w:t>,</w:t>
            </w:r>
            <w:r w:rsidRPr="003066EC">
              <w:rPr>
                <w:lang w:val="en-US" w:eastAsia="ru-RU"/>
              </w:rPr>
              <w:t>0</w:t>
            </w:r>
          </w:p>
        </w:tc>
      </w:tr>
      <w:tr w:rsidR="003066EC" w:rsidRPr="003066EC" w14:paraId="6D10ACE1" w14:textId="77777777" w:rsidTr="0010571F">
        <w:trPr>
          <w:trHeight w:val="5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3964" w14:textId="77777777" w:rsidR="003066EC" w:rsidRPr="003066EC" w:rsidRDefault="003066EC" w:rsidP="003066EC">
            <w:pPr>
              <w:suppressAutoHyphens w:val="0"/>
              <w:autoSpaceDE w:val="0"/>
              <w:autoSpaceDN w:val="0"/>
              <w:ind w:left="-108" w:right="-113"/>
              <w:jc w:val="center"/>
              <w:rPr>
                <w:b/>
                <w:lang w:eastAsia="ru-RU"/>
              </w:rPr>
            </w:pPr>
            <w:r w:rsidRPr="003066EC">
              <w:rPr>
                <w:b/>
                <w:lang w:eastAsia="ru-RU"/>
              </w:rPr>
              <w:lastRenderedPageBreak/>
              <w:t>2 02 20000 00 0000 150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B86C" w14:textId="77777777" w:rsidR="003066EC" w:rsidRPr="003066EC" w:rsidRDefault="003066EC" w:rsidP="003066EC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3066EC">
              <w:rPr>
                <w:b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03F442" w14:textId="5575BC52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3066EC">
              <w:rPr>
                <w:b/>
                <w:lang w:val="en-US" w:eastAsia="ru-RU"/>
              </w:rPr>
              <w:t>3</w:t>
            </w:r>
            <w:r w:rsidR="00584C96">
              <w:rPr>
                <w:b/>
                <w:lang w:eastAsia="ru-RU"/>
              </w:rPr>
              <w:t>6</w:t>
            </w:r>
            <w:r w:rsidRPr="003066EC">
              <w:rPr>
                <w:b/>
                <w:lang w:val="en-US" w:eastAsia="ru-RU"/>
              </w:rPr>
              <w:t>07</w:t>
            </w:r>
            <w:r w:rsidRPr="003066EC">
              <w:rPr>
                <w:b/>
                <w:lang w:eastAsia="ru-RU"/>
              </w:rPr>
              <w:t>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E4678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3066EC">
              <w:rPr>
                <w:b/>
                <w:lang w:eastAsia="ru-RU"/>
              </w:rPr>
              <w:t>2</w:t>
            </w:r>
            <w:r w:rsidRPr="003066EC">
              <w:rPr>
                <w:b/>
                <w:lang w:val="en-US" w:eastAsia="ru-RU"/>
              </w:rPr>
              <w:t>071</w:t>
            </w:r>
            <w:r w:rsidRPr="003066EC">
              <w:rPr>
                <w:b/>
                <w:lang w:eastAsia="ru-RU"/>
              </w:rPr>
              <w:t>,0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22FCD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3066EC">
              <w:rPr>
                <w:b/>
                <w:lang w:eastAsia="ru-RU"/>
              </w:rPr>
              <w:t>2</w:t>
            </w:r>
            <w:r w:rsidRPr="003066EC">
              <w:rPr>
                <w:b/>
                <w:lang w:val="en-US" w:eastAsia="ru-RU"/>
              </w:rPr>
              <w:t>071</w:t>
            </w:r>
            <w:r w:rsidRPr="003066EC">
              <w:rPr>
                <w:b/>
                <w:lang w:eastAsia="ru-RU"/>
              </w:rPr>
              <w:t>,0 </w:t>
            </w:r>
          </w:p>
        </w:tc>
      </w:tr>
      <w:tr w:rsidR="003066EC" w:rsidRPr="003066EC" w14:paraId="05147853" w14:textId="77777777" w:rsidTr="0010571F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E91C" w14:textId="77777777" w:rsidR="003066EC" w:rsidRPr="003066EC" w:rsidRDefault="003066EC" w:rsidP="003066EC">
            <w:pPr>
              <w:suppressAutoHyphens w:val="0"/>
              <w:autoSpaceDE w:val="0"/>
              <w:autoSpaceDN w:val="0"/>
              <w:ind w:left="-108" w:right="-113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2 02 29999 10 0000 150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A579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3066EC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9DE5AE" w14:textId="7AAF02E3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3</w:t>
            </w:r>
            <w:r w:rsidR="00584C96">
              <w:rPr>
                <w:lang w:eastAsia="ru-RU"/>
              </w:rPr>
              <w:t>6</w:t>
            </w:r>
            <w:r w:rsidRPr="003066EC">
              <w:rPr>
                <w:lang w:val="en-US" w:eastAsia="ru-RU"/>
              </w:rPr>
              <w:t>07</w:t>
            </w:r>
            <w:r w:rsidRPr="003066EC">
              <w:rPr>
                <w:lang w:eastAsia="ru-RU"/>
              </w:rPr>
              <w:t>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10C11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2</w:t>
            </w:r>
            <w:r w:rsidRPr="003066EC">
              <w:rPr>
                <w:lang w:val="en-US" w:eastAsia="ru-RU"/>
              </w:rPr>
              <w:t>071</w:t>
            </w:r>
            <w:r w:rsidRPr="003066EC">
              <w:rPr>
                <w:lang w:eastAsia="ru-RU"/>
              </w:rPr>
              <w:t>,0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8C970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2</w:t>
            </w:r>
            <w:r w:rsidRPr="003066EC">
              <w:rPr>
                <w:lang w:val="en-US" w:eastAsia="ru-RU"/>
              </w:rPr>
              <w:t>071</w:t>
            </w:r>
            <w:r w:rsidRPr="003066EC">
              <w:rPr>
                <w:lang w:eastAsia="ru-RU"/>
              </w:rPr>
              <w:t>,0 </w:t>
            </w:r>
          </w:p>
        </w:tc>
      </w:tr>
      <w:tr w:rsidR="00901EBC" w:rsidRPr="003066EC" w14:paraId="28ED3053" w14:textId="77777777" w:rsidTr="001057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FAA2" w14:textId="301CBBBB" w:rsidR="00901EBC" w:rsidRPr="003066EC" w:rsidRDefault="00901EBC" w:rsidP="00901EBC">
            <w:pPr>
              <w:suppressAutoHyphens w:val="0"/>
              <w:autoSpaceDE w:val="0"/>
              <w:autoSpaceDN w:val="0"/>
              <w:ind w:left="-108" w:right="-113"/>
              <w:jc w:val="center"/>
              <w:rPr>
                <w:lang w:eastAsia="ru-RU"/>
              </w:rPr>
            </w:pPr>
            <w:r>
              <w:t>2 02 29999 10 7209 150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CBBB" w14:textId="595AB8F8" w:rsidR="00901EBC" w:rsidRPr="003066EC" w:rsidRDefault="00901EBC" w:rsidP="00584C96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>
              <w:t>Субсидии бюджетам сельских поселений на поддержку реализации проектов территориальных общественных самоуправлений, включенных в муниципальную программу развития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B853A" w14:textId="0876D93D" w:rsidR="00901EBC" w:rsidRPr="003066EC" w:rsidRDefault="00901EBC" w:rsidP="00901EB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2AFB4" w14:textId="5278B627" w:rsidR="00901EBC" w:rsidRPr="003066EC" w:rsidRDefault="00901EBC" w:rsidP="00901EB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B579F" w14:textId="7BF0CA75" w:rsidR="00901EBC" w:rsidRPr="003066EC" w:rsidRDefault="00901EBC" w:rsidP="00901EB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>0,0</w:t>
            </w:r>
          </w:p>
        </w:tc>
      </w:tr>
      <w:tr w:rsidR="00901EBC" w:rsidRPr="003066EC" w14:paraId="1114BAA1" w14:textId="77777777" w:rsidTr="0010571F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BB0D65" w14:textId="5F93F7F8" w:rsidR="00901EBC" w:rsidRPr="003066EC" w:rsidRDefault="00901EBC" w:rsidP="00901EBC">
            <w:pPr>
              <w:suppressAutoHyphens w:val="0"/>
              <w:autoSpaceDE w:val="0"/>
              <w:autoSpaceDN w:val="0"/>
              <w:ind w:left="-108" w:right="-113"/>
              <w:jc w:val="center"/>
              <w:rPr>
                <w:lang w:eastAsia="ru-RU"/>
              </w:rPr>
            </w:pPr>
            <w:r>
              <w:t>2 02 29999 10 7526 150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FD8CB1" w14:textId="4A9CBC89" w:rsidR="00901EBC" w:rsidRPr="003066EC" w:rsidRDefault="00901EBC" w:rsidP="00584C96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477A6"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B5A8F" w14:textId="2465B445" w:rsidR="00901EBC" w:rsidRPr="003066EC" w:rsidRDefault="00584C96" w:rsidP="00901EB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</w:rPr>
              <w:t>500</w:t>
            </w:r>
            <w:r w:rsidR="00901EBC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D9E0E3F" w14:textId="7A60AD06" w:rsidR="00901EBC" w:rsidRPr="003066EC" w:rsidRDefault="00901EBC" w:rsidP="00901EB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39548C1" w14:textId="69DAA7DA" w:rsidR="00901EBC" w:rsidRPr="003066EC" w:rsidRDefault="00901EBC" w:rsidP="00901EB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</w:rPr>
              <w:t>0,0</w:t>
            </w:r>
          </w:p>
        </w:tc>
      </w:tr>
      <w:tr w:rsidR="003066EC" w:rsidRPr="003066EC" w14:paraId="2E538353" w14:textId="77777777" w:rsidTr="001057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C930" w14:textId="6C6A3665" w:rsidR="003066EC" w:rsidRPr="003066EC" w:rsidRDefault="003066EC" w:rsidP="003066EC">
            <w:pPr>
              <w:suppressAutoHyphens w:val="0"/>
              <w:autoSpaceDE w:val="0"/>
              <w:autoSpaceDN w:val="0"/>
              <w:ind w:left="-108" w:right="-113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 xml:space="preserve">2 02 29999 10 </w:t>
            </w:r>
            <w:r>
              <w:rPr>
                <w:lang w:eastAsia="ru-RU"/>
              </w:rPr>
              <w:t>9085</w:t>
            </w:r>
            <w:r w:rsidRPr="003066EC">
              <w:rPr>
                <w:lang w:eastAsia="ru-RU"/>
              </w:rPr>
              <w:t xml:space="preserve">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29C0" w14:textId="77777777" w:rsidR="003066EC" w:rsidRPr="003066EC" w:rsidRDefault="003066EC" w:rsidP="00584C96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3066EC">
              <w:rPr>
                <w:lang w:eastAsia="ru-RU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9991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3</w:t>
            </w:r>
            <w:r w:rsidRPr="003066EC">
              <w:rPr>
                <w:lang w:val="en-US" w:eastAsia="ru-RU"/>
              </w:rPr>
              <w:t>107</w:t>
            </w:r>
            <w:r w:rsidRPr="003066EC">
              <w:rPr>
                <w:lang w:eastAsia="ru-RU"/>
              </w:rPr>
              <w:t>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94251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2</w:t>
            </w:r>
            <w:r w:rsidRPr="003066EC">
              <w:rPr>
                <w:lang w:val="en-US" w:eastAsia="ru-RU"/>
              </w:rPr>
              <w:t>071</w:t>
            </w:r>
            <w:r w:rsidRPr="003066EC">
              <w:rPr>
                <w:lang w:eastAsia="ru-RU"/>
              </w:rPr>
              <w:t>,0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1F3D2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2</w:t>
            </w:r>
            <w:r w:rsidRPr="003066EC">
              <w:rPr>
                <w:lang w:val="en-US" w:eastAsia="ru-RU"/>
              </w:rPr>
              <w:t>071</w:t>
            </w:r>
            <w:r w:rsidRPr="003066EC">
              <w:rPr>
                <w:lang w:eastAsia="ru-RU"/>
              </w:rPr>
              <w:t>,0 </w:t>
            </w:r>
          </w:p>
        </w:tc>
      </w:tr>
      <w:tr w:rsidR="003066EC" w:rsidRPr="003066EC" w14:paraId="34302B16" w14:textId="77777777" w:rsidTr="0010571F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C18F" w14:textId="77777777" w:rsidR="003066EC" w:rsidRPr="003066EC" w:rsidRDefault="003066EC" w:rsidP="003066EC">
            <w:pPr>
              <w:suppressAutoHyphens w:val="0"/>
              <w:autoSpaceDE w:val="0"/>
              <w:autoSpaceDN w:val="0"/>
              <w:ind w:left="-108" w:right="-113"/>
              <w:jc w:val="center"/>
              <w:rPr>
                <w:b/>
                <w:lang w:eastAsia="ru-RU"/>
              </w:rPr>
            </w:pPr>
            <w:r w:rsidRPr="003066EC">
              <w:rPr>
                <w:b/>
                <w:lang w:eastAsia="ru-RU"/>
              </w:rPr>
              <w:t>2 02 30000 00 0000 150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654F" w14:textId="77777777" w:rsidR="003066EC" w:rsidRPr="003066EC" w:rsidRDefault="003066EC" w:rsidP="0071238C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3066EC">
              <w:rPr>
                <w:b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8A26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lang w:val="en-US" w:eastAsia="ru-RU"/>
              </w:rPr>
            </w:pPr>
            <w:r w:rsidRPr="003066EC">
              <w:rPr>
                <w:b/>
                <w:lang w:eastAsia="ru-RU"/>
              </w:rPr>
              <w:t>330,1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FB6C8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lang w:val="en-US" w:eastAsia="ru-RU"/>
              </w:rPr>
            </w:pPr>
            <w:r w:rsidRPr="003066EC">
              <w:rPr>
                <w:b/>
                <w:lang w:eastAsia="ru-RU"/>
              </w:rPr>
              <w:t>344,9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414D7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lang w:val="en-US" w:eastAsia="ru-RU"/>
              </w:rPr>
            </w:pPr>
            <w:r w:rsidRPr="003066EC">
              <w:rPr>
                <w:b/>
                <w:lang w:eastAsia="ru-RU"/>
              </w:rPr>
              <w:t>351,2</w:t>
            </w:r>
          </w:p>
        </w:tc>
      </w:tr>
      <w:tr w:rsidR="003066EC" w:rsidRPr="003066EC" w14:paraId="06BF9467" w14:textId="77777777" w:rsidTr="0010571F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C090" w14:textId="77777777" w:rsidR="003066EC" w:rsidRPr="003066EC" w:rsidRDefault="003066EC" w:rsidP="003066EC">
            <w:pPr>
              <w:suppressAutoHyphens w:val="0"/>
              <w:autoSpaceDE w:val="0"/>
              <w:autoSpaceDN w:val="0"/>
              <w:ind w:left="-108" w:right="-113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2 02 30024 10 0000 150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186B" w14:textId="77777777" w:rsidR="003066EC" w:rsidRPr="003066EC" w:rsidRDefault="003066EC" w:rsidP="003066EC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3066EC">
              <w:rPr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C558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eastAsia="ru-RU"/>
              </w:rPr>
              <w:t>16</w:t>
            </w:r>
            <w:r w:rsidRPr="003066EC">
              <w:rPr>
                <w:lang w:val="en-US" w:eastAsia="ru-RU"/>
              </w:rPr>
              <w:t>5</w:t>
            </w:r>
            <w:r w:rsidRPr="003066EC">
              <w:rPr>
                <w:lang w:eastAsia="ru-RU"/>
              </w:rPr>
              <w:t>,</w:t>
            </w:r>
            <w:r w:rsidRPr="003066EC">
              <w:rPr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DA034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eastAsia="ru-RU"/>
              </w:rPr>
              <w:t>16</w:t>
            </w:r>
            <w:r w:rsidRPr="003066EC">
              <w:rPr>
                <w:lang w:val="en-US" w:eastAsia="ru-RU"/>
              </w:rPr>
              <w:t>5</w:t>
            </w:r>
            <w:r w:rsidRPr="003066EC">
              <w:rPr>
                <w:lang w:eastAsia="ru-RU"/>
              </w:rPr>
              <w:t>,</w:t>
            </w:r>
            <w:r w:rsidRPr="003066EC">
              <w:rPr>
                <w:lang w:val="en-US"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7BFA2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eastAsia="ru-RU"/>
              </w:rPr>
              <w:t>16</w:t>
            </w:r>
            <w:r w:rsidRPr="003066EC">
              <w:rPr>
                <w:lang w:val="en-US" w:eastAsia="ru-RU"/>
              </w:rPr>
              <w:t>5</w:t>
            </w:r>
            <w:r w:rsidRPr="003066EC">
              <w:rPr>
                <w:lang w:eastAsia="ru-RU"/>
              </w:rPr>
              <w:t>,</w:t>
            </w:r>
            <w:r w:rsidRPr="003066EC">
              <w:rPr>
                <w:lang w:val="en-US" w:eastAsia="ru-RU"/>
              </w:rPr>
              <w:t>9</w:t>
            </w:r>
          </w:p>
        </w:tc>
      </w:tr>
      <w:tr w:rsidR="003066EC" w:rsidRPr="003066EC" w14:paraId="1D8F16FA" w14:textId="77777777" w:rsidTr="0010571F">
        <w:trPr>
          <w:trHeight w:val="5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CF221" w14:textId="77777777" w:rsidR="003066EC" w:rsidRPr="003066EC" w:rsidRDefault="003066EC" w:rsidP="003066EC">
            <w:pPr>
              <w:suppressAutoHyphens w:val="0"/>
              <w:autoSpaceDE w:val="0"/>
              <w:autoSpaceDN w:val="0"/>
              <w:ind w:left="-108" w:right="-113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2 02 30024 10 7065 150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1DD77" w14:textId="77777777" w:rsidR="003066EC" w:rsidRPr="003066EC" w:rsidRDefault="003066EC" w:rsidP="003066EC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3066EC">
              <w:rPr>
                <w:color w:val="000000"/>
                <w:lang w:eastAsia="ru-RU"/>
              </w:rPr>
              <w:t xml:space="preserve">Субвенции на осуществление отдельных государственных полномочий по определению перечня должностных лиц, уполномоченных составлять протоколы об </w:t>
            </w:r>
            <w:proofErr w:type="gramStart"/>
            <w:r w:rsidRPr="003066EC">
              <w:rPr>
                <w:color w:val="000000"/>
                <w:lang w:eastAsia="ru-RU"/>
              </w:rPr>
              <w:t>административных  правонарушениях</w:t>
            </w:r>
            <w:proofErr w:type="gramEnd"/>
            <w:r w:rsidRPr="003066EC">
              <w:rPr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F346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A47C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2401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0,5</w:t>
            </w:r>
          </w:p>
        </w:tc>
      </w:tr>
      <w:tr w:rsidR="003066EC" w:rsidRPr="003066EC" w14:paraId="083A070B" w14:textId="77777777" w:rsidTr="0010571F">
        <w:trPr>
          <w:trHeight w:val="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3BC8" w14:textId="77777777" w:rsidR="003066EC" w:rsidRPr="003066EC" w:rsidRDefault="003066EC" w:rsidP="003066EC">
            <w:pPr>
              <w:suppressAutoHyphens w:val="0"/>
              <w:autoSpaceDE w:val="0"/>
              <w:autoSpaceDN w:val="0"/>
              <w:ind w:left="-108" w:right="-113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2 02 30024 10 7028 150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1BA8" w14:textId="77777777" w:rsidR="003066EC" w:rsidRPr="003066EC" w:rsidRDefault="003066EC" w:rsidP="003066EC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3066EC">
              <w:rPr>
                <w:color w:val="000000"/>
                <w:lang w:eastAsia="ru-RU"/>
              </w:rPr>
              <w:t xml:space="preserve">Субвенции на возмещение затрат на содержание </w:t>
            </w:r>
            <w:proofErr w:type="gramStart"/>
            <w:r w:rsidRPr="003066EC">
              <w:rPr>
                <w:color w:val="000000"/>
                <w:lang w:eastAsia="ru-RU"/>
              </w:rPr>
              <w:t>штатных единиц</w:t>
            </w:r>
            <w:proofErr w:type="gramEnd"/>
            <w:r w:rsidRPr="003066EC">
              <w:rPr>
                <w:color w:val="000000"/>
                <w:lang w:eastAsia="ru-RU"/>
              </w:rPr>
              <w:t xml:space="preserve"> осуществляющих переданные отдельные полномочия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D81E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eastAsia="ru-RU"/>
              </w:rPr>
              <w:t>16</w:t>
            </w:r>
            <w:r w:rsidRPr="003066EC">
              <w:rPr>
                <w:lang w:val="en-US" w:eastAsia="ru-RU"/>
              </w:rPr>
              <w:t>5</w:t>
            </w:r>
            <w:r w:rsidRPr="003066EC">
              <w:rPr>
                <w:lang w:eastAsia="ru-RU"/>
              </w:rPr>
              <w:t>,</w:t>
            </w:r>
            <w:r w:rsidRPr="003066EC">
              <w:rPr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D9CE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eastAsia="ru-RU"/>
              </w:rPr>
              <w:t>16</w:t>
            </w:r>
            <w:r w:rsidRPr="003066EC">
              <w:rPr>
                <w:lang w:val="en-US" w:eastAsia="ru-RU"/>
              </w:rPr>
              <w:t>5</w:t>
            </w:r>
            <w:r w:rsidRPr="003066EC">
              <w:rPr>
                <w:lang w:eastAsia="ru-RU"/>
              </w:rPr>
              <w:t>,</w:t>
            </w:r>
            <w:r w:rsidRPr="003066EC">
              <w:rPr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84AF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eastAsia="ru-RU"/>
              </w:rPr>
              <w:t>16</w:t>
            </w:r>
            <w:r w:rsidRPr="003066EC">
              <w:rPr>
                <w:lang w:val="en-US" w:eastAsia="ru-RU"/>
              </w:rPr>
              <w:t>5</w:t>
            </w:r>
            <w:r w:rsidRPr="003066EC">
              <w:rPr>
                <w:lang w:eastAsia="ru-RU"/>
              </w:rPr>
              <w:t>,</w:t>
            </w:r>
            <w:r w:rsidRPr="003066EC">
              <w:rPr>
                <w:lang w:val="en-US" w:eastAsia="ru-RU"/>
              </w:rPr>
              <w:t>4</w:t>
            </w:r>
          </w:p>
        </w:tc>
      </w:tr>
      <w:tr w:rsidR="003066EC" w:rsidRPr="003066EC" w14:paraId="0A2E20D4" w14:textId="77777777" w:rsidTr="0010571F">
        <w:trPr>
          <w:trHeight w:val="5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DFD4" w14:textId="77777777" w:rsidR="003066EC" w:rsidRPr="003066EC" w:rsidRDefault="003066EC" w:rsidP="003066EC">
            <w:pPr>
              <w:suppressAutoHyphens w:val="0"/>
              <w:autoSpaceDE w:val="0"/>
              <w:autoSpaceDN w:val="0"/>
              <w:ind w:left="-108" w:right="-113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2 02 35118 10 0000 150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38FA6" w14:textId="77777777" w:rsidR="003066EC" w:rsidRPr="003066EC" w:rsidRDefault="003066EC" w:rsidP="003066EC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3066EC">
              <w:rPr>
                <w:color w:val="000000"/>
                <w:lang w:eastAsia="ru-RU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3066EC">
              <w:rPr>
                <w:color w:val="000000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9FA8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eastAsia="ru-RU"/>
              </w:rPr>
              <w:lastRenderedPageBreak/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CD65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1</w:t>
            </w:r>
            <w:r w:rsidRPr="003066EC">
              <w:rPr>
                <w:lang w:val="en-US" w:eastAsia="ru-RU"/>
              </w:rPr>
              <w:t>7</w:t>
            </w:r>
            <w:r w:rsidRPr="003066EC">
              <w:rPr>
                <w:lang w:eastAsia="ru-RU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5B9B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eastAsia="ru-RU"/>
              </w:rPr>
              <w:t>185,3</w:t>
            </w:r>
          </w:p>
        </w:tc>
      </w:tr>
      <w:tr w:rsidR="003066EC" w:rsidRPr="003066EC" w14:paraId="4BD8BE40" w14:textId="77777777" w:rsidTr="0010571F">
        <w:trPr>
          <w:trHeight w:val="23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1E7D" w14:textId="77777777" w:rsidR="003066EC" w:rsidRPr="003066EC" w:rsidRDefault="003066EC" w:rsidP="003066EC">
            <w:pPr>
              <w:suppressAutoHyphens w:val="0"/>
              <w:autoSpaceDE w:val="0"/>
              <w:autoSpaceDN w:val="0"/>
              <w:ind w:left="-108" w:right="-113"/>
              <w:jc w:val="center"/>
              <w:rPr>
                <w:b/>
                <w:lang w:eastAsia="ru-RU"/>
              </w:rPr>
            </w:pPr>
            <w:r w:rsidRPr="003066EC">
              <w:rPr>
                <w:b/>
                <w:lang w:eastAsia="ru-RU"/>
              </w:rPr>
              <w:t>2 02 40000 00 0000 150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4611A" w14:textId="77777777" w:rsidR="003066EC" w:rsidRPr="003066EC" w:rsidRDefault="003066EC" w:rsidP="0071238C">
            <w:pPr>
              <w:suppressAutoHyphens w:val="0"/>
              <w:autoSpaceDE w:val="0"/>
              <w:autoSpaceDN w:val="0"/>
              <w:rPr>
                <w:b/>
                <w:color w:val="000000"/>
                <w:lang w:eastAsia="ru-RU"/>
              </w:rPr>
            </w:pPr>
            <w:r w:rsidRPr="003066EC">
              <w:rPr>
                <w:b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E50E" w14:textId="686F5EB0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3066EC">
              <w:rPr>
                <w:b/>
                <w:lang w:val="en-US" w:eastAsia="ru-RU"/>
              </w:rPr>
              <w:t>1</w:t>
            </w:r>
            <w:r w:rsidR="00DB0057">
              <w:rPr>
                <w:b/>
                <w:lang w:eastAsia="ru-RU"/>
              </w:rPr>
              <w:t>90</w:t>
            </w:r>
            <w:r w:rsidRPr="003066EC">
              <w:rPr>
                <w:b/>
                <w:lang w:eastAsia="ru-RU"/>
              </w:rPr>
              <w:t>,</w:t>
            </w:r>
            <w:r w:rsidR="00DB0057">
              <w:rPr>
                <w:b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3649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lang w:val="en-US" w:eastAsia="ru-RU"/>
              </w:rPr>
            </w:pPr>
            <w:r w:rsidRPr="003066EC">
              <w:rPr>
                <w:b/>
                <w:lang w:val="en-US" w:eastAsia="ru-RU"/>
              </w:rPr>
              <w:t>186</w:t>
            </w:r>
            <w:r w:rsidRPr="003066EC">
              <w:rPr>
                <w:b/>
                <w:lang w:eastAsia="ru-RU"/>
              </w:rPr>
              <w:t>,</w:t>
            </w:r>
            <w:r w:rsidRPr="003066EC">
              <w:rPr>
                <w:b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589F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b/>
                <w:lang w:val="en-US" w:eastAsia="ru-RU"/>
              </w:rPr>
            </w:pPr>
            <w:r w:rsidRPr="003066EC">
              <w:rPr>
                <w:b/>
                <w:lang w:eastAsia="ru-RU"/>
              </w:rPr>
              <w:t>2</w:t>
            </w:r>
            <w:r w:rsidRPr="003066EC">
              <w:rPr>
                <w:b/>
                <w:lang w:val="en-US" w:eastAsia="ru-RU"/>
              </w:rPr>
              <w:t>28</w:t>
            </w:r>
            <w:r w:rsidRPr="003066EC">
              <w:rPr>
                <w:b/>
                <w:lang w:eastAsia="ru-RU"/>
              </w:rPr>
              <w:t>,</w:t>
            </w:r>
            <w:r w:rsidRPr="003066EC">
              <w:rPr>
                <w:b/>
                <w:lang w:val="en-US" w:eastAsia="ru-RU"/>
              </w:rPr>
              <w:t>2</w:t>
            </w:r>
          </w:p>
        </w:tc>
      </w:tr>
      <w:tr w:rsidR="003066EC" w:rsidRPr="003066EC" w14:paraId="0935471B" w14:textId="77777777" w:rsidTr="0010571F">
        <w:trPr>
          <w:trHeight w:val="12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78C11" w14:textId="77777777" w:rsidR="003066EC" w:rsidRPr="003066EC" w:rsidRDefault="003066EC" w:rsidP="003066EC">
            <w:pPr>
              <w:suppressAutoHyphens w:val="0"/>
              <w:autoSpaceDE w:val="0"/>
              <w:autoSpaceDN w:val="0"/>
              <w:ind w:left="-108" w:right="-113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2 02 40014 10 0000 150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55AD2" w14:textId="77777777" w:rsidR="003066EC" w:rsidRPr="003066EC" w:rsidRDefault="003066EC" w:rsidP="0071238C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3066EC">
              <w:rPr>
                <w:color w:val="000000"/>
                <w:lang w:eastAsia="ru-RU"/>
              </w:rPr>
              <w:t>Межбюджетные трансферты, передаваемые бюджетам сельских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9DA52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eastAsia="ru-RU"/>
              </w:rPr>
              <w:t>1</w:t>
            </w:r>
            <w:r w:rsidRPr="003066EC">
              <w:rPr>
                <w:lang w:val="en-US" w:eastAsia="ru-RU"/>
              </w:rPr>
              <w:t>7</w:t>
            </w:r>
            <w:r w:rsidRPr="003066EC">
              <w:rPr>
                <w:lang w:eastAsia="ru-RU"/>
              </w:rPr>
              <w:t>2,</w:t>
            </w:r>
            <w:r w:rsidRPr="003066EC">
              <w:rPr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93FD3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val="en-US" w:eastAsia="ru-RU"/>
              </w:rPr>
              <w:t>176</w:t>
            </w:r>
            <w:r w:rsidRPr="003066EC">
              <w:rPr>
                <w:lang w:eastAsia="ru-RU"/>
              </w:rPr>
              <w:t>,</w:t>
            </w:r>
            <w:r w:rsidRPr="003066EC">
              <w:rPr>
                <w:lang w:val="en-US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258CB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eastAsia="ru-RU"/>
              </w:rPr>
              <w:t>2</w:t>
            </w:r>
            <w:r w:rsidRPr="003066EC">
              <w:rPr>
                <w:lang w:val="en-US" w:eastAsia="ru-RU"/>
              </w:rPr>
              <w:t>18</w:t>
            </w:r>
            <w:r w:rsidRPr="003066EC">
              <w:rPr>
                <w:lang w:eastAsia="ru-RU"/>
              </w:rPr>
              <w:t>,</w:t>
            </w:r>
            <w:r w:rsidRPr="003066EC">
              <w:rPr>
                <w:lang w:val="en-US" w:eastAsia="ru-RU"/>
              </w:rPr>
              <w:t>5</w:t>
            </w:r>
          </w:p>
        </w:tc>
      </w:tr>
      <w:tr w:rsidR="003066EC" w:rsidRPr="003066EC" w14:paraId="1A629E26" w14:textId="77777777" w:rsidTr="0010571F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584BD" w14:textId="77777777" w:rsidR="003066EC" w:rsidRPr="003066EC" w:rsidRDefault="003066EC" w:rsidP="003066EC">
            <w:pPr>
              <w:suppressAutoHyphens w:val="0"/>
              <w:autoSpaceDE w:val="0"/>
              <w:autoSpaceDN w:val="0"/>
              <w:ind w:right="-113"/>
              <w:jc w:val="center"/>
              <w:rPr>
                <w:lang w:eastAsia="ru-RU"/>
              </w:rPr>
            </w:pPr>
            <w:r w:rsidRPr="003066EC">
              <w:rPr>
                <w:lang w:eastAsia="ru-RU"/>
              </w:rPr>
              <w:t>2 02 49999 10 0000 150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2DC2" w14:textId="77777777" w:rsidR="003066EC" w:rsidRPr="003066EC" w:rsidRDefault="003066EC" w:rsidP="0071238C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3066EC">
              <w:rPr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6949" w14:textId="3EB38F39" w:rsidR="003066EC" w:rsidRPr="003066EC" w:rsidRDefault="00DB0057" w:rsidP="003066E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18,0</w:t>
            </w:r>
          </w:p>
          <w:p w14:paraId="681DC818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231DC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val="en-US" w:eastAsia="ru-RU"/>
              </w:rPr>
              <w:t>9</w:t>
            </w:r>
            <w:r w:rsidRPr="003066EC">
              <w:rPr>
                <w:lang w:eastAsia="ru-RU"/>
              </w:rPr>
              <w:t>,</w:t>
            </w:r>
            <w:r w:rsidRPr="003066EC">
              <w:rPr>
                <w:lang w:val="en-US"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FA966" w14:textId="77777777" w:rsidR="003066EC" w:rsidRPr="003066EC" w:rsidRDefault="003066EC" w:rsidP="003066EC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3066EC">
              <w:rPr>
                <w:lang w:val="en-US" w:eastAsia="ru-RU"/>
              </w:rPr>
              <w:t>9</w:t>
            </w:r>
            <w:r w:rsidRPr="003066EC">
              <w:rPr>
                <w:lang w:eastAsia="ru-RU"/>
              </w:rPr>
              <w:t>,</w:t>
            </w:r>
            <w:r w:rsidRPr="003066EC">
              <w:rPr>
                <w:lang w:val="en-US" w:eastAsia="ru-RU"/>
              </w:rPr>
              <w:t>7</w:t>
            </w:r>
          </w:p>
        </w:tc>
      </w:tr>
    </w:tbl>
    <w:p w14:paraId="6DC2F19B" w14:textId="77777777" w:rsidR="00DB0057" w:rsidRDefault="00DB0057" w:rsidP="00ED0966">
      <w:pPr>
        <w:jc w:val="both"/>
        <w:rPr>
          <w:b/>
          <w:sz w:val="28"/>
          <w:szCs w:val="28"/>
        </w:rPr>
      </w:pPr>
    </w:p>
    <w:p w14:paraId="4193F652" w14:textId="77777777" w:rsidR="00DB0057" w:rsidRDefault="00DB0057" w:rsidP="00ED0966">
      <w:pPr>
        <w:jc w:val="both"/>
        <w:rPr>
          <w:b/>
          <w:sz w:val="28"/>
          <w:szCs w:val="28"/>
        </w:rPr>
      </w:pPr>
    </w:p>
    <w:p w14:paraId="54C5BD8A" w14:textId="77777777" w:rsidR="009A473B" w:rsidRDefault="009A473B" w:rsidP="00ED0966">
      <w:pPr>
        <w:jc w:val="both"/>
        <w:rPr>
          <w:b/>
          <w:sz w:val="28"/>
          <w:szCs w:val="28"/>
        </w:rPr>
      </w:pPr>
    </w:p>
    <w:p w14:paraId="7FFDC913" w14:textId="77777777" w:rsidR="009A473B" w:rsidRDefault="009A473B" w:rsidP="00ED0966">
      <w:pPr>
        <w:jc w:val="both"/>
        <w:rPr>
          <w:b/>
          <w:sz w:val="28"/>
          <w:szCs w:val="28"/>
        </w:rPr>
      </w:pPr>
    </w:p>
    <w:p w14:paraId="19A2A6BC" w14:textId="77777777" w:rsidR="009A473B" w:rsidRDefault="009A473B" w:rsidP="00ED0966">
      <w:pPr>
        <w:jc w:val="both"/>
        <w:rPr>
          <w:b/>
          <w:sz w:val="28"/>
          <w:szCs w:val="28"/>
        </w:rPr>
      </w:pPr>
    </w:p>
    <w:p w14:paraId="1B9BDCDE" w14:textId="77777777" w:rsidR="009A473B" w:rsidRDefault="009A473B" w:rsidP="00ED0966">
      <w:pPr>
        <w:jc w:val="both"/>
        <w:rPr>
          <w:b/>
          <w:sz w:val="28"/>
          <w:szCs w:val="28"/>
        </w:rPr>
      </w:pPr>
    </w:p>
    <w:p w14:paraId="6F714F9E" w14:textId="77777777" w:rsidR="00DB0057" w:rsidRDefault="00DB0057" w:rsidP="00ED0966">
      <w:pPr>
        <w:jc w:val="both"/>
        <w:rPr>
          <w:b/>
          <w:sz w:val="28"/>
          <w:szCs w:val="28"/>
        </w:rPr>
      </w:pPr>
    </w:p>
    <w:p w14:paraId="61B00D61" w14:textId="17FEA283" w:rsidR="00ED0966" w:rsidRDefault="003066EC" w:rsidP="00ED09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D0966">
        <w:rPr>
          <w:b/>
          <w:sz w:val="28"/>
          <w:szCs w:val="28"/>
        </w:rPr>
        <w:t xml:space="preserve">. Внести изменения в приложение № </w:t>
      </w:r>
      <w:r w:rsidR="00DB0057">
        <w:rPr>
          <w:b/>
          <w:sz w:val="28"/>
          <w:szCs w:val="28"/>
        </w:rPr>
        <w:t>5</w:t>
      </w:r>
      <w:r w:rsidR="00ED0966">
        <w:rPr>
          <w:b/>
          <w:sz w:val="28"/>
          <w:szCs w:val="28"/>
        </w:rPr>
        <w:t>, изложив его в следующей редакции:</w:t>
      </w:r>
    </w:p>
    <w:p w14:paraId="7A756123" w14:textId="77777777" w:rsidR="00E5365D" w:rsidRDefault="00E5365D"/>
    <w:p w14:paraId="5D618D2C" w14:textId="77777777" w:rsidR="00A71BB8" w:rsidRDefault="00A71BB8"/>
    <w:p w14:paraId="214BF8FC" w14:textId="77777777" w:rsidR="00DB0057" w:rsidRPr="00DB0057" w:rsidRDefault="00DB0057" w:rsidP="00DB0057">
      <w:pPr>
        <w:suppressAutoHyphens w:val="0"/>
        <w:autoSpaceDE w:val="0"/>
        <w:autoSpaceDN w:val="0"/>
        <w:jc w:val="right"/>
        <w:rPr>
          <w:b/>
          <w:lang w:eastAsia="ru-RU"/>
        </w:rPr>
      </w:pPr>
      <w:r w:rsidRPr="00DB0057">
        <w:rPr>
          <w:b/>
          <w:lang w:eastAsia="ru-RU"/>
        </w:rPr>
        <w:t>Приложение 5</w:t>
      </w:r>
    </w:p>
    <w:p w14:paraId="7A9BB04A" w14:textId="77777777" w:rsidR="00DB0057" w:rsidRPr="00DB0057" w:rsidRDefault="00DB0057" w:rsidP="00DB0057">
      <w:pPr>
        <w:suppressAutoHyphens w:val="0"/>
        <w:autoSpaceDE w:val="0"/>
        <w:autoSpaceDN w:val="0"/>
        <w:jc w:val="right"/>
        <w:rPr>
          <w:b/>
          <w:lang w:eastAsia="ru-RU"/>
        </w:rPr>
      </w:pPr>
      <w:r w:rsidRPr="00DB0057">
        <w:rPr>
          <w:b/>
          <w:lang w:eastAsia="ru-RU"/>
        </w:rPr>
        <w:t xml:space="preserve">                                                                                                   к решению Совета депутатов </w:t>
      </w:r>
    </w:p>
    <w:p w14:paraId="41C6F16E" w14:textId="77777777" w:rsidR="00DB0057" w:rsidRPr="00DB0057" w:rsidRDefault="00DB0057" w:rsidP="00DB0057">
      <w:pPr>
        <w:suppressAutoHyphens w:val="0"/>
        <w:autoSpaceDE w:val="0"/>
        <w:autoSpaceDN w:val="0"/>
        <w:jc w:val="right"/>
        <w:rPr>
          <w:b/>
          <w:lang w:eastAsia="ru-RU"/>
        </w:rPr>
      </w:pPr>
      <w:r w:rsidRPr="00DB0057">
        <w:rPr>
          <w:b/>
          <w:lang w:eastAsia="ru-RU"/>
        </w:rPr>
        <w:t xml:space="preserve">                                                                                                Успенского сельского поселения</w:t>
      </w:r>
    </w:p>
    <w:p w14:paraId="6E3FA070" w14:textId="0828EE31" w:rsidR="00FA7F25" w:rsidRDefault="00DB0057" w:rsidP="00DB0057">
      <w:pPr>
        <w:jc w:val="right"/>
      </w:pPr>
      <w:r w:rsidRPr="00DB0057">
        <w:rPr>
          <w:b/>
          <w:lang w:eastAsia="ru-RU"/>
        </w:rPr>
        <w:t xml:space="preserve">                                                                                                                        от 19.12.2024 № 216</w:t>
      </w:r>
    </w:p>
    <w:p w14:paraId="28087404" w14:textId="77777777" w:rsidR="00FA7F25" w:rsidRDefault="00FA7F25"/>
    <w:p w14:paraId="04EC009C" w14:textId="41228E4A" w:rsidR="0013458D" w:rsidRDefault="00DB0057" w:rsidP="00DB0057">
      <w:pPr>
        <w:jc w:val="center"/>
      </w:pPr>
      <w:r w:rsidRPr="00DB0057">
        <w:rPr>
          <w:b/>
          <w:bCs/>
          <w:lang w:eastAsia="ru-RU"/>
        </w:rPr>
        <w:t xml:space="preserve">Распределение бюджетных ассигнований по разделам, подразделам, целевым статьям, группам и подгруппам видов расходов классификации расходов бюджета Успенского сельского поселения на 2025 год и плановый </w:t>
      </w:r>
      <w:proofErr w:type="gramStart"/>
      <w:r w:rsidRPr="00DB0057">
        <w:rPr>
          <w:b/>
          <w:bCs/>
          <w:lang w:eastAsia="ru-RU"/>
        </w:rPr>
        <w:t>период  2026</w:t>
      </w:r>
      <w:proofErr w:type="gramEnd"/>
      <w:r w:rsidRPr="00DB0057">
        <w:rPr>
          <w:b/>
          <w:bCs/>
          <w:lang w:eastAsia="ru-RU"/>
        </w:rPr>
        <w:t>-2027 годы</w:t>
      </w:r>
    </w:p>
    <w:p w14:paraId="6AD96E54" w14:textId="77777777" w:rsidR="0013458D" w:rsidRDefault="0013458D"/>
    <w:p w14:paraId="3AD3958B" w14:textId="77777777" w:rsidR="0013458D" w:rsidRDefault="0013458D"/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567"/>
        <w:gridCol w:w="567"/>
        <w:gridCol w:w="1701"/>
        <w:gridCol w:w="708"/>
        <w:gridCol w:w="1134"/>
        <w:gridCol w:w="1134"/>
        <w:gridCol w:w="1134"/>
      </w:tblGrid>
      <w:tr w:rsidR="001B70E9" w:rsidRPr="00A1038A" w14:paraId="287CC37F" w14:textId="77777777" w:rsidTr="001B70E9">
        <w:trPr>
          <w:trHeight w:val="4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4A30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E2F0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A1038A">
              <w:rPr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F45A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0329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2C983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998E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Сумма (тыс. рублей)</w:t>
            </w:r>
          </w:p>
        </w:tc>
      </w:tr>
      <w:tr w:rsidR="00C41AD4" w:rsidRPr="00A1038A" w14:paraId="6B4FABE9" w14:textId="77777777" w:rsidTr="001B70E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49B3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3F3D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E249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DC7F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DEB4F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90A9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A83B5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A1038A">
              <w:rPr>
                <w:b/>
                <w:bCs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F9557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A1038A">
              <w:rPr>
                <w:b/>
                <w:bCs/>
                <w:lang w:eastAsia="ru-RU"/>
              </w:rPr>
              <w:t>2027</w:t>
            </w:r>
          </w:p>
        </w:tc>
      </w:tr>
      <w:tr w:rsidR="00C41AD4" w:rsidRPr="00A1038A" w14:paraId="7686872A" w14:textId="77777777" w:rsidTr="001B70E9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2FE02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7700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1026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5DEB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D0BC3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8FB33" w14:textId="6CA0DC81" w:rsidR="00A1038A" w:rsidRPr="00A1038A" w:rsidRDefault="00A74FDB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9B8A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6601,1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ECD4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6461,1</w:t>
            </w:r>
          </w:p>
        </w:tc>
      </w:tr>
      <w:tr w:rsidR="00C41AD4" w:rsidRPr="00A1038A" w14:paraId="3AB55FC5" w14:textId="77777777" w:rsidTr="001B70E9">
        <w:trPr>
          <w:trHeight w:val="5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C5D0E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AB33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AD3C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B17A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6B7B5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27F6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DAA4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9E07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986,3</w:t>
            </w:r>
          </w:p>
        </w:tc>
      </w:tr>
      <w:tr w:rsidR="00C41AD4" w:rsidRPr="00A1038A" w14:paraId="2A757C5B" w14:textId="77777777" w:rsidTr="001B70E9">
        <w:trPr>
          <w:trHeight w:val="5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7CBED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«Создание комфортных условий проживания </w:t>
            </w: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7284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0015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FEAC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F9AE9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6875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3761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5331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986,3</w:t>
            </w:r>
          </w:p>
        </w:tc>
      </w:tr>
      <w:tr w:rsidR="00C41AD4" w:rsidRPr="00A1038A" w14:paraId="60272C4E" w14:textId="77777777" w:rsidTr="001B70E9">
        <w:trPr>
          <w:trHeight w:val="5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06CB9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sz w:val="22"/>
                <w:szCs w:val="22"/>
                <w:lang w:eastAsia="ru-RU"/>
              </w:rPr>
              <w:t>Реализация подпрограммы «Обеспечение реализации муниципальной программы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7E1D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050B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58BA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BFD62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45F6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D0B9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1C45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986,3</w:t>
            </w:r>
          </w:p>
        </w:tc>
      </w:tr>
      <w:tr w:rsidR="00C41AD4" w:rsidRPr="00A1038A" w14:paraId="4CD2182F" w14:textId="77777777" w:rsidTr="001B70E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B843A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Финансовое обеспечение Главы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C816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C5E0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0DD3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01 101 40001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314D8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36D2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00E7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8EBF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986,3</w:t>
            </w:r>
          </w:p>
        </w:tc>
      </w:tr>
      <w:tr w:rsidR="00C41AD4" w:rsidRPr="00A1038A" w14:paraId="06D7FD99" w14:textId="77777777" w:rsidTr="001B70E9">
        <w:trPr>
          <w:trHeight w:val="111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6A3A8" w14:textId="77777777" w:rsidR="00A1038A" w:rsidRPr="00A1038A" w:rsidRDefault="00A1038A" w:rsidP="00A1038A">
            <w:pPr>
              <w:shd w:val="clear" w:color="auto" w:fill="FFFFFF"/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333333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1430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5BCC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74E6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01 101 40001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846F2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974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6E8D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0779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986,3</w:t>
            </w:r>
          </w:p>
        </w:tc>
      </w:tr>
      <w:tr w:rsidR="00C41AD4" w:rsidRPr="00A1038A" w14:paraId="3F694082" w14:textId="77777777" w:rsidTr="001B70E9">
        <w:trPr>
          <w:trHeight w:val="51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89D17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F524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415E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396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01 101 40001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EBDAC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F2B20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  </w:t>
            </w:r>
            <w:r w:rsidRPr="00A1038A">
              <w:rPr>
                <w:bCs/>
                <w:color w:val="000000"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65AF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BB41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986,3</w:t>
            </w:r>
          </w:p>
        </w:tc>
      </w:tr>
      <w:tr w:rsidR="00C41AD4" w:rsidRPr="00A1038A" w14:paraId="4EE7A870" w14:textId="77777777" w:rsidTr="001B70E9">
        <w:trPr>
          <w:trHeight w:val="7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C86D4" w14:textId="77777777" w:rsidR="009C171A" w:rsidRPr="00A1038A" w:rsidRDefault="009C171A" w:rsidP="009C171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D576B" w14:textId="77777777" w:rsidR="009C171A" w:rsidRPr="00A1038A" w:rsidRDefault="009C171A" w:rsidP="009C171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F8CFF" w14:textId="77777777" w:rsidR="009C171A" w:rsidRPr="00A1038A" w:rsidRDefault="009C171A" w:rsidP="009C171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0E67C" w14:textId="77777777" w:rsidR="009C171A" w:rsidRPr="00A1038A" w:rsidRDefault="009C171A" w:rsidP="009C171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6E057" w14:textId="77777777" w:rsidR="009C171A" w:rsidRPr="00A1038A" w:rsidRDefault="009C171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336A" w14:textId="2D4223A9" w:rsidR="009C171A" w:rsidRPr="00A1038A" w:rsidRDefault="009C171A" w:rsidP="009C171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5595,1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619C3" w14:textId="77777777" w:rsidR="009C171A" w:rsidRPr="00A1038A" w:rsidRDefault="009C171A" w:rsidP="009C171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5448,6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726C9" w14:textId="77777777" w:rsidR="009C171A" w:rsidRPr="00A1038A" w:rsidRDefault="009C171A" w:rsidP="009C171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5308,6</w:t>
            </w:r>
          </w:p>
        </w:tc>
      </w:tr>
      <w:tr w:rsidR="00C41AD4" w:rsidRPr="00A1038A" w14:paraId="27DB9C74" w14:textId="77777777" w:rsidTr="001B70E9">
        <w:trPr>
          <w:trHeight w:val="7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5AC1A" w14:textId="77777777" w:rsidR="009C171A" w:rsidRPr="00A1038A" w:rsidRDefault="009C171A" w:rsidP="009C171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82C00" w14:textId="77777777" w:rsidR="009C171A" w:rsidRPr="00A1038A" w:rsidRDefault="009C171A" w:rsidP="009C171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CCB92" w14:textId="77777777" w:rsidR="009C171A" w:rsidRPr="00A1038A" w:rsidRDefault="009C171A" w:rsidP="009C171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A9C7F" w14:textId="77777777" w:rsidR="009C171A" w:rsidRPr="00A1038A" w:rsidRDefault="009C171A" w:rsidP="009C171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282BC" w14:textId="77777777" w:rsidR="009C171A" w:rsidRPr="00A1038A" w:rsidRDefault="009C171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54E5" w14:textId="1C4704E5" w:rsidR="009C171A" w:rsidRPr="00A1038A" w:rsidRDefault="009C171A" w:rsidP="009C171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5595,1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B8C90" w14:textId="77777777" w:rsidR="009C171A" w:rsidRPr="00A1038A" w:rsidRDefault="009C171A" w:rsidP="009C171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5448,6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C5311" w14:textId="77777777" w:rsidR="009C171A" w:rsidRPr="00A1038A" w:rsidRDefault="009C171A" w:rsidP="009C171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5308,6</w:t>
            </w:r>
          </w:p>
        </w:tc>
      </w:tr>
      <w:tr w:rsidR="00C41AD4" w:rsidRPr="00A1038A" w14:paraId="111CD962" w14:textId="77777777" w:rsidTr="001B70E9">
        <w:trPr>
          <w:trHeight w:val="7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DC97C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sz w:val="22"/>
                <w:szCs w:val="22"/>
                <w:lang w:eastAsia="ru-RU"/>
              </w:rPr>
              <w:t>Реализация подпрограммы «Обеспечение реализации муниципальной программы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76E7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6A67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C58F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01 100 00000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E4870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AD74" w14:textId="142AF6B4" w:rsidR="00A1038A" w:rsidRPr="00A1038A" w:rsidRDefault="009C171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5595,1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420E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5448,6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EBE7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5308,6</w:t>
            </w:r>
          </w:p>
        </w:tc>
      </w:tr>
      <w:tr w:rsidR="00C41AD4" w:rsidRPr="00A1038A" w14:paraId="19DBF101" w14:textId="77777777" w:rsidTr="001B70E9">
        <w:trPr>
          <w:trHeight w:val="69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5CF87" w14:textId="68135615" w:rsidR="00325253" w:rsidRPr="00A1038A" w:rsidRDefault="00325253" w:rsidP="00325253">
            <w:pPr>
              <w:suppressAutoHyphens w:val="0"/>
              <w:autoSpaceDE w:val="0"/>
              <w:autoSpaceDN w:val="0"/>
              <w:rPr>
                <w:bCs/>
                <w:color w:val="000000"/>
                <w:lang w:eastAsia="ru-RU"/>
              </w:rPr>
            </w:pPr>
            <w:r w:rsidRPr="004F2286">
              <w:rPr>
                <w:color w:val="000000"/>
                <w:lang w:eastAsia="ru-RU"/>
              </w:rPr>
              <w:t>Финансовое обеспечение реализации муниципальной подпрограммы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73F57" w14:textId="00DD07EC" w:rsidR="00325253" w:rsidRPr="00A1038A" w:rsidRDefault="00325253" w:rsidP="00325253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5C984" w14:textId="3A85A102" w:rsidR="00325253" w:rsidRPr="00A1038A" w:rsidRDefault="00325253" w:rsidP="00325253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0AFC8" w14:textId="337E8D04" w:rsidR="00325253" w:rsidRPr="00A1038A" w:rsidRDefault="00325253" w:rsidP="00325253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lang w:eastAsia="ru-RU"/>
              </w:rPr>
              <w:t>01 102 00000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47BE5" w14:textId="77777777" w:rsidR="00325253" w:rsidRPr="00A1038A" w:rsidRDefault="00325253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044B" w14:textId="0FEBF2C1" w:rsidR="00325253" w:rsidRDefault="00325253" w:rsidP="00325253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5595,1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B6DB8" w14:textId="6A7BCCD9" w:rsidR="00325253" w:rsidRPr="00A1038A" w:rsidRDefault="00325253" w:rsidP="00325253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5448,6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CCF5C" w14:textId="6E7E4676" w:rsidR="00325253" w:rsidRPr="00A1038A" w:rsidRDefault="00325253" w:rsidP="00325253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5308,6</w:t>
            </w:r>
          </w:p>
        </w:tc>
      </w:tr>
      <w:tr w:rsidR="00C41AD4" w:rsidRPr="00A1038A" w14:paraId="07E596DD" w14:textId="77777777" w:rsidTr="001B70E9">
        <w:trPr>
          <w:trHeight w:val="44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C4066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Финансовое обеспечение функций аппарата Администрации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3A9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427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CBA7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01 102 40200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B84FB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9249" w14:textId="4686610B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</w:t>
            </w:r>
            <w:r w:rsidR="009C171A">
              <w:rPr>
                <w:b/>
                <w:bCs/>
                <w:color w:val="000000"/>
                <w:lang w:eastAsia="ru-RU"/>
              </w:rPr>
              <w:t>8</w:t>
            </w:r>
            <w:r w:rsidRPr="00A1038A">
              <w:rPr>
                <w:b/>
                <w:bCs/>
                <w:color w:val="000000"/>
                <w:lang w:eastAsia="ru-RU"/>
              </w:rPr>
              <w:t>61,</w:t>
            </w:r>
            <w:r w:rsidR="009C171A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DD32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5278,7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AA12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5138,7</w:t>
            </w:r>
          </w:p>
        </w:tc>
      </w:tr>
      <w:tr w:rsidR="00C41AD4" w:rsidRPr="00A1038A" w14:paraId="798683A5" w14:textId="77777777" w:rsidTr="001B70E9">
        <w:trPr>
          <w:trHeight w:val="12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93E28" w14:textId="77777777" w:rsidR="00A1038A" w:rsidRPr="00A1038A" w:rsidRDefault="00A1038A" w:rsidP="00A1038A">
            <w:pPr>
              <w:shd w:val="clear" w:color="auto" w:fill="FFFFFF"/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333333"/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23BE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0EFA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782C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01 102 40200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02E2E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9586" w14:textId="7D93AE16" w:rsidR="00A1038A" w:rsidRPr="00A1038A" w:rsidRDefault="0086525F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CDDF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4938,7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D287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4938,7</w:t>
            </w:r>
          </w:p>
        </w:tc>
      </w:tr>
      <w:tr w:rsidR="00C41AD4" w:rsidRPr="00A1038A" w14:paraId="10BB0DB5" w14:textId="77777777" w:rsidTr="001B70E9">
        <w:trPr>
          <w:trHeight w:val="4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3B0A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6D04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08E2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4D8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01 102 40200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9431F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06BA" w14:textId="4B3788B4" w:rsidR="00A1038A" w:rsidRPr="00A1038A" w:rsidRDefault="0086525F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C012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4938,7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64C5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4938,7</w:t>
            </w:r>
          </w:p>
        </w:tc>
      </w:tr>
      <w:tr w:rsidR="00C41AD4" w:rsidRPr="00A1038A" w14:paraId="05BD3490" w14:textId="77777777" w:rsidTr="00810C3E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98E66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8E15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351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4068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01 102 40200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A579C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FBFDB" w14:textId="3C8409C5" w:rsidR="00A1038A" w:rsidRPr="00A1038A" w:rsidRDefault="00810C3E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019A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45D5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200,0</w:t>
            </w:r>
          </w:p>
        </w:tc>
      </w:tr>
      <w:tr w:rsidR="00C41AD4" w:rsidRPr="00A1038A" w14:paraId="2368170E" w14:textId="77777777" w:rsidTr="00810C3E">
        <w:trPr>
          <w:trHeight w:val="5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63202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94B5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B656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DE76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22851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1681F" w14:textId="37E23B67" w:rsidR="00A1038A" w:rsidRPr="00A1038A" w:rsidRDefault="00810C3E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987</w:t>
            </w:r>
            <w:r w:rsidR="0086525F">
              <w:rPr>
                <w:color w:val="00000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425A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7BC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200,0</w:t>
            </w:r>
          </w:p>
        </w:tc>
      </w:tr>
      <w:tr w:rsidR="00C41AD4" w:rsidRPr="00A1038A" w14:paraId="3C7A3FAB" w14:textId="77777777" w:rsidTr="00810C3E">
        <w:trPr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934AC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69A5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C4FE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134D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01 102 40200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50E98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DCC0A" w14:textId="49D28A75" w:rsidR="00A1038A" w:rsidRPr="00A1038A" w:rsidRDefault="00810C3E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="009C171A">
              <w:rPr>
                <w:color w:val="000000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967E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42C0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</w:tr>
      <w:tr w:rsidR="00C41AD4" w:rsidRPr="00A1038A" w14:paraId="2006E4E5" w14:textId="77777777" w:rsidTr="00810C3E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95A43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89FB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343F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2F52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01 102 40200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4C432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78DF3" w14:textId="534A7C5D" w:rsidR="00A1038A" w:rsidRPr="00A1038A" w:rsidRDefault="00810C3E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="009C171A">
              <w:rPr>
                <w:color w:val="000000"/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9D90A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3F7D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37F4E741" w14:textId="77777777" w:rsidTr="001B70E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7E21C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Финансовое обеспечение мероприятий на осуществление переданных полномочий от муниципального района по градостроительной деятельности и внесение изменений в документы территориального планирования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A197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1085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A887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01 102 40170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2FFF3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1CD4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C93B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7AB16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4,0</w:t>
            </w:r>
          </w:p>
        </w:tc>
      </w:tr>
      <w:tr w:rsidR="00C41AD4" w:rsidRPr="00A1038A" w14:paraId="0107B038" w14:textId="77777777" w:rsidTr="001B70E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887D9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07B8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EDE6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5F2E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43C37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701F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24CF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BFBEC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4,0</w:t>
            </w:r>
          </w:p>
        </w:tc>
      </w:tr>
      <w:tr w:rsidR="00C41AD4" w:rsidRPr="00A1038A" w14:paraId="6C07A8C2" w14:textId="77777777" w:rsidTr="001B70E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FFD7B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C26C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9B15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572E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01 102 40170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60461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2A57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3018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F5BF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4,0</w:t>
            </w:r>
          </w:p>
        </w:tc>
      </w:tr>
      <w:tr w:rsidR="00C41AD4" w:rsidRPr="00A1038A" w14:paraId="2AB001CF" w14:textId="77777777" w:rsidTr="001B70E9">
        <w:trPr>
          <w:trHeight w:val="74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21AC0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Расходы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936C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65F7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8E11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01 102 70280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F5A02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D033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09AC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DFF8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165,4</w:t>
            </w:r>
          </w:p>
        </w:tc>
      </w:tr>
      <w:tr w:rsidR="00C41AD4" w:rsidRPr="00A1038A" w14:paraId="356D62C8" w14:textId="77777777" w:rsidTr="001B70E9">
        <w:trPr>
          <w:trHeight w:val="74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22509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1038A">
              <w:rPr>
                <w:sz w:val="22"/>
                <w:szCs w:val="22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3A50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E164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A098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01 102 70280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D1294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EA5F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295C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9D0D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165,4</w:t>
            </w:r>
          </w:p>
        </w:tc>
      </w:tr>
      <w:tr w:rsidR="00C41AD4" w:rsidRPr="00A1038A" w14:paraId="067C7D2B" w14:textId="77777777" w:rsidTr="001B70E9">
        <w:trPr>
          <w:trHeight w:val="74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35F9C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7AC0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05A6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8AF3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01 102 70280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647E9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1B6B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C960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45FC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165,4</w:t>
            </w:r>
          </w:p>
        </w:tc>
      </w:tr>
      <w:tr w:rsidR="00C41AD4" w:rsidRPr="00A1038A" w14:paraId="5AE207CF" w14:textId="77777777" w:rsidTr="001B70E9">
        <w:trPr>
          <w:trHeight w:val="49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A7C7C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6A52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A5F4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5CA5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01 102 70280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F1649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6C35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0ABC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A126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</w:tr>
      <w:tr w:rsidR="00C41AD4" w:rsidRPr="00A1038A" w14:paraId="7BB9D9B6" w14:textId="77777777" w:rsidTr="001B70E9">
        <w:trPr>
          <w:trHeight w:val="74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28829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E5F5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B78C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50F6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01 102 70280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F926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1D26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1FB6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6A8E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</w:tr>
      <w:tr w:rsidR="00C41AD4" w:rsidRPr="00A1038A" w14:paraId="51AA7B9D" w14:textId="77777777" w:rsidTr="001B70E9">
        <w:trPr>
          <w:trHeight w:val="7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25D0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Расходы на исполнение переданных государственных полномочий по составлению протоколов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1586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A52D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81A7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01 102 70650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CB281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8E63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3ABC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20A8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0,5</w:t>
            </w:r>
          </w:p>
        </w:tc>
      </w:tr>
      <w:tr w:rsidR="00C41AD4" w:rsidRPr="00A1038A" w14:paraId="796D5541" w14:textId="77777777" w:rsidTr="001B70E9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51413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FCEC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8DA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F165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8813C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2CA3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47DA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4D85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0,5</w:t>
            </w:r>
          </w:p>
        </w:tc>
      </w:tr>
      <w:tr w:rsidR="00C41AD4" w:rsidRPr="00A1038A" w14:paraId="160F4770" w14:textId="77777777" w:rsidTr="001B70E9">
        <w:trPr>
          <w:trHeight w:val="13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C86FC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372C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7E2A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046F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01 102 70650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F4114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083E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0A3B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452F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0,5</w:t>
            </w:r>
          </w:p>
        </w:tc>
      </w:tr>
      <w:tr w:rsidR="00C41AD4" w:rsidRPr="00A1038A" w14:paraId="3A7D2B70" w14:textId="77777777" w:rsidTr="001B70E9">
        <w:trPr>
          <w:trHeight w:val="13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463A2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Финансовое обеспечение по переданным полномочиям по ведению бухгалтерского (бюджетного) учета и составлению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F36C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59D4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07C8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01 102 40400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6DE26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5491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563,8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2102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1D03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0,0</w:t>
            </w:r>
          </w:p>
        </w:tc>
      </w:tr>
      <w:tr w:rsidR="00C41AD4" w:rsidRPr="00A1038A" w14:paraId="2479B110" w14:textId="77777777" w:rsidTr="001B70E9">
        <w:trPr>
          <w:trHeight w:val="13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84BA4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AB84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B822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E267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01 102 40400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71B9F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B5B8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44AA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0AA1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</w:tr>
      <w:tr w:rsidR="00C41AD4" w:rsidRPr="00A1038A" w14:paraId="1D8922FC" w14:textId="77777777" w:rsidTr="001B70E9">
        <w:trPr>
          <w:trHeight w:val="13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A6696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E760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326A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00B9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01 102 40400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9C884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E6B4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6A8C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5012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</w:tr>
      <w:tr w:rsidR="00C41AD4" w:rsidRPr="00A1038A" w14:paraId="1FBF4101" w14:textId="77777777" w:rsidTr="001B70E9">
        <w:trPr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FE8C7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lang w:eastAsia="ru-RU"/>
              </w:rPr>
            </w:pPr>
            <w:r w:rsidRPr="00A1038A"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1DBD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C37E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A50F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20E91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5B8E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342D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92D6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</w:tr>
      <w:tr w:rsidR="00C41AD4" w:rsidRPr="00A1038A" w14:paraId="01FDED87" w14:textId="77777777" w:rsidTr="001B70E9">
        <w:trPr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D7784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EC69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64FB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C57C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02749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00BF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8B51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8E8F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</w:tr>
      <w:tr w:rsidR="00C41AD4" w:rsidRPr="00A1038A" w14:paraId="45F86105" w14:textId="77777777" w:rsidTr="001B70E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E0473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Финансовое обеспечение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D704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9C6C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B8D3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01 017 УС002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50256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516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A535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7E5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</w:tr>
      <w:tr w:rsidR="00C41AD4" w:rsidRPr="00A1038A" w14:paraId="0BA0CF9D" w14:textId="77777777" w:rsidTr="001B70E9">
        <w:trPr>
          <w:trHeight w:val="2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ECF3D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137E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A12C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F13D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01 017 УС002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80340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1B5A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25D7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8BF5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113,2</w:t>
            </w:r>
          </w:p>
        </w:tc>
      </w:tr>
      <w:tr w:rsidR="00C41AD4" w:rsidRPr="00A1038A" w14:paraId="345EA057" w14:textId="77777777" w:rsidTr="001B70E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96233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Иные межбюджетные </w:t>
            </w:r>
            <w:r w:rsidRPr="00A1038A">
              <w:rPr>
                <w:color w:val="000000"/>
                <w:lang w:eastAsia="ru-RU"/>
              </w:rPr>
              <w:lastRenderedPageBreak/>
              <w:t>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FFC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9CA3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0688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01 017 УС002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762ED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146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AD2B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296C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113,2</w:t>
            </w:r>
          </w:p>
        </w:tc>
      </w:tr>
      <w:tr w:rsidR="00C41AD4" w:rsidRPr="00A1038A" w14:paraId="012DECA7" w14:textId="77777777" w:rsidTr="001B70E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9F9DB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30EA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5796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E42E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84D89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3698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23EAC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1ED6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5,0</w:t>
            </w:r>
          </w:p>
        </w:tc>
      </w:tr>
      <w:tr w:rsidR="00C41AD4" w:rsidRPr="00A1038A" w14:paraId="162B989F" w14:textId="77777777" w:rsidTr="001B70E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C80C8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68B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068D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3BB5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66594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38CF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4EF4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B313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5,0</w:t>
            </w:r>
          </w:p>
        </w:tc>
      </w:tr>
      <w:tr w:rsidR="00C41AD4" w:rsidRPr="00A1038A" w14:paraId="51C06FB9" w14:textId="77777777" w:rsidTr="001B70E9">
        <w:trPr>
          <w:trHeight w:val="12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AC17D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Финансовое обеспечение расходов на обеспечение непредвиденных расходов, в том числе на проведение </w:t>
            </w:r>
            <w:proofErr w:type="spellStart"/>
            <w:r w:rsidRPr="00A1038A">
              <w:rPr>
                <w:color w:val="000000"/>
                <w:lang w:eastAsia="ru-RU"/>
              </w:rPr>
              <w:t>аварийно</w:t>
            </w:r>
            <w:proofErr w:type="spellEnd"/>
            <w:r w:rsidRPr="00A1038A">
              <w:rPr>
                <w:color w:val="000000"/>
                <w:lang w:eastAsia="ru-RU"/>
              </w:rPr>
              <w:t xml:space="preserve"> - восстановительных работ и иных мероприятий, связанных с ликвидацией последствий стихийных бедствий и других чрезвычайных ситуаций (резервный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D94F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8257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305E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01 00</w:t>
            </w:r>
            <w:r w:rsidRPr="00A1038A">
              <w:rPr>
                <w:b/>
                <w:bCs/>
                <w:color w:val="000000"/>
                <w:lang w:val="en-US" w:eastAsia="ru-RU"/>
              </w:rPr>
              <w:t>9</w:t>
            </w:r>
            <w:r w:rsidRPr="00A1038A">
              <w:rPr>
                <w:b/>
                <w:bCs/>
                <w:color w:val="000000"/>
                <w:lang w:eastAsia="ru-RU"/>
              </w:rPr>
              <w:t xml:space="preserve"> 40140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53791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1A3A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0C9D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BF41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5,0</w:t>
            </w:r>
          </w:p>
        </w:tc>
      </w:tr>
      <w:tr w:rsidR="00C41AD4" w:rsidRPr="00A1038A" w14:paraId="106BBE51" w14:textId="77777777" w:rsidTr="001B70E9">
        <w:trPr>
          <w:trHeight w:val="26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AE3B9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F100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735B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3638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</w:t>
            </w:r>
            <w:r w:rsidRPr="00A1038A">
              <w:rPr>
                <w:color w:val="000000"/>
                <w:lang w:val="en-US" w:eastAsia="ru-RU"/>
              </w:rPr>
              <w:t>9</w:t>
            </w:r>
            <w:r w:rsidRPr="00A1038A">
              <w:rPr>
                <w:color w:val="000000"/>
                <w:lang w:eastAsia="ru-RU"/>
              </w:rPr>
              <w:t xml:space="preserve"> 40140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EDE0E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9A40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5FAA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6CCFC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5,0</w:t>
            </w:r>
          </w:p>
        </w:tc>
      </w:tr>
      <w:tr w:rsidR="00C41AD4" w:rsidRPr="00A1038A" w14:paraId="672CA00C" w14:textId="77777777" w:rsidTr="001B70E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0E5AC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7AC7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FEE7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BABD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</w:t>
            </w:r>
            <w:r w:rsidRPr="00A1038A">
              <w:rPr>
                <w:color w:val="000000"/>
                <w:lang w:val="en-US" w:eastAsia="ru-RU"/>
              </w:rPr>
              <w:t>9</w:t>
            </w:r>
            <w:r w:rsidRPr="00A1038A">
              <w:rPr>
                <w:color w:val="000000"/>
                <w:lang w:eastAsia="ru-RU"/>
              </w:rPr>
              <w:t xml:space="preserve"> 40140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C0676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0AEE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31CE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79D5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5,0</w:t>
            </w:r>
          </w:p>
        </w:tc>
      </w:tr>
      <w:tr w:rsidR="00C41AD4" w:rsidRPr="00A1038A" w14:paraId="0CD00A8D" w14:textId="77777777" w:rsidTr="001B70E9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4CD18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CD84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DFD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2C55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8E927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55B80" w14:textId="233AC966" w:rsidR="00A1038A" w:rsidRPr="00A1038A" w:rsidRDefault="00F7399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431A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41290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48,0</w:t>
            </w:r>
          </w:p>
        </w:tc>
      </w:tr>
      <w:tr w:rsidR="00C41AD4" w:rsidRPr="00A1038A" w14:paraId="725B568C" w14:textId="77777777" w:rsidTr="001B70E9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17341" w14:textId="77777777" w:rsidR="00A1038A" w:rsidRPr="00B044B7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B044B7">
              <w:rPr>
                <w:b/>
                <w:bCs/>
                <w:color w:val="000000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F48A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2DF7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2FBC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188DD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9C5E07" w14:textId="0A5392DB" w:rsidR="00A1038A" w:rsidRPr="00A1038A" w:rsidRDefault="00F7399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D000E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0110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48,0</w:t>
            </w:r>
          </w:p>
        </w:tc>
      </w:tr>
      <w:tr w:rsidR="00C41AD4" w:rsidRPr="00A1038A" w14:paraId="1D7996E6" w14:textId="77777777" w:rsidTr="001B70E9">
        <w:trPr>
          <w:trHeight w:val="28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41A7E" w14:textId="77777777" w:rsidR="00A1038A" w:rsidRPr="00B044B7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B044B7">
              <w:rPr>
                <w:color w:val="000000"/>
                <w:lang w:eastAsia="ru-RU"/>
              </w:rPr>
              <w:t>Финансовое обеспечение мероприятий по управлению и распоряжению муниципальным имуществом и земельными участками.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9215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046E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D7014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01 005 40120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1666A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2BE5B" w14:textId="33A7296F" w:rsidR="00A1038A" w:rsidRPr="00A1038A" w:rsidRDefault="00F7399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D9EB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DF33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41AD4" w:rsidRPr="00A1038A" w14:paraId="63BFE92B" w14:textId="77777777" w:rsidTr="001B70E9">
        <w:trPr>
          <w:trHeight w:val="25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EB551" w14:textId="77777777" w:rsidR="00A1038A" w:rsidRPr="005128B7" w:rsidRDefault="00A1038A" w:rsidP="005128B7">
            <w:r w:rsidRPr="00B044B7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ED45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6023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02A0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01 005 4012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7EBF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32E1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1B235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84A8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5286E607" w14:textId="77777777" w:rsidTr="001B70E9">
        <w:trPr>
          <w:trHeight w:val="5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10570" w14:textId="77777777" w:rsidR="00A1038A" w:rsidRPr="00B044B7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B044B7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A8C5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648E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7D6A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01 005 4012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3A85B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E680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A8F0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D738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4523516C" w14:textId="77777777" w:rsidTr="001B70E9">
        <w:trPr>
          <w:trHeight w:val="38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1DE6C" w14:textId="79188823" w:rsidR="00F7399A" w:rsidRPr="00B044B7" w:rsidRDefault="00F7399A" w:rsidP="00F7399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B044B7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EA5DB" w14:textId="3D2BAC2A" w:rsidR="00F7399A" w:rsidRPr="00A1038A" w:rsidRDefault="00F7399A" w:rsidP="00F7399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DAD7B" w14:textId="08DF12EB" w:rsidR="00F7399A" w:rsidRPr="00A1038A" w:rsidRDefault="00F7399A" w:rsidP="00F7399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5293D" w14:textId="1B2B27D9" w:rsidR="00F7399A" w:rsidRPr="00A1038A" w:rsidRDefault="00F7399A" w:rsidP="00F7399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01 005 4012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BF607" w14:textId="0F446E47" w:rsidR="00F7399A" w:rsidRPr="00A1038A" w:rsidRDefault="00F7399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A67D2" w14:textId="18122CD4" w:rsidR="00F7399A" w:rsidRPr="00A1038A" w:rsidRDefault="00F7399A" w:rsidP="00F7399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4DD81B" w14:textId="3EAC951F" w:rsidR="00F7399A" w:rsidRPr="00A1038A" w:rsidRDefault="00F7399A" w:rsidP="00F7399A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683E1B" w14:textId="7DE190BD" w:rsidR="00F7399A" w:rsidRPr="00A1038A" w:rsidRDefault="00F7399A" w:rsidP="00F7399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409458A3" w14:textId="77777777" w:rsidTr="001B70E9">
        <w:trPr>
          <w:trHeight w:val="3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9A67E" w14:textId="0D551305" w:rsidR="00F7399A" w:rsidRPr="005128B7" w:rsidRDefault="00F7399A" w:rsidP="00F7399A">
            <w:r w:rsidRPr="005128B7">
              <w:t xml:space="preserve">Исполнение судебных </w:t>
            </w:r>
            <w:r w:rsidRPr="005128B7">
              <w:lastRenderedPageBreak/>
              <w:t>актов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500B3" w14:textId="3EF9D76A" w:rsidR="00F7399A" w:rsidRPr="005128B7" w:rsidRDefault="00F7399A" w:rsidP="00F7399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5128B7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88D1A" w14:textId="11C9D04F" w:rsidR="00F7399A" w:rsidRPr="005128B7" w:rsidRDefault="00F7399A" w:rsidP="00F7399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5128B7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9C927" w14:textId="7DA49B49" w:rsidR="00F7399A" w:rsidRPr="005128B7" w:rsidRDefault="00F7399A" w:rsidP="00F7399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01 005 4012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6CB8A" w14:textId="5C52D8AC" w:rsidR="00F7399A" w:rsidRPr="005128B7" w:rsidRDefault="00F7399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5128B7">
              <w:rPr>
                <w:color w:val="000000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6B360A" w14:textId="6335B35B" w:rsidR="00F7399A" w:rsidRPr="005128B7" w:rsidRDefault="00F7399A" w:rsidP="00F7399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04ED5B" w14:textId="517A91A1" w:rsidR="00F7399A" w:rsidRPr="005128B7" w:rsidRDefault="00F7399A" w:rsidP="00F7399A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12A017" w14:textId="6631A7C6" w:rsidR="00F7399A" w:rsidRPr="005128B7" w:rsidRDefault="00F7399A" w:rsidP="00F7399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20D304FC" w14:textId="77777777" w:rsidTr="001B70E9">
        <w:trPr>
          <w:trHeight w:val="43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37369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Финансовое обеспечение мероприятий по градостроительной деятельности, внесению изменений в генеральный план, правила землепользования и застройки, описание границ населенных пунктов и территориальных зон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F46F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1E73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0FEE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b/>
                <w:lang w:eastAsia="ru-RU"/>
              </w:rPr>
              <w:t>01 00</w:t>
            </w:r>
            <w:r w:rsidRPr="00A1038A">
              <w:rPr>
                <w:b/>
                <w:lang w:val="en-US" w:eastAsia="ru-RU"/>
              </w:rPr>
              <w:t>8</w:t>
            </w:r>
            <w:r w:rsidRPr="00A1038A">
              <w:rPr>
                <w:b/>
                <w:lang w:eastAsia="ru-RU"/>
              </w:rPr>
              <w:t xml:space="preserve"> 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ED0E8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1461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B03A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6E31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41AD4" w:rsidRPr="00A1038A" w14:paraId="57C7834C" w14:textId="77777777" w:rsidTr="001B70E9">
        <w:trPr>
          <w:trHeight w:val="43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2F55D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BC50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1978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DBEB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lang w:eastAsia="ru-RU"/>
              </w:rPr>
              <w:t>01 00</w:t>
            </w:r>
            <w:r w:rsidRPr="00A1038A">
              <w:rPr>
                <w:lang w:val="en-US" w:eastAsia="ru-RU"/>
              </w:rPr>
              <w:t>8</w:t>
            </w:r>
            <w:r w:rsidRPr="00A1038A">
              <w:rPr>
                <w:lang w:eastAsia="ru-RU"/>
              </w:rPr>
              <w:t xml:space="preserve"> 40050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9B185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C02A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E712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7864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4D2B9D4A" w14:textId="77777777" w:rsidTr="001B70E9">
        <w:trPr>
          <w:trHeight w:val="43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4E037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A5D2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4330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569A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lang w:eastAsia="ru-RU"/>
              </w:rPr>
              <w:t>01 00</w:t>
            </w:r>
            <w:r w:rsidRPr="00A1038A">
              <w:rPr>
                <w:lang w:val="en-US" w:eastAsia="ru-RU"/>
              </w:rPr>
              <w:t>8</w:t>
            </w:r>
            <w:r w:rsidRPr="00A1038A">
              <w:rPr>
                <w:lang w:eastAsia="ru-RU"/>
              </w:rPr>
              <w:t xml:space="preserve"> 40050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43186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C981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30C2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6530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66D62650" w14:textId="77777777" w:rsidTr="001B70E9">
        <w:trPr>
          <w:trHeight w:val="43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DFBBF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Финансовое обеспечение деятельности старост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F9C6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F5F2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319B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01 015 40160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D54B3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70FB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13FF7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3CFD8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48,0</w:t>
            </w:r>
          </w:p>
        </w:tc>
      </w:tr>
      <w:tr w:rsidR="00C41AD4" w:rsidRPr="00A1038A" w14:paraId="362FD87A" w14:textId="77777777" w:rsidTr="001B70E9">
        <w:trPr>
          <w:trHeight w:val="43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8ACD8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BB5E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D69A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B219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01 015 40160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50D67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FF70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4430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D011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48,0</w:t>
            </w:r>
          </w:p>
        </w:tc>
      </w:tr>
      <w:tr w:rsidR="00C41AD4" w:rsidRPr="00A1038A" w14:paraId="1F44A214" w14:textId="77777777" w:rsidTr="001B70E9">
        <w:trPr>
          <w:trHeight w:val="43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0833B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7502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A498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3685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01 015 40160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73A42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2CF9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B2B6F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2C74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48,0</w:t>
            </w:r>
          </w:p>
        </w:tc>
      </w:tr>
      <w:tr w:rsidR="00C41AD4" w:rsidRPr="00A1038A" w14:paraId="596D677E" w14:textId="77777777" w:rsidTr="001B70E9">
        <w:trPr>
          <w:trHeight w:val="3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A8939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F0CC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9E33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DB1C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A1D79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9804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BDF8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9B9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185,3</w:t>
            </w:r>
          </w:p>
        </w:tc>
      </w:tr>
      <w:tr w:rsidR="00C41AD4" w:rsidRPr="00A1038A" w14:paraId="4FC69BBD" w14:textId="77777777" w:rsidTr="001B70E9">
        <w:trPr>
          <w:trHeight w:val="26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832FA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8715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2071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7562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FE6C2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4983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033A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A2DA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185,3</w:t>
            </w:r>
          </w:p>
        </w:tc>
      </w:tr>
      <w:tr w:rsidR="00C41AD4" w:rsidRPr="00A1038A" w14:paraId="1758A1A0" w14:textId="77777777" w:rsidTr="001B70E9">
        <w:trPr>
          <w:trHeight w:val="26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1785C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30B9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11D4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C792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13AB1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56A8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36DF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D8E4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185,3</w:t>
            </w:r>
          </w:p>
        </w:tc>
      </w:tr>
      <w:tr w:rsidR="00C41AD4" w:rsidRPr="00A1038A" w14:paraId="77A0834C" w14:textId="77777777" w:rsidTr="001B70E9">
        <w:trPr>
          <w:trHeight w:val="26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D2A74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sz w:val="22"/>
                <w:szCs w:val="22"/>
                <w:lang w:eastAsia="ru-RU"/>
              </w:rPr>
              <w:t>Реализация подпрограммы «Обеспечение реализации муниципальной программы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2736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11A1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3CE7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01 100 00000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53FDE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FF2C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2836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8EE7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185,3</w:t>
            </w:r>
          </w:p>
        </w:tc>
      </w:tr>
      <w:tr w:rsidR="00C41AD4" w:rsidRPr="00A1038A" w14:paraId="0D7454FB" w14:textId="77777777" w:rsidTr="001B70E9">
        <w:trPr>
          <w:trHeight w:val="5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9EC6C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A1038A">
              <w:rPr>
                <w:color w:val="000000"/>
                <w:lang w:eastAsia="ru-RU"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FE82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97F0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BE4A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01 102 51180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E8BDE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890E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ABD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AFF6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 xml:space="preserve">185,3                                               </w:t>
            </w:r>
          </w:p>
        </w:tc>
      </w:tr>
      <w:tr w:rsidR="00C41AD4" w:rsidRPr="00A1038A" w14:paraId="68553D0C" w14:textId="77777777" w:rsidTr="001B70E9">
        <w:trPr>
          <w:trHeight w:val="26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CD6C2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7A57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2DF8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5309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57A02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642D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F211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4B01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153,1</w:t>
            </w:r>
          </w:p>
        </w:tc>
      </w:tr>
      <w:tr w:rsidR="00C41AD4" w:rsidRPr="00A1038A" w14:paraId="2BE176CC" w14:textId="77777777" w:rsidTr="001B70E9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3E082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8AB5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16FA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57E6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05292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C9A9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417E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5F2D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153,1</w:t>
            </w:r>
          </w:p>
        </w:tc>
      </w:tr>
      <w:tr w:rsidR="00C41AD4" w:rsidRPr="00A1038A" w14:paraId="0B4090E9" w14:textId="77777777" w:rsidTr="001B70E9">
        <w:trPr>
          <w:trHeight w:val="31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74A67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E002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97F0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A669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D7F4D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9706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A31E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948F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32,2</w:t>
            </w:r>
          </w:p>
        </w:tc>
      </w:tr>
      <w:tr w:rsidR="00C41AD4" w:rsidRPr="00A1038A" w14:paraId="16402B55" w14:textId="77777777" w:rsidTr="001B70E9">
        <w:trPr>
          <w:trHeight w:val="38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3ED39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06E7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B6F8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257D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0F674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B72B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CC79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3033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32,2</w:t>
            </w:r>
          </w:p>
        </w:tc>
      </w:tr>
      <w:tr w:rsidR="00C41AD4" w:rsidRPr="00A1038A" w14:paraId="1865D15A" w14:textId="77777777" w:rsidTr="001B70E9">
        <w:trPr>
          <w:trHeight w:val="2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B0C35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02D2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16AE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F77D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61F7F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0641" w14:textId="371813FA" w:rsidR="00A1038A" w:rsidRPr="00A1038A" w:rsidRDefault="0043130F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D18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98FF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65,5</w:t>
            </w:r>
          </w:p>
        </w:tc>
      </w:tr>
      <w:tr w:rsidR="00C41AD4" w:rsidRPr="00A1038A" w14:paraId="710B443B" w14:textId="77777777" w:rsidTr="001B70E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2784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1A0D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3055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0697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ECB2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A179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70AA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014D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</w:tr>
      <w:tr w:rsidR="00C41AD4" w:rsidRPr="00A1038A" w14:paraId="58B4E416" w14:textId="77777777" w:rsidTr="001B70E9">
        <w:trPr>
          <w:trHeight w:val="3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56F03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0AF5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4647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00A3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4D504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CF00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0A31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CA64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</w:tr>
      <w:tr w:rsidR="00C41AD4" w:rsidRPr="00A1038A" w14:paraId="45B645B4" w14:textId="77777777" w:rsidTr="001B70E9">
        <w:trPr>
          <w:trHeight w:val="4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F139C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Финансовое обеспечение мероприятий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0059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2408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14A8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01 00</w:t>
            </w:r>
            <w:r w:rsidRPr="00A1038A">
              <w:rPr>
                <w:b/>
                <w:color w:val="000000"/>
                <w:lang w:val="en-US" w:eastAsia="ru-RU"/>
              </w:rPr>
              <w:t>6</w:t>
            </w:r>
            <w:r w:rsidRPr="00A1038A">
              <w:rPr>
                <w:b/>
                <w:color w:val="000000"/>
                <w:lang w:eastAsia="ru-RU"/>
              </w:rPr>
              <w:t xml:space="preserve"> 40090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45F87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1930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1B32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3C48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</w:tr>
      <w:tr w:rsidR="00C41AD4" w:rsidRPr="00A1038A" w14:paraId="2CF4C9E9" w14:textId="77777777" w:rsidTr="001B70E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CF71C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0DC8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88AC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17B9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</w:t>
            </w:r>
            <w:r w:rsidRPr="00A1038A">
              <w:rPr>
                <w:color w:val="000000"/>
                <w:lang w:val="en-US" w:eastAsia="ru-RU"/>
              </w:rPr>
              <w:t>6</w:t>
            </w:r>
            <w:r w:rsidRPr="00A1038A">
              <w:rPr>
                <w:color w:val="000000"/>
                <w:lang w:eastAsia="ru-RU"/>
              </w:rPr>
              <w:t xml:space="preserve"> 40090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F34CA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8D04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ACB5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6E3F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55,8</w:t>
            </w:r>
          </w:p>
        </w:tc>
      </w:tr>
      <w:tr w:rsidR="00C41AD4" w:rsidRPr="00A1038A" w14:paraId="38520642" w14:textId="77777777" w:rsidTr="001B70E9">
        <w:trPr>
          <w:trHeight w:val="5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2AC43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75E2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3F9E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5DBF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</w:t>
            </w:r>
            <w:r w:rsidRPr="00A1038A">
              <w:rPr>
                <w:color w:val="000000"/>
                <w:lang w:val="en-US" w:eastAsia="ru-RU"/>
              </w:rPr>
              <w:t>6</w:t>
            </w:r>
            <w:r w:rsidRPr="00A1038A">
              <w:rPr>
                <w:color w:val="000000"/>
                <w:lang w:eastAsia="ru-RU"/>
              </w:rPr>
              <w:t xml:space="preserve"> 40090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39706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9F4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CB91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6889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55,8</w:t>
            </w:r>
          </w:p>
        </w:tc>
      </w:tr>
      <w:tr w:rsidR="00C41AD4" w:rsidRPr="00A1038A" w14:paraId="38FFAE4D" w14:textId="77777777" w:rsidTr="001B70E9">
        <w:trPr>
          <w:trHeight w:val="5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6D4D0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b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F0A4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B048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9F06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9A51F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6517" w14:textId="31A16106" w:rsidR="00A1038A" w:rsidRPr="00A1038A" w:rsidRDefault="0043130F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2DA2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06F55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9,7</w:t>
            </w:r>
          </w:p>
        </w:tc>
      </w:tr>
      <w:tr w:rsidR="00C41AD4" w:rsidRPr="00A1038A" w14:paraId="35DAEA8F" w14:textId="77777777" w:rsidTr="001B70E9">
        <w:trPr>
          <w:trHeight w:val="5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E9EAF" w14:textId="77777777" w:rsidR="0043130F" w:rsidRPr="00A1038A" w:rsidRDefault="0043130F" w:rsidP="0043130F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A69D3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AC414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119D7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01 000 00000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94091" w14:textId="77777777" w:rsidR="0043130F" w:rsidRPr="00A1038A" w:rsidRDefault="0043130F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F76F" w14:textId="49B588A5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7216E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EA7D6F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9,7</w:t>
            </w:r>
          </w:p>
        </w:tc>
      </w:tr>
      <w:tr w:rsidR="00C41AD4" w:rsidRPr="00A1038A" w14:paraId="1A30AC6A" w14:textId="77777777" w:rsidTr="001B70E9">
        <w:trPr>
          <w:trHeight w:val="5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5449F" w14:textId="77777777" w:rsidR="0043130F" w:rsidRPr="00A1038A" w:rsidRDefault="0043130F" w:rsidP="0043130F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Финансовое обеспечение мероприятий на оплату выходов народных дружинников по охране общественного порядка Успенского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644FB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11405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9DE8E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01 019 40006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BC627" w14:textId="77777777" w:rsidR="0043130F" w:rsidRPr="00A1038A" w:rsidRDefault="0043130F" w:rsidP="001B70E9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9477" w14:textId="69003469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059251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AF549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9,7</w:t>
            </w:r>
          </w:p>
        </w:tc>
      </w:tr>
      <w:tr w:rsidR="00C41AD4" w:rsidRPr="00A1038A" w14:paraId="550B6041" w14:textId="77777777" w:rsidTr="001B70E9">
        <w:trPr>
          <w:trHeight w:val="5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2F81" w14:textId="77777777" w:rsidR="0043130F" w:rsidRPr="00A1038A" w:rsidRDefault="0043130F" w:rsidP="0043130F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24F45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7B0A8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0E56A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01 019 40006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DD8D1" w14:textId="77777777" w:rsidR="0043130F" w:rsidRPr="00A1038A" w:rsidRDefault="0043130F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A470" w14:textId="1B754E3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43130F">
              <w:rPr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846B6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D8EC8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9,7</w:t>
            </w:r>
          </w:p>
        </w:tc>
      </w:tr>
      <w:tr w:rsidR="00C41AD4" w:rsidRPr="00A1038A" w14:paraId="35FEE665" w14:textId="77777777" w:rsidTr="001B70E9">
        <w:trPr>
          <w:trHeight w:val="5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87009" w14:textId="77777777" w:rsidR="0043130F" w:rsidRPr="00A1038A" w:rsidRDefault="0043130F" w:rsidP="0043130F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EDB9E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07C8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32CCC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01 019 40006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A36DF" w14:textId="77777777" w:rsidR="0043130F" w:rsidRPr="00A1038A" w:rsidRDefault="0043130F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DBA8" w14:textId="6A04DB9A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43130F">
              <w:rPr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E2A349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EE689" w14:textId="77777777" w:rsidR="0043130F" w:rsidRPr="00A1038A" w:rsidRDefault="0043130F" w:rsidP="0043130F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9,7</w:t>
            </w:r>
          </w:p>
        </w:tc>
      </w:tr>
      <w:tr w:rsidR="00C41AD4" w:rsidRPr="00A1038A" w14:paraId="6F430593" w14:textId="77777777" w:rsidTr="001B70E9">
        <w:trPr>
          <w:trHeight w:val="25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97541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3F9C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340B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636A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C32EF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DB8F" w14:textId="39428A23" w:rsidR="00A1038A" w:rsidRPr="00A1038A" w:rsidRDefault="0043130F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5C38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4005,8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164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4636,8</w:t>
            </w:r>
          </w:p>
        </w:tc>
      </w:tr>
      <w:tr w:rsidR="00C41AD4" w:rsidRPr="00A1038A" w14:paraId="3C40C716" w14:textId="77777777" w:rsidTr="001B70E9">
        <w:trPr>
          <w:trHeight w:val="2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9B96E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BB9D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5DB0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F840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942D4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BEFF" w14:textId="1E8E107D" w:rsidR="00A1038A" w:rsidRPr="00A1038A" w:rsidRDefault="0043130F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5424,1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CF96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4005,8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8CA2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4636,8</w:t>
            </w:r>
          </w:p>
        </w:tc>
      </w:tr>
      <w:tr w:rsidR="00C41AD4" w:rsidRPr="00A1038A" w14:paraId="52539F11" w14:textId="77777777" w:rsidTr="001B70E9">
        <w:trPr>
          <w:trHeight w:val="2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26D50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8532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9F44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1E6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01 000 00000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65511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4140" w14:textId="2FCD3146" w:rsidR="00A1038A" w:rsidRPr="00A1038A" w:rsidRDefault="0043130F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5424,1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5E01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4005,8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2697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4636,8</w:t>
            </w:r>
          </w:p>
        </w:tc>
      </w:tr>
      <w:tr w:rsidR="00C41AD4" w:rsidRPr="00A1038A" w14:paraId="4149A93B" w14:textId="77777777" w:rsidTr="00810C3E">
        <w:trPr>
          <w:trHeight w:val="5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A1D8C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Финансовое обеспечение на</w:t>
            </w:r>
            <w:r w:rsidRPr="00A1038A">
              <w:rPr>
                <w:color w:val="000000"/>
                <w:lang w:eastAsia="ru-RU"/>
              </w:rPr>
              <w:t xml:space="preserve"> содержание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C83E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D6BD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E198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01 004 40060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61966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C9314C" w14:textId="409E7552" w:rsidR="00A1038A" w:rsidRPr="00A1038A" w:rsidRDefault="00810C3E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1724,45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5293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1695,3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1A4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2284,1</w:t>
            </w:r>
          </w:p>
        </w:tc>
      </w:tr>
      <w:tr w:rsidR="00C41AD4" w:rsidRPr="00A1038A" w14:paraId="6A32FC5E" w14:textId="77777777" w:rsidTr="00810C3E">
        <w:trPr>
          <w:trHeight w:val="32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E0B2F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FE03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A800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DFCF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01 004 4006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253C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974DA8" w14:textId="3EB2C250" w:rsidR="00A1038A" w:rsidRPr="00A1038A" w:rsidRDefault="00810C3E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1724,45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FE3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1695,3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7A28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2284,1</w:t>
            </w:r>
          </w:p>
        </w:tc>
      </w:tr>
      <w:tr w:rsidR="00C41AD4" w:rsidRPr="00A1038A" w14:paraId="71EDDE67" w14:textId="77777777" w:rsidTr="00810C3E">
        <w:trPr>
          <w:trHeight w:val="56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88E7F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F6AA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ADA8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DB1A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01 004 40060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42DC4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C8C59" w14:textId="13902875" w:rsidR="00A1038A" w:rsidRPr="00A1038A" w:rsidRDefault="00810C3E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1724,45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10B7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1695,3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2E6D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2284,1</w:t>
            </w:r>
          </w:p>
        </w:tc>
      </w:tr>
      <w:tr w:rsidR="00C41AD4" w:rsidRPr="00A1038A" w14:paraId="31D3AADB" w14:textId="77777777" w:rsidTr="00810C3E">
        <w:trPr>
          <w:trHeight w:val="3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A06A2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lang w:eastAsia="ru-RU"/>
              </w:rPr>
              <w:t>Финансовое обеспечение мероприятий по содержанию и ремонту дорог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D605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70F7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8A10B" w14:textId="252CCBFD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 xml:space="preserve">01 004 </w:t>
            </w:r>
            <w:r w:rsidRPr="00A1038A">
              <w:rPr>
                <w:b/>
                <w:color w:val="000000"/>
                <w:lang w:val="en-US" w:eastAsia="ru-RU"/>
              </w:rPr>
              <w:t>S</w:t>
            </w:r>
            <w:r w:rsidR="0043130F">
              <w:rPr>
                <w:b/>
                <w:color w:val="000000"/>
                <w:lang w:eastAsia="ru-RU"/>
              </w:rPr>
              <w:t>Д850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6FCE9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14F49" w14:textId="170AF40D" w:rsidR="00A1038A" w:rsidRPr="00A1038A" w:rsidRDefault="00810C3E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466,95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B78C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5ABF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110,0</w:t>
            </w:r>
          </w:p>
        </w:tc>
      </w:tr>
      <w:tr w:rsidR="00C41AD4" w:rsidRPr="00A1038A" w14:paraId="484FFAE1" w14:textId="77777777" w:rsidTr="00810C3E">
        <w:trPr>
          <w:trHeight w:val="3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E51FA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Закупка товаров, работ и услуг для государственных </w:t>
            </w:r>
            <w:r w:rsidRPr="00A1038A">
              <w:rPr>
                <w:color w:val="00000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BA30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B5BF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46474" w14:textId="34643430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01 004 </w:t>
            </w:r>
            <w:r w:rsidRPr="00A1038A">
              <w:rPr>
                <w:color w:val="000000"/>
                <w:lang w:val="en-US" w:eastAsia="ru-RU"/>
              </w:rPr>
              <w:t>S</w:t>
            </w:r>
            <w:r w:rsidR="0043130F">
              <w:rPr>
                <w:color w:val="000000"/>
                <w:lang w:eastAsia="ru-RU"/>
              </w:rPr>
              <w:t>Д85</w:t>
            </w:r>
            <w:r w:rsidRPr="00A1038A">
              <w:rPr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E9FCB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4E6B9" w14:textId="3924FD53" w:rsidR="00A1038A" w:rsidRPr="00A1038A" w:rsidRDefault="00810C3E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466,95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03EE9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6121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110,0</w:t>
            </w:r>
          </w:p>
        </w:tc>
      </w:tr>
      <w:tr w:rsidR="00C41AD4" w:rsidRPr="00A1038A" w14:paraId="7DA007C3" w14:textId="77777777" w:rsidTr="00810C3E">
        <w:trPr>
          <w:trHeight w:val="3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86860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8EE2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5791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2DA77" w14:textId="793E8A74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01 004 </w:t>
            </w:r>
            <w:r w:rsidRPr="00A1038A">
              <w:rPr>
                <w:color w:val="000000"/>
                <w:lang w:val="en-US" w:eastAsia="ru-RU"/>
              </w:rPr>
              <w:t>S</w:t>
            </w:r>
            <w:r w:rsidR="0043130F">
              <w:rPr>
                <w:color w:val="000000"/>
                <w:lang w:eastAsia="ru-RU"/>
              </w:rPr>
              <w:t>Д85</w:t>
            </w:r>
            <w:r w:rsidRPr="00A1038A">
              <w:rPr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3FE25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98F1B" w14:textId="57AC9837" w:rsidR="00A1038A" w:rsidRPr="00A1038A" w:rsidRDefault="00810C3E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466,95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73EB7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CA98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110,0</w:t>
            </w:r>
          </w:p>
        </w:tc>
      </w:tr>
      <w:tr w:rsidR="00C41AD4" w:rsidRPr="00A1038A" w14:paraId="739FBF77" w14:textId="77777777" w:rsidTr="001B70E9">
        <w:trPr>
          <w:trHeight w:val="3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6C9BC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Финансовое обеспечение мероприятий по содержанию и ремонту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638D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F809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45387" w14:textId="1DFD9B3E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 xml:space="preserve">01 004 </w:t>
            </w:r>
            <w:r w:rsidR="0043130F">
              <w:rPr>
                <w:b/>
                <w:color w:val="000000"/>
                <w:lang w:eastAsia="ru-RU"/>
              </w:rPr>
              <w:t>9Д85</w:t>
            </w:r>
            <w:r w:rsidRPr="00A1038A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550DC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BFAA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3107,0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B1C9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2071,0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419D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2071,0</w:t>
            </w:r>
          </w:p>
        </w:tc>
      </w:tr>
      <w:tr w:rsidR="00C41AD4" w:rsidRPr="00A1038A" w14:paraId="77B0DEB4" w14:textId="77777777" w:rsidTr="001B70E9">
        <w:trPr>
          <w:trHeight w:val="3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13655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E4FB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419F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B1FC" w14:textId="37AD8AE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01 004 </w:t>
            </w:r>
            <w:r w:rsidR="0043130F">
              <w:rPr>
                <w:color w:val="000000"/>
                <w:lang w:eastAsia="ru-RU"/>
              </w:rPr>
              <w:t>9Д85</w:t>
            </w:r>
            <w:r w:rsidRPr="00A1038A">
              <w:rPr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CCC30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23DC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7F9B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D4C5B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2071,0</w:t>
            </w:r>
          </w:p>
        </w:tc>
      </w:tr>
      <w:tr w:rsidR="00C41AD4" w:rsidRPr="00A1038A" w14:paraId="7506F660" w14:textId="77777777" w:rsidTr="001B70E9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5CA390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BB50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CFF6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FB451" w14:textId="7FFAA879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01 004 </w:t>
            </w:r>
            <w:r w:rsidR="0043130F">
              <w:rPr>
                <w:color w:val="000000"/>
                <w:lang w:eastAsia="ru-RU"/>
              </w:rPr>
              <w:t>9Д85</w:t>
            </w:r>
            <w:r w:rsidRPr="00A1038A">
              <w:rPr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5585A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B2EC4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  3107,0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DE64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7F9C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2071,0</w:t>
            </w:r>
          </w:p>
        </w:tc>
      </w:tr>
      <w:tr w:rsidR="00C41AD4" w:rsidRPr="00A1038A" w14:paraId="79EABAA9" w14:textId="77777777" w:rsidTr="001B70E9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6B6F7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lang w:eastAsia="ru-RU"/>
              </w:rPr>
              <w:t>Финансовое обеспечение на осуществление полномочий в части содержания автомобильных дорог местного значения вне границ населенных пунктов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5DF6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8125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4559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01 004 40130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56949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4FC0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5383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B4FA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171,7</w:t>
            </w:r>
          </w:p>
        </w:tc>
      </w:tr>
      <w:tr w:rsidR="00C41AD4" w:rsidRPr="00A1038A" w14:paraId="31DB8921" w14:textId="77777777" w:rsidTr="001B70E9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7EA2B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F485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8025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E5C1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01 004 40130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060DD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0A4B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C2E0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E1D0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171,7</w:t>
            </w:r>
          </w:p>
        </w:tc>
      </w:tr>
      <w:tr w:rsidR="00C41AD4" w:rsidRPr="00A1038A" w14:paraId="7D5016C3" w14:textId="77777777" w:rsidTr="001B70E9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881B1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440D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7396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266C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01 004 40130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DFE3D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F667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ACA4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1E167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171,7</w:t>
            </w:r>
          </w:p>
        </w:tc>
      </w:tr>
      <w:tr w:rsidR="00C41AD4" w:rsidRPr="00A1038A" w14:paraId="124A9476" w14:textId="77777777" w:rsidTr="001B70E9">
        <w:trPr>
          <w:trHeight w:val="2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620A4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EF95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0363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C3A3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1206D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15B909" w14:textId="241FE736" w:rsidR="00A1038A" w:rsidRPr="00A1038A" w:rsidRDefault="00B95A18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  <w:r w:rsidR="001F1A49">
              <w:rPr>
                <w:b/>
                <w:bCs/>
                <w:color w:val="000000"/>
                <w:lang w:eastAsia="ru-RU"/>
              </w:rPr>
              <w:t>719</w:t>
            </w:r>
            <w:r w:rsidR="00A1038A" w:rsidRPr="00A1038A">
              <w:rPr>
                <w:b/>
                <w:bCs/>
                <w:color w:val="000000"/>
                <w:lang w:eastAsia="ru-RU"/>
              </w:rPr>
              <w:t>,</w:t>
            </w:r>
            <w:r w:rsidR="001F1A49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8540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C858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172,3</w:t>
            </w:r>
          </w:p>
        </w:tc>
      </w:tr>
      <w:tr w:rsidR="00C41AD4" w:rsidRPr="00A1038A" w14:paraId="7CE4AF1F" w14:textId="77777777" w:rsidTr="001B70E9">
        <w:trPr>
          <w:trHeight w:val="42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E2A3D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748E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224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105D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AC3BA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AB9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B4ED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D9AB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</w:tr>
      <w:tr w:rsidR="00C41AD4" w:rsidRPr="00A1038A" w14:paraId="7B95572F" w14:textId="77777777" w:rsidTr="001B70E9">
        <w:trPr>
          <w:trHeight w:val="2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F4041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F18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A1E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52CC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38153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4F50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8663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5CB4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</w:tr>
      <w:tr w:rsidR="00C41AD4" w:rsidRPr="00A1038A" w14:paraId="20093B5E" w14:textId="77777777" w:rsidTr="001B70E9">
        <w:trPr>
          <w:trHeight w:val="2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E9CD6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lang w:eastAsia="ru-RU"/>
              </w:rPr>
              <w:t>Финансовое обеспечение на осуществление полномочий в части организации нецентрализованного холодного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393D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B474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9E35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01 014 40150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2EF5E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5F1E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DA4B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3DF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</w:tr>
      <w:tr w:rsidR="00C41AD4" w:rsidRPr="00A1038A" w14:paraId="0C787A8C" w14:textId="77777777" w:rsidTr="001B70E9">
        <w:trPr>
          <w:trHeight w:val="2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73F72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9B80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5C68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ED92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01 014 40150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E77E6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AA99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9DE0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68A6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42,8</w:t>
            </w:r>
          </w:p>
        </w:tc>
      </w:tr>
      <w:tr w:rsidR="00C41AD4" w:rsidRPr="00A1038A" w14:paraId="1716D4E4" w14:textId="77777777" w:rsidTr="001B70E9">
        <w:trPr>
          <w:trHeight w:val="2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1FA45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Иные закупки товаров, </w:t>
            </w:r>
            <w:r w:rsidRPr="00A1038A">
              <w:rPr>
                <w:color w:val="000000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ADF6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8CD4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70CD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01 014 40150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50A05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E413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8242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F07B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42,8</w:t>
            </w:r>
          </w:p>
        </w:tc>
      </w:tr>
      <w:tr w:rsidR="00C41AD4" w:rsidRPr="00A1038A" w14:paraId="6F784C0E" w14:textId="77777777" w:rsidTr="001B70E9">
        <w:trPr>
          <w:trHeight w:val="2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1DC28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7E69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6E71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BE67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7620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E50E4" w14:textId="0FAD5681" w:rsidR="00A1038A" w:rsidRPr="00A1038A" w:rsidRDefault="00C72DAE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3676,6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1F53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86C1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129,5</w:t>
            </w:r>
          </w:p>
        </w:tc>
      </w:tr>
      <w:tr w:rsidR="00C41AD4" w:rsidRPr="00A1038A" w14:paraId="576E281E" w14:textId="77777777" w:rsidTr="001B70E9">
        <w:trPr>
          <w:trHeight w:val="2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AA5C6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6A45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AE6A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09BF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B5A9F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05916" w14:textId="4EEE7BE4" w:rsidR="00A1038A" w:rsidRPr="00A1038A" w:rsidRDefault="00D1235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3676,6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653D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C524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129,5</w:t>
            </w:r>
          </w:p>
        </w:tc>
      </w:tr>
      <w:tr w:rsidR="00C41AD4" w:rsidRPr="00A1038A" w14:paraId="4F661F96" w14:textId="77777777" w:rsidTr="001B70E9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5E010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Финансовое обеспечение мероприятий по уличному освещению и энергосбережению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1A57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6D14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6757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val="en-US"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01 001 4001</w:t>
            </w:r>
            <w:r w:rsidRPr="00A1038A">
              <w:rPr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541AE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575F8" w14:textId="09ACA2FF" w:rsidR="00A1038A" w:rsidRPr="00A1038A" w:rsidRDefault="00730CFB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B890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5AF6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104,3</w:t>
            </w:r>
          </w:p>
        </w:tc>
      </w:tr>
      <w:tr w:rsidR="00C41AD4" w:rsidRPr="00A1038A" w14:paraId="36750377" w14:textId="77777777" w:rsidTr="001B70E9">
        <w:trPr>
          <w:trHeight w:val="2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6A74B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CAE0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C3A5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6537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01 001 4001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C3FC3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705B6" w14:textId="2CD6C926" w:rsidR="00A1038A" w:rsidRPr="00A1038A" w:rsidRDefault="00730CFB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30A3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B6D1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104,3</w:t>
            </w:r>
          </w:p>
        </w:tc>
      </w:tr>
      <w:tr w:rsidR="00C41AD4" w:rsidRPr="00A1038A" w14:paraId="633D9ABD" w14:textId="77777777" w:rsidTr="001B70E9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2CC97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F86F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9577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E6B9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01 001 4001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2727F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F4889" w14:textId="2A06FCBF" w:rsidR="00A1038A" w:rsidRPr="00A1038A" w:rsidRDefault="00730CFB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  <w:r w:rsidR="00D1235A">
              <w:rPr>
                <w:color w:val="000000"/>
                <w:lang w:eastAsia="ru-RU"/>
              </w:rPr>
              <w:t>50</w:t>
            </w:r>
            <w:r>
              <w:rPr>
                <w:color w:val="000000"/>
                <w:lang w:eastAsia="ru-RU"/>
              </w:rPr>
              <w:t>,</w:t>
            </w:r>
            <w:r w:rsidR="00D1235A">
              <w:rPr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E647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0377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104,3</w:t>
            </w:r>
          </w:p>
        </w:tc>
      </w:tr>
      <w:tr w:rsidR="00C41AD4" w:rsidRPr="00A1038A" w14:paraId="4C25EFB8" w14:textId="77777777" w:rsidTr="001B70E9">
        <w:trPr>
          <w:trHeight w:val="47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626D1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Финансовое обеспечение мероприятий по содержанию мест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C034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6B57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BE3E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01 002 40020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2062E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3EB9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1509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D000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41AD4" w:rsidRPr="00A1038A" w14:paraId="5923957A" w14:textId="77777777" w:rsidTr="001B70E9">
        <w:trPr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A3903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A19C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AF00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4FF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</w:t>
            </w:r>
            <w:r w:rsidRPr="00A1038A">
              <w:rPr>
                <w:color w:val="000000"/>
                <w:lang w:val="en-US" w:eastAsia="ru-RU"/>
              </w:rPr>
              <w:t>1</w:t>
            </w:r>
            <w:r w:rsidRPr="00A1038A">
              <w:rPr>
                <w:color w:val="000000"/>
                <w:lang w:eastAsia="ru-RU"/>
              </w:rPr>
              <w:t xml:space="preserve"> 002 4002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6D5BA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22B5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5A29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B499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579F4064" w14:textId="77777777" w:rsidTr="001B70E9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A3ED0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8951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B8F6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967A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01 002 4002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9E23B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8E19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3A79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0184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33EA6A93" w14:textId="77777777" w:rsidTr="001B70E9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E4D57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lang w:eastAsia="ru-RU"/>
              </w:rPr>
              <w:t>Финансовое обеспечение мероприятий на обустройство и восстановление воинских захоронений (софинансирование)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9B31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81A7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C78B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01 002</w:t>
            </w:r>
            <w:r w:rsidRPr="00A1038A">
              <w:rPr>
                <w:b/>
                <w:color w:val="000000"/>
                <w:lang w:val="en-US" w:eastAsia="ru-RU"/>
              </w:rPr>
              <w:t>L299</w:t>
            </w:r>
            <w:r w:rsidRPr="00A1038A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A9FA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5A1F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2E81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3E2A5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0,0</w:t>
            </w:r>
          </w:p>
        </w:tc>
      </w:tr>
      <w:tr w:rsidR="00C41AD4" w:rsidRPr="00A1038A" w14:paraId="623F43AA" w14:textId="77777777" w:rsidTr="001B70E9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75AA0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C821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6AD2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C947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01 002</w:t>
            </w:r>
            <w:r w:rsidRPr="00A1038A">
              <w:rPr>
                <w:color w:val="000000"/>
                <w:lang w:val="en-US" w:eastAsia="ru-RU"/>
              </w:rPr>
              <w:t>L299</w:t>
            </w:r>
            <w:r w:rsidRPr="00A1038A">
              <w:rPr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986E2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84F2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11C78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0C55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</w:tr>
      <w:tr w:rsidR="00C41AD4" w:rsidRPr="00A1038A" w14:paraId="52D39E4E" w14:textId="77777777" w:rsidTr="001B70E9">
        <w:trPr>
          <w:trHeight w:val="2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3BF47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DDD9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99DD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8908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01 002</w:t>
            </w:r>
            <w:r w:rsidRPr="00A1038A">
              <w:rPr>
                <w:color w:val="000000"/>
                <w:lang w:val="en-US" w:eastAsia="ru-RU"/>
              </w:rPr>
              <w:t>L299</w:t>
            </w:r>
            <w:r w:rsidRPr="00A1038A">
              <w:rPr>
                <w:color w:val="00000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E61EA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F2F0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C751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4C0C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</w:tr>
      <w:tr w:rsidR="00C41AD4" w:rsidRPr="00A1038A" w14:paraId="3BCF3E4A" w14:textId="77777777" w:rsidTr="001B70E9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CF7A7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Финансовое обеспечение мероприятий по благоустройству </w:t>
            </w:r>
            <w:r w:rsidRPr="00A1038A">
              <w:rPr>
                <w:color w:val="000000"/>
                <w:lang w:eastAsia="ru-RU"/>
              </w:rPr>
              <w:lastRenderedPageBreak/>
              <w:t>территории поселения, озеленения, содержанию мест массового отдыха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57B2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1D3C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5EF2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01 003 40040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57D8C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E226D" w14:textId="761441FC" w:rsidR="00A1038A" w:rsidRPr="00A1038A" w:rsidRDefault="00D1235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704,6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B7CC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9E953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41AD4" w:rsidRPr="00A1038A" w14:paraId="40E1D532" w14:textId="77777777" w:rsidTr="001B70E9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57886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D713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E12B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E35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01 003 4004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ECA9C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FB77C" w14:textId="0DA38322" w:rsidR="00A1038A" w:rsidRPr="00A1038A" w:rsidRDefault="00D1235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EF0C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37EF3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3DD1A35C" w14:textId="77777777" w:rsidTr="001B70E9">
        <w:trPr>
          <w:trHeight w:val="4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BCB76E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5CFC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FDBF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60C5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01 003 4004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514C5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A8565" w14:textId="1C7CE872" w:rsidR="00A1038A" w:rsidRPr="00A1038A" w:rsidRDefault="00D1235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C623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1F85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1D5D029D" w14:textId="77777777" w:rsidTr="001B70E9">
        <w:trPr>
          <w:trHeight w:val="4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CEFDE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lang w:eastAsia="ru-RU"/>
              </w:rPr>
              <w:t>Финансовое обеспечение мероприятий по уничтожению борщевика Сосновского химическим способом из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AF93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72CC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D0BC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 xml:space="preserve">01 003 </w:t>
            </w:r>
            <w:r w:rsidRPr="00A1038A">
              <w:rPr>
                <w:b/>
                <w:color w:val="000000"/>
                <w:lang w:val="en-US" w:eastAsia="ru-RU"/>
              </w:rPr>
              <w:t>S</w:t>
            </w:r>
            <w:r w:rsidRPr="00A1038A">
              <w:rPr>
                <w:b/>
                <w:color w:val="000000"/>
                <w:lang w:eastAsia="ru-RU"/>
              </w:rPr>
              <w:t>5430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8DFED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367C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03D1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47D7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25,2</w:t>
            </w:r>
          </w:p>
        </w:tc>
      </w:tr>
      <w:tr w:rsidR="00C41AD4" w:rsidRPr="00A1038A" w14:paraId="4B48F0F7" w14:textId="77777777" w:rsidTr="001B70E9">
        <w:trPr>
          <w:trHeight w:val="4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9FB1C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30BE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BA51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9EC0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01 003 </w:t>
            </w:r>
            <w:r w:rsidRPr="00A1038A">
              <w:rPr>
                <w:color w:val="000000"/>
                <w:lang w:val="en-US" w:eastAsia="ru-RU"/>
              </w:rPr>
              <w:t>S</w:t>
            </w:r>
            <w:r w:rsidRPr="00A1038A">
              <w:rPr>
                <w:color w:val="000000"/>
                <w:lang w:eastAsia="ru-RU"/>
              </w:rPr>
              <w:t>5430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FAB1E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4860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766A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91A7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25,2</w:t>
            </w:r>
          </w:p>
        </w:tc>
      </w:tr>
      <w:tr w:rsidR="00C41AD4" w:rsidRPr="00A1038A" w14:paraId="42E2470D" w14:textId="77777777" w:rsidTr="001B70E9">
        <w:trPr>
          <w:trHeight w:val="4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11450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5201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C38A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6C1B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01 003 </w:t>
            </w:r>
            <w:r w:rsidRPr="00A1038A">
              <w:rPr>
                <w:color w:val="000000"/>
                <w:lang w:val="en-US" w:eastAsia="ru-RU"/>
              </w:rPr>
              <w:t>S</w:t>
            </w:r>
            <w:r w:rsidRPr="00A1038A">
              <w:rPr>
                <w:color w:val="000000"/>
                <w:lang w:eastAsia="ru-RU"/>
              </w:rPr>
              <w:t>5430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1D81A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C42C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9896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9237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25,2</w:t>
            </w:r>
          </w:p>
        </w:tc>
      </w:tr>
      <w:tr w:rsidR="00A91026" w:rsidRPr="00A1038A" w14:paraId="332DCEAC" w14:textId="77777777" w:rsidTr="00AB62E7">
        <w:trPr>
          <w:trHeight w:val="4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87C0" w14:textId="73833961" w:rsidR="00A91026" w:rsidRPr="00A1038A" w:rsidRDefault="00A91026" w:rsidP="00A91026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080B50">
              <w:rPr>
                <w:lang w:eastAsia="ru-RU"/>
              </w:rPr>
              <w:t>Финансовое обеспечение мероприятий</w:t>
            </w:r>
            <w:r>
              <w:rPr>
                <w:lang w:eastAsia="ru-RU"/>
              </w:rPr>
              <w:t xml:space="preserve"> в рамках</w:t>
            </w:r>
            <w:r w:rsidRPr="00080B50">
              <w:rPr>
                <w:lang w:eastAsia="ru-RU"/>
              </w:rPr>
              <w:t xml:space="preserve"> практики инициативного бюджетирования «Территориальное общественное самоуправление (ТОС) на территории Новгородской области </w:t>
            </w:r>
            <w:r w:rsidRPr="00A1038A">
              <w:rPr>
                <w:lang w:eastAsia="ru-RU"/>
              </w:rP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0BC46" w14:textId="77777777" w:rsidR="00A91026" w:rsidRPr="00A1038A" w:rsidRDefault="00A91026" w:rsidP="00A91026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39615" w14:textId="77777777" w:rsidR="00A91026" w:rsidRPr="00A1038A" w:rsidRDefault="00A91026" w:rsidP="00A91026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681" w14:textId="77777777" w:rsidR="00A91026" w:rsidRPr="00730CFB" w:rsidRDefault="00A91026" w:rsidP="00A91026">
            <w:pPr>
              <w:suppressAutoHyphens w:val="0"/>
              <w:autoSpaceDE w:val="0"/>
              <w:autoSpaceDN w:val="0"/>
              <w:rPr>
                <w:b/>
                <w:color w:val="000000"/>
                <w:lang w:eastAsia="ru-RU"/>
              </w:rPr>
            </w:pPr>
            <w:r w:rsidRPr="00730CFB">
              <w:rPr>
                <w:b/>
                <w:color w:val="000000"/>
                <w:lang w:val="en-US" w:eastAsia="ru-RU"/>
              </w:rPr>
              <w:t xml:space="preserve"> </w:t>
            </w:r>
            <w:r w:rsidRPr="00730CFB">
              <w:rPr>
                <w:b/>
                <w:color w:val="000000"/>
                <w:lang w:eastAsia="ru-RU"/>
              </w:rPr>
              <w:t xml:space="preserve">01 010 </w:t>
            </w:r>
            <w:r w:rsidRPr="00730CFB">
              <w:rPr>
                <w:b/>
                <w:color w:val="000000"/>
                <w:lang w:val="en-US" w:eastAsia="ru-RU"/>
              </w:rPr>
              <w:t>S</w:t>
            </w:r>
            <w:r w:rsidRPr="00730CFB">
              <w:rPr>
                <w:b/>
                <w:color w:val="000000"/>
                <w:lang w:eastAsia="ru-RU"/>
              </w:rPr>
              <w:t>2090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BE24B" w14:textId="77777777" w:rsidR="00A91026" w:rsidRPr="00A1038A" w:rsidRDefault="00A91026" w:rsidP="00A91026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53042" w14:textId="3361D173" w:rsidR="00A91026" w:rsidRPr="00A1038A" w:rsidRDefault="00A91026" w:rsidP="00A91026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2</w:t>
            </w:r>
            <w:r>
              <w:rPr>
                <w:b/>
                <w:color w:val="000000"/>
                <w:lang w:eastAsia="ru-RU"/>
              </w:rPr>
              <w:t>0</w:t>
            </w:r>
            <w:r w:rsidRPr="00A1038A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494C16" w14:textId="77777777" w:rsidR="00A91026" w:rsidRPr="00A1038A" w:rsidRDefault="00A91026" w:rsidP="00A91026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8C86E" w14:textId="77777777" w:rsidR="00A91026" w:rsidRPr="00A1038A" w:rsidRDefault="00A91026" w:rsidP="00A91026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41AD4" w:rsidRPr="00A1038A" w14:paraId="565491AE" w14:textId="77777777" w:rsidTr="00D1235A">
        <w:trPr>
          <w:trHeight w:val="4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E647D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1FE9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1491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CD2F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 xml:space="preserve">01 010 </w:t>
            </w:r>
            <w:r w:rsidRPr="00A1038A">
              <w:rPr>
                <w:color w:val="000000"/>
                <w:lang w:val="en-US" w:eastAsia="ru-RU"/>
              </w:rPr>
              <w:t>S2090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613CA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1FFED" w14:textId="6989A1BC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</w:t>
            </w:r>
            <w:r w:rsidR="00730CFB">
              <w:rPr>
                <w:color w:val="000000"/>
                <w:lang w:eastAsia="ru-RU"/>
              </w:rPr>
              <w:t>0</w:t>
            </w: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94153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FC5D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C41AD4" w:rsidRPr="00A1038A" w14:paraId="4ADB6ECD" w14:textId="77777777" w:rsidTr="00D1235A">
        <w:trPr>
          <w:trHeight w:val="48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5A73E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D9FA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1E6D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1898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val="en-US" w:eastAsia="ru-RU"/>
              </w:rPr>
              <w:t>01 010 S2090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65F40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11E93" w14:textId="28DABB1A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>2</w:t>
            </w:r>
            <w:r w:rsidR="00730CFB">
              <w:rPr>
                <w:color w:val="000000"/>
                <w:lang w:eastAsia="ru-RU"/>
              </w:rPr>
              <w:t>0</w:t>
            </w:r>
            <w:r w:rsidRPr="00A1038A">
              <w:rPr>
                <w:color w:val="000000"/>
                <w:lang w:eastAsia="ru-RU"/>
              </w:rPr>
              <w:t>0,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EEBED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C75A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750C581D" w14:textId="77777777" w:rsidTr="001B70E9">
        <w:trPr>
          <w:trHeight w:val="2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087A1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0140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C9FD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CD26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05DFB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2589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DCD8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1CB9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41AD4" w:rsidRPr="00A1038A" w14:paraId="532939C3" w14:textId="77777777" w:rsidTr="001B70E9">
        <w:trPr>
          <w:trHeight w:val="2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D3ED4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0333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A9E7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E76B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C9CB3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4598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BED2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5F23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41AD4" w:rsidRPr="00A1038A" w14:paraId="33484DEE" w14:textId="77777777" w:rsidTr="001B70E9">
        <w:trPr>
          <w:trHeight w:val="2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99C042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Муниципальная программа «Создание комфортных условий проживания </w:t>
            </w: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19CA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4D76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7EDD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55FC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737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61C08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37B9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41AD4" w:rsidRPr="00A1038A" w14:paraId="2D64FE1E" w14:textId="77777777" w:rsidTr="001B70E9">
        <w:trPr>
          <w:trHeight w:val="2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27ECC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sz w:val="22"/>
                <w:szCs w:val="22"/>
                <w:lang w:eastAsia="ru-RU"/>
              </w:rPr>
              <w:t>Реализация подпрограммы «Обеспечение реализации муниципальной программы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7420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E0D4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0D9E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01 100 00000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43CBA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A5BD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1869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B53FF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41AD4" w:rsidRPr="00A1038A" w14:paraId="00FFF88E" w14:textId="77777777" w:rsidTr="001B70E9">
        <w:trPr>
          <w:trHeight w:val="2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58EB5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0660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633A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8F1E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01 102 40300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4E909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CC7F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177A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7F85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41AD4" w:rsidRPr="00A1038A" w14:paraId="61BE2C00" w14:textId="77777777" w:rsidTr="001B70E9">
        <w:trPr>
          <w:trHeight w:val="2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F2138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A660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98D6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1DD3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01 102 40300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F6C8D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44F9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AD285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19A6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02FB179A" w14:textId="77777777" w:rsidTr="001B70E9">
        <w:trPr>
          <w:trHeight w:val="2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AE520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4D06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B8F6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84A2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01 102 40300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20381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D220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F99A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5473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6A2C36B7" w14:textId="77777777" w:rsidTr="001B70E9">
        <w:trPr>
          <w:trHeight w:val="2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52F02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9452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FE46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941F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39930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8952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0289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297F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41AD4" w:rsidRPr="00A1038A" w14:paraId="42EFEF05" w14:textId="77777777" w:rsidTr="001B70E9">
        <w:trPr>
          <w:trHeight w:val="2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C0AD5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86CF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9F70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7C96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71F74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EA2A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2774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772E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41AD4" w:rsidRPr="00A1038A" w14:paraId="1C203AD4" w14:textId="77777777" w:rsidTr="001B70E9">
        <w:trPr>
          <w:trHeight w:val="28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16A43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63ED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5A84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5947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D8FFE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9D94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1D9C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D793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41AD4" w:rsidRPr="00A1038A" w14:paraId="5F13B31E" w14:textId="77777777" w:rsidTr="001B70E9">
        <w:trPr>
          <w:trHeight w:val="2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B7D968F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Финансовое обеспечение мероприятий по проведению спортивных мероприятий, праздников, конкурсов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5A0A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FE83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BD0B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01 00</w:t>
            </w:r>
            <w:r w:rsidRPr="00A1038A">
              <w:rPr>
                <w:b/>
                <w:color w:val="000000"/>
                <w:lang w:val="en-US" w:eastAsia="ru-RU"/>
              </w:rPr>
              <w:t>7</w:t>
            </w:r>
            <w:r w:rsidRPr="00A1038A">
              <w:rPr>
                <w:b/>
                <w:color w:val="000000"/>
                <w:lang w:eastAsia="ru-RU"/>
              </w:rPr>
              <w:t xml:space="preserve"> 40070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83FA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DC79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EC76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52C5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41AD4" w:rsidRPr="00A1038A" w14:paraId="717A3E06" w14:textId="77777777" w:rsidTr="001B70E9">
        <w:trPr>
          <w:trHeight w:val="3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B5CBE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1AC8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3B5A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C3A2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</w:t>
            </w:r>
            <w:r w:rsidRPr="00A1038A">
              <w:rPr>
                <w:color w:val="000000"/>
                <w:lang w:val="en-US" w:eastAsia="ru-RU"/>
              </w:rPr>
              <w:t>7</w:t>
            </w:r>
            <w:r w:rsidRPr="00A1038A">
              <w:rPr>
                <w:color w:val="000000"/>
                <w:lang w:eastAsia="ru-RU"/>
              </w:rPr>
              <w:t xml:space="preserve"> 40070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0DC3C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DEEB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BEBA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D15C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24565366" w14:textId="77777777" w:rsidTr="001B70E9">
        <w:trPr>
          <w:trHeight w:val="5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A6363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Иные закупки товаров, работ и услуг для обеспечения </w:t>
            </w:r>
            <w:r w:rsidRPr="00A1038A">
              <w:rPr>
                <w:color w:val="00000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3CCD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73CE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79AF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</w:t>
            </w:r>
            <w:r w:rsidRPr="00A1038A">
              <w:rPr>
                <w:color w:val="000000"/>
                <w:lang w:val="en-US" w:eastAsia="ru-RU"/>
              </w:rPr>
              <w:t>7</w:t>
            </w:r>
            <w:r w:rsidRPr="00A1038A">
              <w:rPr>
                <w:color w:val="000000"/>
                <w:lang w:eastAsia="ru-RU"/>
              </w:rPr>
              <w:t xml:space="preserve"> 40070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FFE85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40E8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BE458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7F43B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23B9C0F7" w14:textId="77777777" w:rsidTr="001B70E9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A2A34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1BE9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AAE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20F4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1E892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3FC9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DCE4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F2DB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199,4</w:t>
            </w:r>
          </w:p>
        </w:tc>
      </w:tr>
      <w:tr w:rsidR="00C41AD4" w:rsidRPr="00A1038A" w14:paraId="52E4510C" w14:textId="77777777" w:rsidTr="001B70E9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C8465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FE72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4133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31B5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C04E9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53C9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2D79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A6324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199,4</w:t>
            </w:r>
          </w:p>
        </w:tc>
      </w:tr>
      <w:tr w:rsidR="00C41AD4" w:rsidRPr="00A1038A" w14:paraId="4492B8FC" w14:textId="77777777" w:rsidTr="001B70E9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61620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782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D68A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4AB8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44FCD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6407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F3082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C25C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199,4</w:t>
            </w:r>
          </w:p>
        </w:tc>
      </w:tr>
      <w:tr w:rsidR="00C41AD4" w:rsidRPr="00A1038A" w14:paraId="70961B34" w14:textId="77777777" w:rsidTr="001B70E9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F6606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Расходы на выплату пенсий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9E32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C030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CA4F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01 018 40003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182E1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6C1D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70F3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0E24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199,4</w:t>
            </w:r>
          </w:p>
        </w:tc>
      </w:tr>
      <w:tr w:rsidR="00C41AD4" w:rsidRPr="00A1038A" w14:paraId="56757B85" w14:textId="77777777" w:rsidTr="001B70E9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E906D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78D3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1A59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967B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01 018 40003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BDE19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4350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3467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C3969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199,4</w:t>
            </w:r>
          </w:p>
        </w:tc>
      </w:tr>
      <w:tr w:rsidR="00C41AD4" w:rsidRPr="00A1038A" w14:paraId="3C38C9D0" w14:textId="77777777" w:rsidTr="001B70E9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07488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36FB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292F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2B82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01 018 40003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FA655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CCF8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1BD1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0EA4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199,4</w:t>
            </w:r>
          </w:p>
        </w:tc>
      </w:tr>
      <w:tr w:rsidR="00C41AD4" w:rsidRPr="00A1038A" w14:paraId="2D507B3C" w14:textId="77777777" w:rsidTr="00C72DAE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2FB90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9BCB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8DC6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BDF7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AAB9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A7AE3" w14:textId="776894E1" w:rsidR="00A1038A" w:rsidRPr="00A1038A" w:rsidRDefault="00C72DAE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</w:t>
            </w:r>
            <w:r w:rsidR="00A1038A" w:rsidRPr="00A1038A">
              <w:rPr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A91DB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E6121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41AD4" w:rsidRPr="00A1038A" w14:paraId="1DDA1AA6" w14:textId="77777777" w:rsidTr="00C72DAE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46AEB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65CBC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08E5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049D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D681E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00469" w14:textId="4A12FC8F" w:rsidR="00A1038A" w:rsidRPr="00A1038A" w:rsidRDefault="00C72DAE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7</w:t>
            </w:r>
            <w:r w:rsidR="00A1038A" w:rsidRPr="00A1038A">
              <w:rPr>
                <w:b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B6353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46F9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41AD4" w:rsidRPr="00A1038A" w14:paraId="4ED146AD" w14:textId="77777777" w:rsidTr="00C72DAE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D12AB" w14:textId="77777777" w:rsidR="00A1038A" w:rsidRPr="00C72DAE" w:rsidRDefault="00A1038A" w:rsidP="00A1038A">
            <w:pPr>
              <w:suppressAutoHyphens w:val="0"/>
              <w:autoSpaceDE w:val="0"/>
              <w:autoSpaceDN w:val="0"/>
              <w:rPr>
                <w:b/>
                <w:color w:val="000000"/>
                <w:lang w:eastAsia="ru-RU"/>
              </w:rPr>
            </w:pPr>
            <w:r w:rsidRPr="00C72DAE">
              <w:rPr>
                <w:b/>
                <w:bCs/>
                <w:color w:val="000000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2051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9E41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07B6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A3272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E2325" w14:textId="3FE020C1" w:rsidR="00A1038A" w:rsidRPr="00A1038A" w:rsidRDefault="00C72DAE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7</w:t>
            </w:r>
            <w:r w:rsidR="00A1038A" w:rsidRPr="00A1038A">
              <w:rPr>
                <w:b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7134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BD75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72DAE" w:rsidRPr="00A1038A" w14:paraId="17FA35E2" w14:textId="77777777" w:rsidTr="00C72DAE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1FDEF" w14:textId="1B800A10" w:rsidR="00C72DAE" w:rsidRPr="00C72DAE" w:rsidRDefault="00A91026" w:rsidP="00C72DAE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91026">
              <w:rPr>
                <w:color w:val="000000"/>
              </w:rPr>
              <w:t>Финансовое обеспечение мероприятий на реализацию местных инициатив в рамках практики инициативного бюджетирования «</w:t>
            </w:r>
            <w:r w:rsidR="00454C2F">
              <w:rPr>
                <w:color w:val="000000"/>
              </w:rPr>
              <w:t>ПП</w:t>
            </w:r>
            <w:r w:rsidRPr="00A91026">
              <w:rPr>
                <w:color w:val="000000"/>
              </w:rPr>
              <w:t>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7A2CC" w14:textId="2F11B3C0" w:rsidR="00C72DAE" w:rsidRPr="00A1038A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D5862" w14:textId="55299594" w:rsidR="00C72DAE" w:rsidRPr="00A1038A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46D35" w14:textId="375C3DE3" w:rsidR="00C72DAE" w:rsidRPr="00A1038A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CE45E0">
              <w:rPr>
                <w:b/>
                <w:color w:val="000000"/>
              </w:rPr>
              <w:t xml:space="preserve">01 012 </w:t>
            </w:r>
            <w:r>
              <w:rPr>
                <w:b/>
                <w:color w:val="000000"/>
              </w:rPr>
              <w:t>7526</w:t>
            </w:r>
            <w:r w:rsidRPr="00CE45E0">
              <w:rPr>
                <w:b/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E80A4" w14:textId="77777777" w:rsidR="00C72DAE" w:rsidRPr="00A1038A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9ED1E" w14:textId="78389DC3" w:rsidR="00C72DAE" w:rsidRPr="00C72DAE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50</w:t>
            </w:r>
            <w:r w:rsidRPr="00C72DAE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FA7410" w14:textId="7FED5685" w:rsidR="00C72DAE" w:rsidRPr="00C72DAE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C72DA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434D53" w14:textId="4F1D1836" w:rsidR="00C72DAE" w:rsidRPr="00C72DAE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C72DAE">
              <w:rPr>
                <w:b/>
                <w:bCs/>
              </w:rPr>
              <w:t>0,0</w:t>
            </w:r>
          </w:p>
        </w:tc>
      </w:tr>
      <w:tr w:rsidR="00C72DAE" w:rsidRPr="00A1038A" w14:paraId="0609C0FE" w14:textId="77777777" w:rsidTr="00C72DAE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D0D6CA" w14:textId="2A36BF0A" w:rsidR="00C72DAE" w:rsidRPr="00C72DAE" w:rsidRDefault="00C72DAE" w:rsidP="00C72DAE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CE45E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D00D0" w14:textId="114B99EF" w:rsidR="00C72DAE" w:rsidRPr="00A1038A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507F4" w14:textId="1C5D1B40" w:rsidR="00C72DAE" w:rsidRPr="00A1038A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ECDB2" w14:textId="3AEB2D48" w:rsidR="00C72DAE" w:rsidRPr="00A1038A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D6081">
              <w:rPr>
                <w:color w:val="000000"/>
              </w:rPr>
              <w:t>01 012 7526</w:t>
            </w:r>
            <w:r w:rsidRPr="004D6081">
              <w:rPr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5E607" w14:textId="6B35047C" w:rsidR="00C72DAE" w:rsidRPr="00A1038A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67583" w14:textId="0D8E5BE8" w:rsidR="00C72DAE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F6DA56" w14:textId="71F9D14D" w:rsidR="00C72DAE" w:rsidRPr="00A1038A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22F47B" w14:textId="17DF78AD" w:rsidR="00C72DAE" w:rsidRPr="00A1038A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t>0,0</w:t>
            </w:r>
          </w:p>
        </w:tc>
      </w:tr>
      <w:tr w:rsidR="00C72DAE" w:rsidRPr="00A1038A" w14:paraId="51ED3A4D" w14:textId="77777777" w:rsidTr="00C72DAE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1300A2" w14:textId="73254881" w:rsidR="00C72DAE" w:rsidRPr="00C72DAE" w:rsidRDefault="00C72DAE" w:rsidP="00C72DAE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CE45E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C050C" w14:textId="785B7DE3" w:rsidR="00C72DAE" w:rsidRPr="00A1038A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A47B3" w14:textId="68F96593" w:rsidR="00C72DAE" w:rsidRPr="00A1038A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D4331" w14:textId="42BA98D6" w:rsidR="00C72DAE" w:rsidRPr="00A1038A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D6081">
              <w:rPr>
                <w:color w:val="000000"/>
              </w:rPr>
              <w:t>01 012 7526</w:t>
            </w:r>
            <w:r w:rsidRPr="004D6081">
              <w:rPr>
                <w:color w:val="000000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78C3D" w14:textId="0B861AD1" w:rsidR="00C72DAE" w:rsidRPr="00A1038A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BC70B" w14:textId="2B1D659B" w:rsidR="00C72DAE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7FC465" w14:textId="796818A7" w:rsidR="00C72DAE" w:rsidRPr="00A1038A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9E108A" w14:textId="2986ADCA" w:rsidR="00C72DAE" w:rsidRPr="00A1038A" w:rsidRDefault="00C72DAE" w:rsidP="00C72DAE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t>0,0</w:t>
            </w:r>
          </w:p>
        </w:tc>
      </w:tr>
      <w:tr w:rsidR="00C41AD4" w:rsidRPr="00A1038A" w14:paraId="52288A5C" w14:textId="77777777" w:rsidTr="00C72DAE">
        <w:trPr>
          <w:trHeight w:val="2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B3186" w14:textId="74FC6238" w:rsidR="00A1038A" w:rsidRPr="00A1038A" w:rsidRDefault="00454C2F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454C2F">
              <w:rPr>
                <w:color w:val="000000"/>
                <w:lang w:eastAsia="ru-RU"/>
              </w:rPr>
              <w:t xml:space="preserve">Финансовое обеспечение мероприятий на реализацию местных инициатив в рамках практики инициативного бюджетирования «ППМИ» </w:t>
            </w:r>
            <w:r w:rsidR="00A1038A" w:rsidRPr="00A1038A">
              <w:rPr>
                <w:color w:val="000000"/>
                <w:lang w:eastAsia="ru-RU"/>
              </w:rP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7B77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675F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8A33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val="en-US" w:eastAsia="ru-RU"/>
              </w:rPr>
            </w:pPr>
            <w:r w:rsidRPr="00A1038A">
              <w:rPr>
                <w:b/>
                <w:color w:val="000000"/>
                <w:lang w:eastAsia="ru-RU"/>
              </w:rPr>
              <w:t xml:space="preserve">01 012 </w:t>
            </w:r>
            <w:r w:rsidRPr="00A1038A">
              <w:rPr>
                <w:b/>
                <w:color w:val="000000"/>
                <w:lang w:val="en-US" w:eastAsia="ru-RU"/>
              </w:rPr>
              <w:t>S</w:t>
            </w:r>
            <w:r w:rsidRPr="00A1038A">
              <w:rPr>
                <w:b/>
                <w:color w:val="000000"/>
                <w:lang w:eastAsia="ru-RU"/>
              </w:rPr>
              <w:t>526</w:t>
            </w:r>
            <w:r w:rsidRPr="00A1038A">
              <w:rPr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9E23F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97B5B" w14:textId="2A8E5AD1" w:rsidR="00A1038A" w:rsidRPr="00A1038A" w:rsidRDefault="00C72DAE" w:rsidP="00A1038A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val="en-US" w:eastAsia="ru-RU"/>
              </w:rPr>
            </w:pPr>
            <w:r>
              <w:rPr>
                <w:b/>
                <w:color w:val="000000"/>
                <w:lang w:eastAsia="ru-RU"/>
              </w:rPr>
              <w:t>2</w:t>
            </w:r>
            <w:r w:rsidR="00A1038A" w:rsidRPr="00A1038A">
              <w:rPr>
                <w:b/>
                <w:color w:val="000000"/>
                <w:lang w:eastAsia="ru-RU"/>
              </w:rPr>
              <w:t>20,</w:t>
            </w:r>
            <w:r w:rsidR="00A1038A" w:rsidRPr="00A1038A">
              <w:rPr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E1E43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BBFC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41AD4" w:rsidRPr="00A1038A" w14:paraId="08129E36" w14:textId="77777777" w:rsidTr="00C72DAE">
        <w:trPr>
          <w:trHeight w:val="2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0C230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6925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7F00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757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01 012 </w:t>
            </w:r>
            <w:r w:rsidRPr="00A1038A">
              <w:rPr>
                <w:color w:val="000000"/>
                <w:lang w:val="en-US" w:eastAsia="ru-RU"/>
              </w:rPr>
              <w:t>S</w:t>
            </w:r>
            <w:r w:rsidRPr="00A1038A">
              <w:rPr>
                <w:color w:val="000000"/>
                <w:lang w:eastAsia="ru-RU"/>
              </w:rPr>
              <w:t>526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73B29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56126" w14:textId="2C50AD9B" w:rsidR="00A1038A" w:rsidRPr="00A1038A" w:rsidRDefault="00C72DAE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A1038A" w:rsidRPr="00A1038A">
              <w:rPr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CACB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1A03D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46EA2122" w14:textId="77777777" w:rsidTr="00C72DAE">
        <w:trPr>
          <w:trHeight w:val="29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C3331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Иные закупки товаров, работ и услуг для </w:t>
            </w:r>
            <w:r w:rsidRPr="00A1038A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4B3C4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165A7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5B6D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01 012 </w:t>
            </w:r>
            <w:r w:rsidRPr="00A1038A">
              <w:rPr>
                <w:color w:val="000000"/>
                <w:lang w:val="en-US" w:eastAsia="ru-RU"/>
              </w:rPr>
              <w:t>S</w:t>
            </w:r>
            <w:r w:rsidRPr="00A1038A">
              <w:rPr>
                <w:color w:val="000000"/>
                <w:lang w:eastAsia="ru-RU"/>
              </w:rPr>
              <w:t>526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37993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BBA35E" w14:textId="3FF75F52" w:rsidR="00A1038A" w:rsidRPr="00A1038A" w:rsidRDefault="00C72DAE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A1038A" w:rsidRPr="00A1038A">
              <w:rPr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7120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AADC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41AD4" w:rsidRPr="00A1038A" w14:paraId="134D1771" w14:textId="77777777" w:rsidTr="001B70E9">
        <w:trPr>
          <w:trHeight w:val="5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ECAD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C94F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BCC21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2E64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82468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966B3" w14:textId="5EF750BA" w:rsidR="00A1038A" w:rsidRPr="00A1038A" w:rsidRDefault="001F1A49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172</w:t>
            </w:r>
            <w:r w:rsidR="00B95A18">
              <w:rPr>
                <w:b/>
                <w:bCs/>
                <w:color w:val="000000"/>
                <w:lang w:eastAsia="ru-RU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D5AE5B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11261,9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E9DEA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11720,4</w:t>
            </w:r>
          </w:p>
        </w:tc>
      </w:tr>
      <w:tr w:rsidR="00C41AD4" w:rsidRPr="00A1038A" w14:paraId="24AE2925" w14:textId="77777777" w:rsidTr="001B70E9">
        <w:trPr>
          <w:trHeight w:val="5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9003A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Условно-утвержденные расходы на плановый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A711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02AEE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BEE8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AE432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37B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25FF0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73D79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477,4</w:t>
            </w:r>
          </w:p>
        </w:tc>
      </w:tr>
      <w:tr w:rsidR="00C41AD4" w:rsidRPr="00A1038A" w14:paraId="24D629C0" w14:textId="77777777" w:rsidTr="001B70E9">
        <w:trPr>
          <w:trHeight w:val="4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D3048" w14:textId="77777777" w:rsidR="00A1038A" w:rsidRPr="00A1038A" w:rsidRDefault="00A1038A" w:rsidP="00A1038A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20AB5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17F58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F38A6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CFE6F" w14:textId="77777777" w:rsidR="00A1038A" w:rsidRPr="00A1038A" w:rsidRDefault="00A1038A" w:rsidP="001B70E9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9E920" w14:textId="7229E272" w:rsidR="00A1038A" w:rsidRPr="00A1038A" w:rsidRDefault="001F1A49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172</w:t>
            </w:r>
            <w:r w:rsidR="00B95A18">
              <w:rPr>
                <w:b/>
                <w:bCs/>
                <w:color w:val="000000"/>
                <w:lang w:eastAsia="ru-RU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153C2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6F8DD" w14:textId="77777777" w:rsidR="00A1038A" w:rsidRPr="00A1038A" w:rsidRDefault="00A1038A" w:rsidP="00A1038A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12197,8</w:t>
            </w:r>
          </w:p>
        </w:tc>
      </w:tr>
    </w:tbl>
    <w:p w14:paraId="03D5643E" w14:textId="77777777" w:rsidR="0013458D" w:rsidRDefault="0013458D"/>
    <w:p w14:paraId="5C51DBDF" w14:textId="77777777" w:rsidR="0013458D" w:rsidRDefault="0013458D"/>
    <w:p w14:paraId="2D43D31D" w14:textId="77777777" w:rsidR="0013458D" w:rsidRDefault="0013458D"/>
    <w:p w14:paraId="7DBEAB57" w14:textId="77777777" w:rsidR="0009406A" w:rsidRDefault="0009406A"/>
    <w:p w14:paraId="5A3C1834" w14:textId="77777777" w:rsidR="0009406A" w:rsidRDefault="0009406A"/>
    <w:p w14:paraId="3AE6B31D" w14:textId="36ED1CAA" w:rsidR="004F2286" w:rsidRPr="004F2286" w:rsidRDefault="00B95A18" w:rsidP="004F2286">
      <w:pPr>
        <w:jc w:val="both"/>
        <w:rPr>
          <w:b/>
          <w:sz w:val="28"/>
          <w:szCs w:val="28"/>
        </w:rPr>
      </w:pPr>
      <w:bookmarkStart w:id="3" w:name="_Hlk191548035"/>
      <w:r>
        <w:rPr>
          <w:b/>
          <w:sz w:val="28"/>
          <w:szCs w:val="28"/>
        </w:rPr>
        <w:t>6</w:t>
      </w:r>
      <w:r w:rsidR="00FA7F25">
        <w:rPr>
          <w:b/>
          <w:sz w:val="28"/>
          <w:szCs w:val="28"/>
        </w:rPr>
        <w:t xml:space="preserve">. Внести изменения в приложение № </w:t>
      </w:r>
      <w:r>
        <w:rPr>
          <w:b/>
          <w:sz w:val="28"/>
          <w:szCs w:val="28"/>
        </w:rPr>
        <w:t>6</w:t>
      </w:r>
      <w:r w:rsidR="00FA7F25">
        <w:rPr>
          <w:b/>
          <w:sz w:val="28"/>
          <w:szCs w:val="28"/>
        </w:rPr>
        <w:t>, изложив его в следующей редакции:</w:t>
      </w:r>
      <w:bookmarkEnd w:id="3"/>
    </w:p>
    <w:p w14:paraId="3F722E36" w14:textId="77777777" w:rsidR="004F2286" w:rsidRPr="004F2286" w:rsidRDefault="004F2286" w:rsidP="004F2286">
      <w:pPr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</w:p>
    <w:p w14:paraId="1A639CD2" w14:textId="7B564ED8" w:rsidR="004F2286" w:rsidRPr="004F2286" w:rsidRDefault="004F2286" w:rsidP="004F2286">
      <w:pPr>
        <w:suppressAutoHyphens w:val="0"/>
        <w:autoSpaceDE w:val="0"/>
        <w:autoSpaceDN w:val="0"/>
        <w:jc w:val="center"/>
        <w:rPr>
          <w:sz w:val="20"/>
          <w:szCs w:val="20"/>
          <w:lang w:eastAsia="ru-RU"/>
        </w:rPr>
      </w:pPr>
      <w:r w:rsidRPr="004F2286">
        <w:rPr>
          <w:b/>
          <w:bCs/>
          <w:lang w:eastAsia="ru-RU"/>
        </w:rPr>
        <w:t>Ведомственная структура расходов на 2025 год и плановый период 2026-2027 годы</w:t>
      </w:r>
    </w:p>
    <w:tbl>
      <w:tblPr>
        <w:tblpPr w:leftFromText="180" w:rightFromText="180" w:vertAnchor="text" w:horzAnchor="margin" w:tblpY="-427"/>
        <w:tblW w:w="9776" w:type="dxa"/>
        <w:tblLayout w:type="fixed"/>
        <w:tblLook w:val="04A0" w:firstRow="1" w:lastRow="0" w:firstColumn="1" w:lastColumn="0" w:noHBand="0" w:noVBand="1"/>
      </w:tblPr>
      <w:tblGrid>
        <w:gridCol w:w="375"/>
        <w:gridCol w:w="264"/>
        <w:gridCol w:w="528"/>
        <w:gridCol w:w="2883"/>
        <w:gridCol w:w="5726"/>
      </w:tblGrid>
      <w:tr w:rsidR="004F2286" w:rsidRPr="004F2286" w14:paraId="1DA8B102" w14:textId="77777777" w:rsidTr="005C00A7">
        <w:trPr>
          <w:trHeight w:val="1167"/>
        </w:trPr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83D789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F0AC44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0D6C2A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7FB81B1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AB357F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4F2286">
              <w:rPr>
                <w:b/>
                <w:bCs/>
                <w:lang w:eastAsia="ru-RU"/>
              </w:rPr>
              <w:t xml:space="preserve">                                                     </w:t>
            </w:r>
          </w:p>
          <w:p w14:paraId="31302CF1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right"/>
              <w:rPr>
                <w:b/>
                <w:bCs/>
                <w:lang w:eastAsia="ru-RU"/>
              </w:rPr>
            </w:pPr>
            <w:r w:rsidRPr="004F2286">
              <w:rPr>
                <w:b/>
                <w:bCs/>
                <w:lang w:eastAsia="ru-RU"/>
              </w:rPr>
              <w:t xml:space="preserve"> Приложение 6</w:t>
            </w:r>
          </w:p>
          <w:p w14:paraId="2038F14B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right"/>
              <w:rPr>
                <w:b/>
                <w:lang w:eastAsia="ru-RU"/>
              </w:rPr>
            </w:pPr>
            <w:r w:rsidRPr="004F2286">
              <w:rPr>
                <w:b/>
                <w:lang w:eastAsia="ru-RU"/>
              </w:rPr>
              <w:t xml:space="preserve">                                      к решению Совета депутатов </w:t>
            </w:r>
          </w:p>
          <w:p w14:paraId="438D989F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right"/>
              <w:rPr>
                <w:b/>
                <w:lang w:eastAsia="ru-RU"/>
              </w:rPr>
            </w:pPr>
            <w:r w:rsidRPr="004F2286">
              <w:rPr>
                <w:b/>
                <w:lang w:eastAsia="ru-RU"/>
              </w:rPr>
              <w:t xml:space="preserve">                                Успенского сельского поселения</w:t>
            </w:r>
          </w:p>
          <w:p w14:paraId="2A24E574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right"/>
              <w:rPr>
                <w:b/>
                <w:lang w:eastAsia="ru-RU"/>
              </w:rPr>
            </w:pPr>
            <w:r w:rsidRPr="004F2286">
              <w:rPr>
                <w:b/>
                <w:lang w:eastAsia="ru-RU"/>
              </w:rPr>
              <w:t xml:space="preserve">                                                        от 19.12.2024 № 216 </w:t>
            </w:r>
          </w:p>
          <w:p w14:paraId="648356E0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</w:p>
        </w:tc>
      </w:tr>
    </w:tbl>
    <w:p w14:paraId="247C1FED" w14:textId="77777777" w:rsidR="004F2286" w:rsidRDefault="004F2286" w:rsidP="004F2286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567"/>
        <w:gridCol w:w="1701"/>
        <w:gridCol w:w="709"/>
        <w:gridCol w:w="1134"/>
        <w:gridCol w:w="1134"/>
        <w:gridCol w:w="1134"/>
      </w:tblGrid>
      <w:tr w:rsidR="004F2286" w:rsidRPr="004F2286" w14:paraId="316C0D31" w14:textId="77777777" w:rsidTr="007D1311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7CF90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28F8B" w14:textId="76A294E5" w:rsidR="004F2286" w:rsidRPr="004F2286" w:rsidRDefault="0032359C" w:rsidP="004F2286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09A53C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 w:rsidRPr="004F2286">
              <w:rPr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4AB31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839B7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AF3D4" w14:textId="77777777" w:rsidR="004F2286" w:rsidRPr="004F2286" w:rsidRDefault="004F2286" w:rsidP="00EF09F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lang w:eastAsia="ru-RU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F8D765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lang w:eastAsia="ru-RU"/>
              </w:rPr>
              <w:t>Сумма (тыс. рублей)</w:t>
            </w:r>
          </w:p>
        </w:tc>
      </w:tr>
      <w:tr w:rsidR="00C73D94" w:rsidRPr="004F2286" w14:paraId="4EAD5EF9" w14:textId="77777777" w:rsidTr="007D1311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2DFEE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9559BF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0B546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723CE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58CD2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83F37" w14:textId="77777777" w:rsidR="004F2286" w:rsidRPr="004F2286" w:rsidRDefault="004F2286" w:rsidP="00EF09F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DDC3F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4F2286">
              <w:rPr>
                <w:b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1750BA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4F2286">
              <w:rPr>
                <w:b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80C25F" w14:textId="77777777" w:rsidR="004F2286" w:rsidRPr="004F2286" w:rsidRDefault="004F2286" w:rsidP="004F2286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4F2286">
              <w:rPr>
                <w:b/>
                <w:lang w:eastAsia="ru-RU"/>
              </w:rPr>
              <w:t>2027</w:t>
            </w:r>
          </w:p>
        </w:tc>
      </w:tr>
      <w:tr w:rsidR="00C705D7" w:rsidRPr="004F2286" w14:paraId="7368BC58" w14:textId="77777777" w:rsidTr="00C705D7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2D462" w14:textId="196ABEF5" w:rsidR="00C705D7" w:rsidRPr="00C705D7" w:rsidRDefault="0032359C" w:rsidP="00C705D7">
            <w:pPr>
              <w:suppressAutoHyphens w:val="0"/>
              <w:autoSpaceDE w:val="0"/>
              <w:autoSpaceDN w:val="0"/>
              <w:rPr>
                <w:b/>
                <w:bCs/>
                <w:lang w:eastAsia="ru-RU"/>
              </w:rPr>
            </w:pPr>
            <w:r w:rsidRPr="00C705D7">
              <w:rPr>
                <w:b/>
                <w:bCs/>
                <w:lang w:eastAsia="ru-RU"/>
              </w:rPr>
              <w:t>АДМИНИСТРАЦИЯ УСПЕНСКОГО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A712" w14:textId="15404EF1" w:rsidR="00C705D7" w:rsidRPr="004F2286" w:rsidRDefault="00C705D7" w:rsidP="00C705D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80D92" w14:textId="77777777" w:rsidR="00C705D7" w:rsidRPr="004F2286" w:rsidRDefault="00C705D7" w:rsidP="00C705D7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D5E13" w14:textId="77777777" w:rsidR="00C705D7" w:rsidRPr="004F2286" w:rsidRDefault="00C705D7" w:rsidP="00C705D7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ED60C" w14:textId="77777777" w:rsidR="00C705D7" w:rsidRPr="004F2286" w:rsidRDefault="00C705D7" w:rsidP="00C705D7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6475B" w14:textId="77777777" w:rsidR="00C705D7" w:rsidRPr="004F2286" w:rsidRDefault="00C705D7" w:rsidP="00C705D7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C1BFD" w14:textId="1671EC6E" w:rsidR="00C705D7" w:rsidRPr="004F2286" w:rsidRDefault="00C705D7" w:rsidP="00C705D7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17253,5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AA002" w14:textId="2B87F1E2" w:rsidR="00C705D7" w:rsidRPr="004F2286" w:rsidRDefault="00C705D7" w:rsidP="00C705D7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11261,9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A96A87" w14:textId="19572E3D" w:rsidR="00C705D7" w:rsidRPr="004F2286" w:rsidRDefault="00C705D7" w:rsidP="00C705D7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11720,4</w:t>
            </w:r>
          </w:p>
        </w:tc>
      </w:tr>
      <w:tr w:rsidR="00CF64C1" w:rsidRPr="004F2286" w14:paraId="1A3A288D" w14:textId="77777777" w:rsidTr="00B364E6">
        <w:trPr>
          <w:trHeight w:val="33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15397" w14:textId="590945E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0BF97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2E7E3" w14:textId="6423962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6B5BF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748C4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F3BA7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05534" w14:textId="367D2AD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6914,0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7612" w14:textId="26D0362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6601,1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B63A2" w14:textId="576EFC4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6461,1</w:t>
            </w:r>
          </w:p>
        </w:tc>
      </w:tr>
      <w:tr w:rsidR="00CF64C1" w:rsidRPr="004F2286" w14:paraId="440C4A1D" w14:textId="77777777" w:rsidTr="00B364E6">
        <w:trPr>
          <w:trHeight w:val="1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275E0" w14:textId="6286F8DA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0E53E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777AD" w14:textId="326E307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7273A" w14:textId="4933586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8ADD0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10B48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AB9C7" w14:textId="2591505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5BB13" w14:textId="55EE8CC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668B9" w14:textId="4B69EA3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986,3</w:t>
            </w:r>
          </w:p>
        </w:tc>
      </w:tr>
      <w:tr w:rsidR="00CF64C1" w:rsidRPr="004F2286" w14:paraId="016D19E1" w14:textId="77777777" w:rsidTr="00B364E6">
        <w:trPr>
          <w:trHeight w:val="1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40A43" w14:textId="48BBED88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A6A02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19503" w14:textId="7A71CE0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E561A" w14:textId="74E354A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9FE42" w14:textId="4A174DA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C2084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82937" w14:textId="579AD8F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204D5" w14:textId="28BCE9D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06846" w14:textId="6B31329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986,3</w:t>
            </w:r>
          </w:p>
        </w:tc>
      </w:tr>
      <w:tr w:rsidR="00CF64C1" w:rsidRPr="004F2286" w14:paraId="40F8EDEE" w14:textId="77777777" w:rsidTr="00B364E6">
        <w:trPr>
          <w:trHeight w:val="1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6750D" w14:textId="11EF40DF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sz w:val="22"/>
                <w:szCs w:val="22"/>
                <w:lang w:eastAsia="ru-RU"/>
              </w:rPr>
              <w:t xml:space="preserve">Реализация подпрограммы «Обеспечение реализации муниципальной программы «Создание комфортных </w:t>
            </w:r>
            <w:r w:rsidRPr="00A1038A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542ED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lastRenderedPageBreak/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53CD0" w14:textId="497E792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AD2AD" w14:textId="0B8512D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10BE5" w14:textId="79E01B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209E4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21E0F" w14:textId="5185971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80210" w14:textId="0D883C2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3E6C5" w14:textId="260B2B0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986,3</w:t>
            </w:r>
          </w:p>
        </w:tc>
      </w:tr>
      <w:tr w:rsidR="00CF64C1" w:rsidRPr="004F2286" w14:paraId="2C3DD18A" w14:textId="77777777" w:rsidTr="00B364E6">
        <w:trPr>
          <w:trHeight w:val="32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C9F8D" w14:textId="4BF4A17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Финансовое обеспечение Главы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1A0C4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1500D" w14:textId="1A3439F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8DC30" w14:textId="2D88509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3F2A2" w14:textId="483BC586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01 101 40001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FF87B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C7966" w14:textId="2E6D649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A1B6B" w14:textId="17E540D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97CA" w14:textId="50B9BE5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986,3</w:t>
            </w:r>
          </w:p>
        </w:tc>
      </w:tr>
      <w:tr w:rsidR="00CF64C1" w:rsidRPr="004F2286" w14:paraId="01813CE2" w14:textId="77777777" w:rsidTr="00B364E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9C549A" w14:textId="0A8A579F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333333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67E00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C889D" w14:textId="7A2E1A2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1B4DE" w14:textId="0CF16B4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48D93" w14:textId="7A904456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01 101 40001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833F1" w14:textId="42F3362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D81D7" w14:textId="0244B16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ACE0D" w14:textId="2E435F0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FA45D" w14:textId="41A418B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986,3</w:t>
            </w:r>
          </w:p>
        </w:tc>
      </w:tr>
      <w:tr w:rsidR="00CF64C1" w:rsidRPr="004F2286" w14:paraId="65F5A7CF" w14:textId="77777777" w:rsidTr="00B364E6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96D50" w14:textId="3618DCFF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36D48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43294" w14:textId="0E4F8CF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5464A" w14:textId="5A5B57E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6355C" w14:textId="4E584CED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01 101 40001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9F844" w14:textId="1430992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62D7C" w14:textId="79A596D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  </w:t>
            </w:r>
            <w:r w:rsidRPr="00A1038A">
              <w:rPr>
                <w:bCs/>
                <w:color w:val="000000"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BAD5D" w14:textId="0910D1B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68EEA" w14:textId="30963C2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986,3</w:t>
            </w:r>
          </w:p>
        </w:tc>
      </w:tr>
      <w:tr w:rsidR="00CF64C1" w:rsidRPr="004F2286" w14:paraId="0EE617B4" w14:textId="77777777" w:rsidTr="00B364E6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39355" w14:textId="0A165952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7E346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69B2B" w14:textId="4F36FE2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B96F0" w14:textId="7AA58D3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A641E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FBCEC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8466" w14:textId="7D65B97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5595,1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70EA6" w14:textId="7DF1ABC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5448,6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9EF16" w14:textId="3195842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5308,6</w:t>
            </w:r>
          </w:p>
        </w:tc>
      </w:tr>
      <w:tr w:rsidR="00CF64C1" w:rsidRPr="004F2286" w14:paraId="69857677" w14:textId="77777777" w:rsidTr="00B364E6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81FC5" w14:textId="7DA02DDA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79811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1934D" w14:textId="24D5E1E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CC39E" w14:textId="401B979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96BA6" w14:textId="076B01B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3A4D6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5DF0" w14:textId="01AEF73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5595,1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BA2DE" w14:textId="3596829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5448,6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400F3" w14:textId="4BAFC7E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5308,6</w:t>
            </w:r>
          </w:p>
        </w:tc>
      </w:tr>
      <w:tr w:rsidR="00CF64C1" w:rsidRPr="004F2286" w14:paraId="0D7EE5E7" w14:textId="77777777" w:rsidTr="00B364E6">
        <w:trPr>
          <w:trHeight w:val="1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EADBD" w14:textId="36FAE6DB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Cs/>
                <w:color w:val="000000"/>
                <w:sz w:val="22"/>
                <w:szCs w:val="22"/>
                <w:lang w:eastAsia="ru-RU"/>
              </w:rPr>
              <w:t>Реализация подпрограммы «Обеспечение реализации муниципальной программы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C04D2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1F256" w14:textId="14489EC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AA56F" w14:textId="4835393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96525" w14:textId="1F3128F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01 100 00000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A23C4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028E" w14:textId="13008D7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5595,1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DA7B9" w14:textId="2FD5B52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5448,6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84F82" w14:textId="7F89C03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5308,6</w:t>
            </w:r>
          </w:p>
        </w:tc>
      </w:tr>
      <w:tr w:rsidR="00CF64C1" w:rsidRPr="004F2286" w14:paraId="1B538237" w14:textId="77777777" w:rsidTr="00B364E6">
        <w:trPr>
          <w:trHeight w:val="49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680D2" w14:textId="43BF25C5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4F2286">
              <w:rPr>
                <w:color w:val="000000"/>
                <w:lang w:eastAsia="ru-RU"/>
              </w:rPr>
              <w:t>Финансовое обеспечение реализации муниципальной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8D115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9CF78" w14:textId="139C745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91B51" w14:textId="4458510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9BB67" w14:textId="56B0E6B0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4F2286">
              <w:rPr>
                <w:b/>
                <w:lang w:eastAsia="ru-RU"/>
              </w:rPr>
              <w:t>01 102 00000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75B79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10F1" w14:textId="119857B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5595,1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FBB2E" w14:textId="7AB7FEF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5448,6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C8E14" w14:textId="78BFC7E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5308,6</w:t>
            </w:r>
          </w:p>
        </w:tc>
      </w:tr>
      <w:tr w:rsidR="00CF64C1" w:rsidRPr="004F2286" w14:paraId="735CD903" w14:textId="77777777" w:rsidTr="00B364E6">
        <w:trPr>
          <w:trHeight w:val="49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72FA6" w14:textId="2C5F2A35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Финансовое обеспечение функций аппарата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BF1EF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D36C5" w14:textId="336A177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AC7FC" w14:textId="641BD9A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6CCA9" w14:textId="23B9F5F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01 102 40200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65F7E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0E0E" w14:textId="2918384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</w:t>
            </w:r>
            <w:r>
              <w:rPr>
                <w:b/>
                <w:bCs/>
                <w:color w:val="000000"/>
                <w:lang w:eastAsia="ru-RU"/>
              </w:rPr>
              <w:t>8</w:t>
            </w:r>
            <w:r w:rsidRPr="00A1038A">
              <w:rPr>
                <w:b/>
                <w:bCs/>
                <w:color w:val="000000"/>
                <w:lang w:eastAsia="ru-RU"/>
              </w:rPr>
              <w:t>61,</w:t>
            </w: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3282" w14:textId="62DB715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5278,7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9626" w14:textId="63C4D99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5138,7</w:t>
            </w:r>
          </w:p>
        </w:tc>
      </w:tr>
      <w:tr w:rsidR="00CF64C1" w:rsidRPr="004F2286" w14:paraId="621C1F53" w14:textId="77777777" w:rsidTr="00B364E6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E448C" w14:textId="73F9203A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333333"/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1038A">
              <w:rPr>
                <w:color w:val="333333"/>
                <w:sz w:val="22"/>
                <w:szCs w:val="22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87D75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lastRenderedPageBreak/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1E01A" w14:textId="57F3C8E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EFCD1" w14:textId="503D89C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5C0AE" w14:textId="71489CC9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DBC7D" w14:textId="4DD3862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C2C1" w14:textId="5756C2B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3800,6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03A90" w14:textId="2E998D0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4938,7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34EA1" w14:textId="46E5281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4938,7</w:t>
            </w:r>
          </w:p>
        </w:tc>
      </w:tr>
      <w:tr w:rsidR="00CF64C1" w:rsidRPr="004F2286" w14:paraId="61B46084" w14:textId="77777777" w:rsidTr="00B364E6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A8CC4" w14:textId="05256001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71E56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388B6" w14:textId="17C6479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05BD3" w14:textId="61CCB86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F7FD9" w14:textId="7710E3E5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88BA4" w14:textId="4F5FDCB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C3F6" w14:textId="2F60DED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3800,6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75C62" w14:textId="2977418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4938,7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FE5EC" w14:textId="145BB6E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4938,7</w:t>
            </w:r>
          </w:p>
        </w:tc>
      </w:tr>
      <w:tr w:rsidR="00810C3E" w:rsidRPr="004F2286" w14:paraId="714C4ADE" w14:textId="77777777" w:rsidTr="00BB263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79EFA" w14:textId="1BF53FDF" w:rsidR="00810C3E" w:rsidRPr="004F2286" w:rsidRDefault="00810C3E" w:rsidP="00810C3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AB815" w14:textId="77777777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4E09C" w14:textId="0E811727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9987E" w14:textId="09FA0F37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BC8C2" w14:textId="307E52F6" w:rsidR="00810C3E" w:rsidRPr="004F2286" w:rsidRDefault="00810C3E" w:rsidP="00810C3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169AF" w14:textId="60D00262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022AF" w14:textId="79F4C3A2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987,7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F71AF" w14:textId="249ED80E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925CF" w14:textId="5276C453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200,0</w:t>
            </w:r>
          </w:p>
        </w:tc>
      </w:tr>
      <w:tr w:rsidR="00810C3E" w:rsidRPr="004F2286" w14:paraId="05A1340E" w14:textId="77777777" w:rsidTr="00BB263C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10A3B" w14:textId="5934B542" w:rsidR="00810C3E" w:rsidRPr="004F2286" w:rsidRDefault="00810C3E" w:rsidP="00810C3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23C58" w14:textId="77777777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1DDAD" w14:textId="50EB8F1F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20A4A" w14:textId="2B9E2330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1ADEC" w14:textId="0558829C" w:rsidR="00810C3E" w:rsidRPr="004F2286" w:rsidRDefault="00810C3E" w:rsidP="00810C3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A0616" w14:textId="59FCE0B8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83B2E" w14:textId="6ECCB8EC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987,7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32E99" w14:textId="7748937F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F8A16" w14:textId="49719D7D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200,0</w:t>
            </w:r>
          </w:p>
        </w:tc>
      </w:tr>
      <w:tr w:rsidR="00810C3E" w:rsidRPr="004F2286" w14:paraId="3F7D2694" w14:textId="77777777" w:rsidTr="00BB263C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6AA32" w14:textId="557C5BB0" w:rsidR="00810C3E" w:rsidRPr="004F2286" w:rsidRDefault="00810C3E" w:rsidP="00810C3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00FA" w14:textId="77777777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553B" w14:textId="1E4FE6DF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88D2E" w14:textId="3AA0FDC2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CE1E5" w14:textId="589115D6" w:rsidR="00810C3E" w:rsidRPr="004F2286" w:rsidRDefault="00810C3E" w:rsidP="00810C3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2F345" w14:textId="7B334E96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B792E" w14:textId="111A0CE9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4AEC1" w14:textId="53ED4FA8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1022D" w14:textId="55BBCA7C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</w:tr>
      <w:tr w:rsidR="00810C3E" w:rsidRPr="004F2286" w14:paraId="223779DC" w14:textId="77777777" w:rsidTr="00BB263C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DD861" w14:textId="1CDB35AB" w:rsidR="00810C3E" w:rsidRPr="004F2286" w:rsidRDefault="00810C3E" w:rsidP="00810C3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2C832" w14:textId="77777777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70086" w14:textId="28F555C0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C1722" w14:textId="5900C0C0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02FF9" w14:textId="5AD3403E" w:rsidR="00810C3E" w:rsidRPr="004F2286" w:rsidRDefault="00810C3E" w:rsidP="00810C3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D14E9" w14:textId="45CE2517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803FD" w14:textId="29B3E257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DD67B" w14:textId="0FCCEA30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19F0CA" w14:textId="0D91A210" w:rsidR="00810C3E" w:rsidRPr="004F2286" w:rsidRDefault="00810C3E" w:rsidP="00810C3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F64C1" w:rsidRPr="004F2286" w14:paraId="4F7EB8B6" w14:textId="77777777" w:rsidTr="007D1311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AA5CB" w14:textId="31E1A048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Финансовое обеспечение мероприятий на осуществление переданных полномочий от муниципального района по градостроительной деятельности и внесение изменений в документы территориального планирования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7316A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F9317" w14:textId="2F85070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A9C30" w14:textId="4BB36F7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6DE89" w14:textId="37B1BB83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01 102 40170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42CB3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39D54" w14:textId="3E3CD5D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F7723D" w14:textId="5DEF360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E65604" w14:textId="200C259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4,0</w:t>
            </w:r>
          </w:p>
        </w:tc>
      </w:tr>
      <w:tr w:rsidR="00CF64C1" w:rsidRPr="004F2286" w14:paraId="12A00F87" w14:textId="77777777" w:rsidTr="007D1311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0EF44" w14:textId="0F7BDF41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7D2AE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A21EC" w14:textId="13F5B95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423DD" w14:textId="5B4F6E1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0B9EB" w14:textId="6FAE4591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91DBF" w14:textId="6D59401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71D21" w14:textId="626EB1B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52E50" w14:textId="679F65E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E9D2A" w14:textId="71DD883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4,0</w:t>
            </w:r>
          </w:p>
        </w:tc>
      </w:tr>
      <w:tr w:rsidR="00CF64C1" w:rsidRPr="004F2286" w14:paraId="501A1396" w14:textId="77777777" w:rsidTr="007D1311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07B85" w14:textId="46E1E57F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F701C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CD75C" w14:textId="6F86A11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EC18E" w14:textId="6598EB0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45C53" w14:textId="2F4F043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699AB" w14:textId="23E6017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213D5" w14:textId="2C8EE60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F9CA3" w14:textId="0ED7CFA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8CCEA" w14:textId="34678CD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4,0</w:t>
            </w:r>
          </w:p>
        </w:tc>
      </w:tr>
      <w:tr w:rsidR="00CF64C1" w:rsidRPr="004F2286" w14:paraId="27133FD5" w14:textId="77777777" w:rsidTr="00B364E6">
        <w:trPr>
          <w:trHeight w:val="7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E2E86" w14:textId="7B5E1E2F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Расходы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B73AB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1284F" w14:textId="6B00F86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3997" w14:textId="0B62E2C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215FE" w14:textId="6579E8BF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01 102 70280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29DB2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88935" w14:textId="66EA966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4A467" w14:textId="39D4E05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3B77E" w14:textId="295A10F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165,4</w:t>
            </w:r>
          </w:p>
        </w:tc>
      </w:tr>
      <w:tr w:rsidR="00CF64C1" w:rsidRPr="004F2286" w14:paraId="1CA08C6C" w14:textId="77777777" w:rsidTr="00B364E6">
        <w:trPr>
          <w:trHeight w:val="7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486CD" w14:textId="26C21A78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1038A">
              <w:rPr>
                <w:sz w:val="22"/>
                <w:szCs w:val="22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437B1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lastRenderedPageBreak/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97D9C" w14:textId="715E40F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8A56" w14:textId="39938FB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BD5B6" w14:textId="36A70A1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01 102 70280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2AA78" w14:textId="33CD04D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2811C" w14:textId="0CA0B29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FB588" w14:textId="0ABE9C7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4229B" w14:textId="587F2C1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165,4</w:t>
            </w:r>
          </w:p>
        </w:tc>
      </w:tr>
      <w:tr w:rsidR="00CF64C1" w:rsidRPr="004F2286" w14:paraId="4D5058C4" w14:textId="77777777" w:rsidTr="00B364E6">
        <w:trPr>
          <w:trHeight w:val="7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7C53A" w14:textId="2822FA8B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6328A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DA444" w14:textId="02E06A8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366CB" w14:textId="5DFD85B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B6C62" w14:textId="29060C4D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01 102 70280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9F3D3" w14:textId="3227624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BA1D2" w14:textId="2810776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BC9A9" w14:textId="24901A1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4201A" w14:textId="2F7960E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165,4</w:t>
            </w:r>
          </w:p>
        </w:tc>
      </w:tr>
      <w:tr w:rsidR="00CF64C1" w:rsidRPr="004F2286" w14:paraId="106C6E4F" w14:textId="77777777" w:rsidTr="00B364E6">
        <w:trPr>
          <w:trHeight w:val="7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A3072" w14:textId="51747D73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145B3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BDE62" w14:textId="33B04AB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F4745" w14:textId="4D5CB5A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DEAAC" w14:textId="3336E75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01 102 70280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0A2B3" w14:textId="5E826F4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E7B2D" w14:textId="2D6FC52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8587F" w14:textId="64E664D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7D03D" w14:textId="19A19E4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</w:tr>
      <w:tr w:rsidR="00CF64C1" w:rsidRPr="004F2286" w14:paraId="229FA5A4" w14:textId="77777777" w:rsidTr="00B364E6">
        <w:trPr>
          <w:trHeight w:val="74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07E61" w14:textId="24623FE6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D1320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37BD5" w14:textId="1EED349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5F9E" w14:textId="73DBE9E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ADD95" w14:textId="10C0C0C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01 102 70280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364E9" w14:textId="2889E36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32FF0" w14:textId="1B12089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2D63D" w14:textId="6F4108A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1CA03" w14:textId="3B6D9AA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</w:tr>
      <w:tr w:rsidR="00CF64C1" w:rsidRPr="004F2286" w14:paraId="64027323" w14:textId="77777777" w:rsidTr="005E7FC7">
        <w:trPr>
          <w:trHeight w:val="7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2422B" w14:textId="1A386C8A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Расходы на исполнение переданных государственных полномочий по составлению протоколов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1514D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8BD1C" w14:textId="4AFD126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B8F40" w14:textId="753AA3F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346F1" w14:textId="51C30100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01 102 70650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575D6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672BA" w14:textId="4090402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C1732" w14:textId="2003C1C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2B9E6" w14:textId="344FF1B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0,5</w:t>
            </w:r>
          </w:p>
        </w:tc>
      </w:tr>
      <w:tr w:rsidR="00CF64C1" w:rsidRPr="004F2286" w14:paraId="7C767491" w14:textId="77777777" w:rsidTr="00B364E6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7E399" w14:textId="40FD49F1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35546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B3F75" w14:textId="20CCE96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E7453" w14:textId="011C30B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161B5" w14:textId="6836269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E1028" w14:textId="03F0AC4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E993C" w14:textId="6606B97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9704E" w14:textId="0573DC6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6548D" w14:textId="440B15C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0,5</w:t>
            </w:r>
          </w:p>
        </w:tc>
      </w:tr>
      <w:tr w:rsidR="00CF64C1" w:rsidRPr="004F2286" w14:paraId="094B076B" w14:textId="77777777" w:rsidTr="00B364E6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2EC97" w14:textId="3D0DE891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B37E4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C1A45" w14:textId="2E8867F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886E3" w14:textId="17D379E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B6051" w14:textId="2E9A5F9A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01 102 70650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B09ED" w14:textId="383454F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87E5F" w14:textId="2C28A55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4E1F8" w14:textId="2257054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DD0AC" w14:textId="1AFB1F6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0,5</w:t>
            </w:r>
          </w:p>
        </w:tc>
      </w:tr>
      <w:tr w:rsidR="00CF64C1" w:rsidRPr="004F2286" w14:paraId="3E83536F" w14:textId="77777777" w:rsidTr="00B364E6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83870" w14:textId="66E98DF5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Финансовое обеспечение по переданным полномочиям по ведению бухгалтерского (бюджетного) учета и составлению 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9ECBE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BF682" w14:textId="721115C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CCFFD" w14:textId="2000286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3F301" w14:textId="5266CA79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01 102 40400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E3BE3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C5B18" w14:textId="59A216F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563,8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F6337" w14:textId="0847B09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DF100" w14:textId="506936D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0,0</w:t>
            </w:r>
          </w:p>
        </w:tc>
      </w:tr>
      <w:tr w:rsidR="00CF64C1" w:rsidRPr="004F2286" w14:paraId="5979E193" w14:textId="77777777" w:rsidTr="00B364E6">
        <w:trPr>
          <w:trHeight w:val="3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49946" w14:textId="46ECFF49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8E500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61149" w14:textId="5537F54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1E0A8" w14:textId="526D763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45D47" w14:textId="259727BB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01 102 40400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B5B3D" w14:textId="3A93EDC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8031B" w14:textId="4CAA491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C1BBE" w14:textId="2CF408B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12875" w14:textId="6443798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</w:tr>
      <w:tr w:rsidR="00CF64C1" w:rsidRPr="004F2286" w14:paraId="6ADE4336" w14:textId="77777777" w:rsidTr="00B364E6">
        <w:trPr>
          <w:trHeight w:val="42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FB2C6" w14:textId="631DDF16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A1EC3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AE799" w14:textId="5974041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39A5E" w14:textId="497301A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5F46B" w14:textId="4E190DB4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01 102 40400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E98C5" w14:textId="6509A64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7869F" w14:textId="319B3EE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45F6D" w14:textId="7DDDC1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D8E05" w14:textId="458A863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</w:tr>
      <w:tr w:rsidR="00CF64C1" w:rsidRPr="004F2286" w14:paraId="5E28776F" w14:textId="77777777" w:rsidTr="007D1311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54FF2" w14:textId="174E9D2A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 - 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8F552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80EC1" w14:textId="110FCEF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AABEB" w14:textId="7DA7A53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26436" w14:textId="7777777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B3F9D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43543" w14:textId="0E3AAD0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3345" w14:textId="091DD49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78F12" w14:textId="26906F1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</w:tr>
      <w:tr w:rsidR="00CF64C1" w:rsidRPr="004F2286" w14:paraId="07460372" w14:textId="77777777" w:rsidTr="007D1311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ACB9E" w14:textId="3EE68C21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2549F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54B00" w14:textId="0D9BDA7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B26ED" w14:textId="6B8D1E0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1298B" w14:textId="0C6AE82F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36C00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2FFD0" w14:textId="23D70B1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C9C4D" w14:textId="16BAA43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50DFB" w14:textId="470FCD4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</w:tr>
      <w:tr w:rsidR="00CF64C1" w:rsidRPr="004F2286" w14:paraId="235A2F19" w14:textId="77777777" w:rsidTr="00B364E6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ED4CD" w14:textId="21561F7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Финансовое обеспечение внешнего муниципального </w:t>
            </w:r>
            <w:r w:rsidRPr="00A1038A">
              <w:rPr>
                <w:color w:val="000000"/>
                <w:lang w:eastAsia="ru-RU"/>
              </w:rPr>
              <w:lastRenderedPageBreak/>
              <w:t>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692A5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lastRenderedPageBreak/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47313" w14:textId="06173C2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F5D0B" w14:textId="4F681FF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1683B" w14:textId="2B01D2E4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01 017 УС002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84760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6DA3B" w14:textId="3E17612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EF7A7" w14:textId="083C031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FA2EE" w14:textId="6C503AE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113,2</w:t>
            </w:r>
          </w:p>
        </w:tc>
      </w:tr>
      <w:tr w:rsidR="00CF64C1" w:rsidRPr="004F2286" w14:paraId="399621F7" w14:textId="77777777" w:rsidTr="00B364E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D931E" w14:textId="091D7631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D936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6DB5C" w14:textId="30EFA96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A4418" w14:textId="394CB04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3273B" w14:textId="507A639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01 017 УС002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4EC76" w14:textId="21CE9CE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01F3D" w14:textId="1FA4FF8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B6618" w14:textId="25CC5FF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5A1F" w14:textId="3AAD6CD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113,2</w:t>
            </w:r>
          </w:p>
        </w:tc>
      </w:tr>
      <w:tr w:rsidR="00CF64C1" w:rsidRPr="004F2286" w14:paraId="3751B50B" w14:textId="77777777" w:rsidTr="007D1311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1DE3E" w14:textId="5DAB8383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7BE61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F3826" w14:textId="3FC4D7B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9EA62" w14:textId="6FBA575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1B6F9" w14:textId="123098D0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01 017 УС002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55495" w14:textId="0C389AA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AC812" w14:textId="6A46982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A42C3" w14:textId="38CAAE9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D02614" w14:textId="6E4F9F2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113,2</w:t>
            </w:r>
          </w:p>
        </w:tc>
      </w:tr>
      <w:tr w:rsidR="00CF64C1" w:rsidRPr="004F2286" w14:paraId="0F162EB2" w14:textId="77777777" w:rsidTr="00B364E6">
        <w:trPr>
          <w:trHeight w:val="1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B306D" w14:textId="32FC9B92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D9FBC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5DCD8" w14:textId="4960101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6135F" w14:textId="3BAB0E8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2199A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CE69D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7DB52" w14:textId="6EEF69E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59ACD" w14:textId="3651AA1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0854A" w14:textId="35AF63A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5,0</w:t>
            </w:r>
          </w:p>
        </w:tc>
      </w:tr>
      <w:tr w:rsidR="00CF64C1" w:rsidRPr="004F2286" w14:paraId="105E9B1A" w14:textId="77777777" w:rsidTr="00B364E6">
        <w:trPr>
          <w:trHeight w:val="1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A08BA" w14:textId="485283C0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DABE6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878B7" w14:textId="1FEE7C9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BB602" w14:textId="6DDC2EA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24709" w14:textId="19C7723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C1C15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E162F" w14:textId="43E1D2B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610FE" w14:textId="517790A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6CD4B" w14:textId="3BEE1B7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5,0</w:t>
            </w:r>
          </w:p>
        </w:tc>
      </w:tr>
      <w:tr w:rsidR="00CF64C1" w:rsidRPr="004F2286" w14:paraId="6E15DD8B" w14:textId="77777777" w:rsidTr="00B364E6">
        <w:trPr>
          <w:trHeight w:val="2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0FACE" w14:textId="15B5838B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Финансовое обеспечение расходов на обеспечение непредвиденных расходов, в том числе на проведение </w:t>
            </w:r>
            <w:proofErr w:type="spellStart"/>
            <w:r w:rsidRPr="00A1038A">
              <w:rPr>
                <w:color w:val="000000"/>
                <w:lang w:eastAsia="ru-RU"/>
              </w:rPr>
              <w:t>аварийно</w:t>
            </w:r>
            <w:proofErr w:type="spellEnd"/>
            <w:r w:rsidRPr="00A1038A">
              <w:rPr>
                <w:color w:val="000000"/>
                <w:lang w:eastAsia="ru-RU"/>
              </w:rPr>
              <w:t xml:space="preserve"> - восстановительных работ и иных мероприятий, связанных с ликвидацией последствий стихийных бедствий и других чрезвычайных ситуаций (резервный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279D1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81D9F" w14:textId="2696E7D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5164E" w14:textId="3E2FE72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A59B5C" w14:textId="216AD7FB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01 00</w:t>
            </w:r>
            <w:r w:rsidRPr="00A1038A">
              <w:rPr>
                <w:b/>
                <w:bCs/>
                <w:color w:val="000000"/>
                <w:lang w:val="en-US" w:eastAsia="ru-RU"/>
              </w:rPr>
              <w:t>9</w:t>
            </w:r>
            <w:r w:rsidRPr="00A1038A">
              <w:rPr>
                <w:b/>
                <w:bCs/>
                <w:color w:val="000000"/>
                <w:lang w:eastAsia="ru-RU"/>
              </w:rPr>
              <w:t xml:space="preserve"> 40140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D6FD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57517" w14:textId="7BB9FAC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9AA47" w14:textId="26A8EC9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6451A" w14:textId="7F5E439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5,0</w:t>
            </w:r>
          </w:p>
        </w:tc>
      </w:tr>
      <w:tr w:rsidR="00CF64C1" w:rsidRPr="004F2286" w14:paraId="3EF6442D" w14:textId="77777777" w:rsidTr="00B364E6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11B4D" w14:textId="396036B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131E9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4A8C9" w14:textId="4A32F79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0BA6" w14:textId="0D17A31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7B6F8" w14:textId="44648094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</w:t>
            </w:r>
            <w:r w:rsidRPr="00A1038A">
              <w:rPr>
                <w:color w:val="000000"/>
                <w:lang w:val="en-US" w:eastAsia="ru-RU"/>
              </w:rPr>
              <w:t>9</w:t>
            </w:r>
            <w:r w:rsidRPr="00A1038A">
              <w:rPr>
                <w:color w:val="000000"/>
                <w:lang w:eastAsia="ru-RU"/>
              </w:rPr>
              <w:t xml:space="preserve"> 40140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335DE" w14:textId="1119226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63D2C" w14:textId="1680C9D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58B50" w14:textId="0A0DE1A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6E5D18" w14:textId="21ADE5C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5,0</w:t>
            </w:r>
          </w:p>
        </w:tc>
      </w:tr>
      <w:tr w:rsidR="00CF64C1" w:rsidRPr="004F2286" w14:paraId="1C237133" w14:textId="77777777" w:rsidTr="00B364E6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23FC1" w14:textId="7A82D76B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47494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924B6" w14:textId="719988E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236E1" w14:textId="7DE2931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02AA2" w14:textId="33EE5322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</w:t>
            </w:r>
            <w:r w:rsidRPr="00A1038A">
              <w:rPr>
                <w:color w:val="000000"/>
                <w:lang w:val="en-US" w:eastAsia="ru-RU"/>
              </w:rPr>
              <w:t>9</w:t>
            </w:r>
            <w:r w:rsidRPr="00A1038A">
              <w:rPr>
                <w:color w:val="000000"/>
                <w:lang w:eastAsia="ru-RU"/>
              </w:rPr>
              <w:t xml:space="preserve"> 40140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05AFA" w14:textId="3C9B702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EDF4B" w14:textId="039EB3B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91C1C" w14:textId="6474E74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82C2C" w14:textId="62EBD56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5,0</w:t>
            </w:r>
          </w:p>
        </w:tc>
      </w:tr>
      <w:tr w:rsidR="00CF64C1" w:rsidRPr="004F2286" w14:paraId="7D5CFBF8" w14:textId="77777777" w:rsidTr="00B364E6">
        <w:trPr>
          <w:trHeight w:val="2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A6382" w14:textId="75D2455F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82BA0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E51D9" w14:textId="1012BAB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6B890" w14:textId="0DFE633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35822" w14:textId="7777777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8F8E1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0921F" w14:textId="18BF36D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F2ACEA" w14:textId="70FAF7C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07E60" w14:textId="721D4D0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48,0</w:t>
            </w:r>
          </w:p>
        </w:tc>
      </w:tr>
      <w:tr w:rsidR="00CF64C1" w:rsidRPr="004F2286" w14:paraId="08A856A4" w14:textId="77777777" w:rsidTr="00B364E6">
        <w:trPr>
          <w:trHeight w:val="22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B43CA" w14:textId="3796E778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B044B7">
              <w:rPr>
                <w:b/>
                <w:bCs/>
                <w:color w:val="000000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48F66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E0F01" w14:textId="34B86D9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24FC2" w14:textId="01C52CD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AC0BD" w14:textId="7CB3CEC1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0BE7D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8CB94" w14:textId="0C8CD3F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6C483" w14:textId="78C6E61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D7D99" w14:textId="1ACAA8D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48,0</w:t>
            </w:r>
          </w:p>
        </w:tc>
      </w:tr>
      <w:tr w:rsidR="00CF64C1" w:rsidRPr="004F2286" w14:paraId="144B5894" w14:textId="77777777" w:rsidTr="00B364E6">
        <w:trPr>
          <w:trHeight w:val="70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07A6A" w14:textId="6EB0629B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044B7">
              <w:rPr>
                <w:color w:val="000000"/>
                <w:lang w:eastAsia="ru-RU"/>
              </w:rPr>
              <w:t>Финансовое обеспечение мероприятий по управлению и распоряжению муниципальным имуществом и земельными участками.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50E1F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4F2286">
              <w:rPr>
                <w:b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B9E64" w14:textId="506682F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84814" w14:textId="146BF13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21ABA" w14:textId="3E5A1173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01 005 40120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84E53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1B0A1" w14:textId="0C58116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F1C83D" w14:textId="7035129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B8508" w14:textId="6F65475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F64C1" w:rsidRPr="004F2286" w14:paraId="6BE693A3" w14:textId="77777777" w:rsidTr="00B364E6">
        <w:trPr>
          <w:trHeight w:val="2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1E2FC" w14:textId="17774ED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044B7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DA062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EAA56" w14:textId="4DFC86F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9A42C" w14:textId="65D3D2B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BFA6F" w14:textId="753C39AF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01 005 4012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354FC" w14:textId="531EA6F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00729" w14:textId="2BAA731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F91E6" w14:textId="583CDBF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D14E0" w14:textId="5AA88BB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F64C1" w:rsidRPr="004F2286" w14:paraId="0F8A79B7" w14:textId="77777777" w:rsidTr="007D1311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AD23F" w14:textId="7562F735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044B7">
              <w:rPr>
                <w:color w:val="000000"/>
                <w:lang w:eastAsia="ru-RU"/>
              </w:rPr>
              <w:t xml:space="preserve">Иные закупки товаров, работ и услуг для обеспечения </w:t>
            </w:r>
            <w:r w:rsidRPr="00B044B7">
              <w:rPr>
                <w:color w:val="00000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08272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lastRenderedPageBreak/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14CC" w14:textId="7669609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FB798" w14:textId="08B01A1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01D6" w14:textId="267F4065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01 005 4012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A2A63" w14:textId="03B28F1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8E1EB" w14:textId="18294EE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FFD8EC" w14:textId="2DB4F89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31CCCC" w14:textId="158D79A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705D7" w:rsidRPr="004F2286" w14:paraId="3B8F30D0" w14:textId="77777777" w:rsidTr="00167A0A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4D1ACD" w14:textId="70B29B85" w:rsidR="00C705D7" w:rsidRPr="004F2286" w:rsidRDefault="00C705D7" w:rsidP="00C705D7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B044B7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A08F5" w14:textId="1B4F4644" w:rsidR="00C705D7" w:rsidRPr="00C705D7" w:rsidRDefault="00C705D7" w:rsidP="00C705D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705D7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67AB8" w14:textId="12B0A360" w:rsidR="00C705D7" w:rsidRPr="004F2286" w:rsidRDefault="00C705D7" w:rsidP="00C705D7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EA4E8" w14:textId="1D786568" w:rsidR="00C705D7" w:rsidRPr="004F2286" w:rsidRDefault="00C705D7" w:rsidP="00C705D7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93DBC" w14:textId="2ED6FDDB" w:rsidR="00C705D7" w:rsidRPr="004F2286" w:rsidRDefault="00C705D7" w:rsidP="00C705D7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01 005 4012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22D0A" w14:textId="08D58172" w:rsidR="00C705D7" w:rsidRPr="004F2286" w:rsidRDefault="00C705D7" w:rsidP="00C705D7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6A701" w14:textId="01D39F73" w:rsidR="00C705D7" w:rsidRPr="00A1038A" w:rsidRDefault="00C705D7" w:rsidP="00C705D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71D16B" w14:textId="2E98B8A0" w:rsidR="00C705D7" w:rsidRPr="00A1038A" w:rsidRDefault="00C705D7" w:rsidP="00C705D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7BB9AF" w14:textId="32653B43" w:rsidR="00C705D7" w:rsidRPr="00A1038A" w:rsidRDefault="00C705D7" w:rsidP="00C705D7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,0</w:t>
            </w:r>
          </w:p>
        </w:tc>
      </w:tr>
      <w:tr w:rsidR="00C705D7" w:rsidRPr="004F2286" w14:paraId="344E84E5" w14:textId="77777777" w:rsidTr="00167A0A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64897" w14:textId="0F05337B" w:rsidR="00C705D7" w:rsidRPr="004F2286" w:rsidRDefault="00C705D7" w:rsidP="00C705D7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5128B7"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3BC83D" w14:textId="24D064D6" w:rsidR="00C705D7" w:rsidRPr="00C705D7" w:rsidRDefault="00C705D7" w:rsidP="00C705D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705D7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D778A" w14:textId="33EF8E4C" w:rsidR="00C705D7" w:rsidRPr="004F2286" w:rsidRDefault="00C705D7" w:rsidP="00C705D7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128B7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FEFDB" w14:textId="0832BE9F" w:rsidR="00C705D7" w:rsidRPr="004F2286" w:rsidRDefault="00C705D7" w:rsidP="00C705D7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128B7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16ED0" w14:textId="1DC79867" w:rsidR="00C705D7" w:rsidRPr="004F2286" w:rsidRDefault="00C705D7" w:rsidP="00C705D7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01 005 4012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4FBA1" w14:textId="0D2E7B91" w:rsidR="00C705D7" w:rsidRPr="004F2286" w:rsidRDefault="00C705D7" w:rsidP="00C705D7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128B7">
              <w:rPr>
                <w:color w:val="000000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60FB4" w14:textId="4B471C7A" w:rsidR="00C705D7" w:rsidRPr="00A1038A" w:rsidRDefault="00C705D7" w:rsidP="00C705D7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85396B" w14:textId="021C5402" w:rsidR="00C705D7" w:rsidRPr="00A1038A" w:rsidRDefault="00C705D7" w:rsidP="00C705D7">
            <w:pPr>
              <w:suppressAutoHyphens w:val="0"/>
              <w:autoSpaceDE w:val="0"/>
              <w:autoSpaceDN w:val="0"/>
              <w:jc w:val="center"/>
              <w:rPr>
                <w:lang w:val="en-US"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F88D39" w14:textId="709F59EB" w:rsidR="00C705D7" w:rsidRPr="00A1038A" w:rsidRDefault="00C705D7" w:rsidP="00C705D7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,0</w:t>
            </w:r>
          </w:p>
        </w:tc>
      </w:tr>
      <w:tr w:rsidR="00CF64C1" w:rsidRPr="004F2286" w14:paraId="10ACA757" w14:textId="77777777" w:rsidTr="007D1311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C1F85" w14:textId="45BF7DD2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Финансовое обеспечение мероприятий по градостроительной деятельности, внесению изменений в генеральный план, правила землепользования и застройки, описание границ населенных пунктов и территориальных зон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1A71" w14:textId="77777777" w:rsidR="00CF64C1" w:rsidRPr="007D131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7D131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D34D2" w14:textId="1ACD738B" w:rsidR="00CF64C1" w:rsidRPr="007D1311" w:rsidRDefault="00CF64C1" w:rsidP="00CF64C1">
            <w:pPr>
              <w:suppressAutoHyphens w:val="0"/>
              <w:autoSpaceDE w:val="0"/>
              <w:autoSpaceDN w:val="0"/>
              <w:jc w:val="center"/>
              <w:rPr>
                <w:bCs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38F9" w14:textId="76F6B43F" w:rsidR="00CF64C1" w:rsidRPr="007D1311" w:rsidRDefault="00CF64C1" w:rsidP="00CF64C1">
            <w:pPr>
              <w:suppressAutoHyphens w:val="0"/>
              <w:autoSpaceDE w:val="0"/>
              <w:autoSpaceDN w:val="0"/>
              <w:jc w:val="center"/>
              <w:rPr>
                <w:bCs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69CBF" w14:textId="1C3BB4A0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01 00</w:t>
            </w:r>
            <w:r w:rsidRPr="00A1038A">
              <w:rPr>
                <w:b/>
                <w:lang w:val="en-US" w:eastAsia="ru-RU"/>
              </w:rPr>
              <w:t>8</w:t>
            </w:r>
            <w:r w:rsidRPr="00A1038A">
              <w:rPr>
                <w:b/>
                <w:lang w:eastAsia="ru-RU"/>
              </w:rPr>
              <w:t xml:space="preserve">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821A1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EF9F4" w14:textId="74450E7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7BEAA" w14:textId="4F26EA2C" w:rsidR="00CF64C1" w:rsidRPr="007D1311" w:rsidRDefault="00CF64C1" w:rsidP="00CF64C1">
            <w:pPr>
              <w:suppressAutoHyphens w:val="0"/>
              <w:autoSpaceDE w:val="0"/>
              <w:autoSpaceDN w:val="0"/>
              <w:jc w:val="center"/>
              <w:rPr>
                <w:bCs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A3C00" w14:textId="537091AC" w:rsidR="00CF64C1" w:rsidRPr="007D1311" w:rsidRDefault="00CF64C1" w:rsidP="00CF64C1">
            <w:pPr>
              <w:suppressAutoHyphens w:val="0"/>
              <w:autoSpaceDE w:val="0"/>
              <w:autoSpaceDN w:val="0"/>
              <w:jc w:val="center"/>
              <w:rPr>
                <w:bCs/>
                <w:lang w:eastAsia="ru-RU"/>
              </w:rPr>
            </w:pPr>
            <w:r w:rsidRPr="007D1311">
              <w:rPr>
                <w:bCs/>
                <w:lang w:eastAsia="ru-RU"/>
              </w:rPr>
              <w:t>0,0</w:t>
            </w:r>
          </w:p>
        </w:tc>
      </w:tr>
      <w:tr w:rsidR="00CF64C1" w:rsidRPr="004F2286" w14:paraId="4D895924" w14:textId="77777777" w:rsidTr="00B364E6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C7831" w14:textId="7597A009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C37E" w14:textId="77777777" w:rsidR="00CF64C1" w:rsidRPr="007D131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7D131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7B4DC" w14:textId="499D1F7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2079C" w14:textId="7A8799F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A9B2E" w14:textId="401FAC3D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01 00</w:t>
            </w:r>
            <w:r w:rsidRPr="00A1038A">
              <w:rPr>
                <w:lang w:val="en-US" w:eastAsia="ru-RU"/>
              </w:rPr>
              <w:t>8</w:t>
            </w:r>
            <w:r w:rsidRPr="00A1038A">
              <w:rPr>
                <w:lang w:eastAsia="ru-RU"/>
              </w:rPr>
              <w:t xml:space="preserve"> 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FED55" w14:textId="45363C8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0A381" w14:textId="337FD8C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D6C99" w14:textId="241046D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BF02B" w14:textId="1D19382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F64C1" w:rsidRPr="004F2286" w14:paraId="67D2476E" w14:textId="77777777" w:rsidTr="00B364E6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2DAAC6" w14:textId="32F4C885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D3F9A" w14:textId="77777777" w:rsidR="00CF64C1" w:rsidRPr="007D131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7D131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DD056" w14:textId="5589562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E4177" w14:textId="1225D4D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26458" w14:textId="6C0FADC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01 00</w:t>
            </w:r>
            <w:r w:rsidRPr="00A1038A">
              <w:rPr>
                <w:lang w:val="en-US" w:eastAsia="ru-RU"/>
              </w:rPr>
              <w:t>8</w:t>
            </w:r>
            <w:r w:rsidRPr="00A1038A">
              <w:rPr>
                <w:lang w:eastAsia="ru-RU"/>
              </w:rPr>
              <w:t xml:space="preserve"> 40050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0764F" w14:textId="6F1F53B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79595" w14:textId="2FCF8EF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6249A5" w14:textId="2171CDC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03AF3" w14:textId="2841934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F64C1" w:rsidRPr="004F2286" w14:paraId="2A26F1F0" w14:textId="77777777" w:rsidTr="007D1311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B27EC" w14:textId="43317AF9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sz w:val="22"/>
                <w:szCs w:val="22"/>
                <w:lang w:eastAsia="ru-RU"/>
              </w:rPr>
              <w:t>Финансовое обеспечение деятельности старост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73DDD" w14:textId="77777777" w:rsidR="00CF64C1" w:rsidRPr="007D131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7D131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CF273" w14:textId="2527747A" w:rsidR="00CF64C1" w:rsidRPr="007D1311" w:rsidRDefault="00CF64C1" w:rsidP="00CF64C1">
            <w:pPr>
              <w:suppressAutoHyphens w:val="0"/>
              <w:autoSpaceDE w:val="0"/>
              <w:autoSpaceDN w:val="0"/>
              <w:jc w:val="center"/>
              <w:rPr>
                <w:bCs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DCADF" w14:textId="6B99953F" w:rsidR="00CF64C1" w:rsidRPr="007D1311" w:rsidRDefault="00CF64C1" w:rsidP="00CF64C1">
            <w:pPr>
              <w:suppressAutoHyphens w:val="0"/>
              <w:autoSpaceDE w:val="0"/>
              <w:autoSpaceDN w:val="0"/>
              <w:jc w:val="center"/>
              <w:rPr>
                <w:bCs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C7D1E" w14:textId="4FB41830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01 015 40160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8B2E7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41AF1" w14:textId="604AE7F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A4CEB" w14:textId="4FA5DD2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75A425" w14:textId="474E0A7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48,0</w:t>
            </w:r>
          </w:p>
        </w:tc>
      </w:tr>
      <w:tr w:rsidR="00CF64C1" w:rsidRPr="004F2286" w14:paraId="5CC7CB33" w14:textId="77777777" w:rsidTr="007D1311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C5D81" w14:textId="3EC5B248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BE51E" w14:textId="77777777" w:rsidR="00CF64C1" w:rsidRPr="007D131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7D131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1A623" w14:textId="2D30955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F5851" w14:textId="6057978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BFFD5" w14:textId="71AC1468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01 015 40160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25124" w14:textId="68A0F52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FA5DA" w14:textId="0464564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A6985" w14:textId="78AD1DB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8EFE89" w14:textId="1EEE4F0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48,0</w:t>
            </w:r>
          </w:p>
        </w:tc>
      </w:tr>
      <w:tr w:rsidR="00CF64C1" w:rsidRPr="004F2286" w14:paraId="338643BD" w14:textId="77777777" w:rsidTr="007D1311">
        <w:trPr>
          <w:trHeight w:val="5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B3FE9" w14:textId="7DE6609A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FCC6C" w14:textId="77777777" w:rsidR="00CF64C1" w:rsidRPr="007D131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7D131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231F6" w14:textId="34A8A3E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38554" w14:textId="6CB433B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ED4FC" w14:textId="7B0CA291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01 015 40160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DAFD9" w14:textId="6B57FFC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FEBAE" w14:textId="6950935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12F81" w14:textId="1F05AE0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A831AB" w14:textId="54ADFF2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48,0</w:t>
            </w:r>
          </w:p>
        </w:tc>
      </w:tr>
      <w:tr w:rsidR="00CF64C1" w:rsidRPr="004F2286" w14:paraId="5A81F48B" w14:textId="77777777" w:rsidTr="00B364E6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1829A" w14:textId="60D02896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C18BA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D55B0" w14:textId="4E5FC3C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D0AAC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F11C5" w14:textId="7777777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98FA2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7DDE4" w14:textId="633C4B6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5BD3" w14:textId="16516EB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7B25A" w14:textId="5E18457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185,3</w:t>
            </w:r>
          </w:p>
        </w:tc>
      </w:tr>
      <w:tr w:rsidR="00CF64C1" w:rsidRPr="004F2286" w14:paraId="6B1E2FF3" w14:textId="77777777" w:rsidTr="007D1311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6E22" w14:textId="3E89989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0EEF0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B25D5" w14:textId="5328A4F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74281" w14:textId="6F6E5DB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F3EE3" w14:textId="7777777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C2CC9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ED5D7" w14:textId="5ABA20F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E6323" w14:textId="1AFC59E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DFAE0" w14:textId="7F07EF5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185,3</w:t>
            </w:r>
          </w:p>
        </w:tc>
      </w:tr>
      <w:tr w:rsidR="00CF64C1" w:rsidRPr="004F2286" w14:paraId="5A04ACE6" w14:textId="77777777" w:rsidTr="007D1311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26F8C" w14:textId="7150A44D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E017C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BD1A8" w14:textId="4F52896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6F992" w14:textId="236E272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0F9DB" w14:textId="6B0B94C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E19A7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B1D5F" w14:textId="00B0112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2892C" w14:textId="0C8756E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537A6" w14:textId="33E0DA0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185,3</w:t>
            </w:r>
          </w:p>
        </w:tc>
      </w:tr>
      <w:tr w:rsidR="00CF64C1" w:rsidRPr="004F2286" w14:paraId="38FB94FE" w14:textId="77777777" w:rsidTr="007D1311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9EC58" w14:textId="70974771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Cs/>
                <w:color w:val="000000"/>
                <w:sz w:val="22"/>
                <w:szCs w:val="22"/>
                <w:lang w:eastAsia="ru-RU"/>
              </w:rPr>
              <w:t xml:space="preserve">Реализация подпрограммы «Обеспечение реализации муниципальной программы </w:t>
            </w:r>
            <w:r w:rsidRPr="00A1038A">
              <w:rPr>
                <w:bCs/>
                <w:color w:val="000000"/>
                <w:sz w:val="22"/>
                <w:szCs w:val="22"/>
                <w:lang w:eastAsia="ru-RU"/>
              </w:rPr>
              <w:lastRenderedPageBreak/>
              <w:t>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C97F3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lastRenderedPageBreak/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E3705" w14:textId="6D26DAF2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198B3" w14:textId="52A5041D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BFBB9" w14:textId="314D626B" w:rsidR="00CF64C1" w:rsidRPr="00CF64C1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4A2E1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94DD4" w14:textId="329ECBAE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BB1C7" w14:textId="2C49CA4A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0117C" w14:textId="34C3C206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185,3</w:t>
            </w:r>
          </w:p>
        </w:tc>
      </w:tr>
      <w:tr w:rsidR="00CF64C1" w:rsidRPr="004F2286" w14:paraId="1D275A6F" w14:textId="77777777" w:rsidTr="00B364E6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FB109" w14:textId="717D712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77B29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CCC60" w14:textId="74549E6B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98213" w14:textId="73548134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FEED6" w14:textId="33A1DD25" w:rsidR="00CF64C1" w:rsidRPr="00CF64C1" w:rsidRDefault="00CF64C1" w:rsidP="00CF64C1">
            <w:pPr>
              <w:suppressAutoHyphens w:val="0"/>
              <w:autoSpaceDE w:val="0"/>
              <w:autoSpaceDN w:val="0"/>
              <w:rPr>
                <w:b/>
                <w:bCs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01 102 51180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A8313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34924" w14:textId="16D34B0D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9D0BC" w14:textId="7AF0CB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96A15" w14:textId="6A1B80AC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 xml:space="preserve">185,3                                               </w:t>
            </w:r>
          </w:p>
        </w:tc>
      </w:tr>
      <w:tr w:rsidR="00CF64C1" w:rsidRPr="004F2286" w14:paraId="2F51A3E9" w14:textId="77777777" w:rsidTr="00B364E6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51926" w14:textId="43E2BFC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28734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9C786" w14:textId="482E36E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81195" w14:textId="1F07105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759EA" w14:textId="22836990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16F94" w14:textId="04D230E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24720" w14:textId="5CA6E11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5F9B" w14:textId="18B7035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39401" w14:textId="343D60A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153,1</w:t>
            </w:r>
          </w:p>
        </w:tc>
      </w:tr>
      <w:tr w:rsidR="00CF64C1" w:rsidRPr="004F2286" w14:paraId="14781DE4" w14:textId="77777777" w:rsidTr="007D1311">
        <w:trPr>
          <w:trHeight w:val="26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9E84D" w14:textId="01DAF769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1B6D4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FA939" w14:textId="654EC3A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BD11C" w14:textId="66E540D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22478" w14:textId="53ABC64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DEED3" w14:textId="54BFA56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00FB0" w14:textId="7694C04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69028" w14:textId="195F1D4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5115F" w14:textId="5316932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highlight w:val="yellow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153,1</w:t>
            </w:r>
          </w:p>
        </w:tc>
      </w:tr>
      <w:tr w:rsidR="00CF64C1" w:rsidRPr="004F2286" w14:paraId="7571C495" w14:textId="77777777" w:rsidTr="00B364E6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F6607" w14:textId="12AFEDA6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A0F35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636F9" w14:textId="317B5E4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7DCAD" w14:textId="6A28C53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9BA2E" w14:textId="2A75BC82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84EAE" w14:textId="48EDD7B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F2622" w14:textId="613144C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68D51" w14:textId="5D97CFE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8214A" w14:textId="0416DAD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32,2</w:t>
            </w:r>
          </w:p>
        </w:tc>
      </w:tr>
      <w:tr w:rsidR="00CF64C1" w:rsidRPr="004F2286" w14:paraId="265FFAC1" w14:textId="77777777" w:rsidTr="00B364E6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8F8AE1" w14:textId="6B44B744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FB23B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548C4" w14:textId="325D1F3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55E0B" w14:textId="1F20ACC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5B9D8" w14:textId="5B15815B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01 102 51180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5209" w14:textId="05753CC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2F071" w14:textId="10941F5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F22B4" w14:textId="323FD6C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30C69" w14:textId="0393C61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32,2</w:t>
            </w:r>
          </w:p>
        </w:tc>
      </w:tr>
      <w:tr w:rsidR="00CF64C1" w:rsidRPr="004F2286" w14:paraId="6F684448" w14:textId="77777777" w:rsidTr="00B364E6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37316" w14:textId="6123E805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2FCF1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E7D3F" w14:textId="0BFE45A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7AF9A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89F5A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63C01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B2F4" w14:textId="14B4D61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60425" w14:textId="70666F0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9E08C" w14:textId="40DA50D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65,5</w:t>
            </w:r>
          </w:p>
        </w:tc>
      </w:tr>
      <w:tr w:rsidR="00CF64C1" w:rsidRPr="004F2286" w14:paraId="11280868" w14:textId="77777777" w:rsidTr="00B364E6">
        <w:trPr>
          <w:trHeight w:val="2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06DCE" w14:textId="56BDF3B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11DD4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20503" w14:textId="1124A18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72A5D" w14:textId="4FB59B0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12FBE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14C89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20CAC" w14:textId="5B2A02D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CE15A" w14:textId="1B64208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DFC61" w14:textId="2EA31E9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</w:tr>
      <w:tr w:rsidR="00CF64C1" w:rsidRPr="004F2286" w14:paraId="2C2F8DC5" w14:textId="77777777" w:rsidTr="00B364E6">
        <w:trPr>
          <w:trHeight w:val="2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7383A" w14:textId="3EB9B289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4D69F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A6B87" w14:textId="293D783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BE4BF" w14:textId="07F6FAD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350E6" w14:textId="400FAE9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35567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460E" w14:textId="11CC45A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C67D2" w14:textId="393398F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7A9F3" w14:textId="1BB8F15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</w:tr>
      <w:tr w:rsidR="00CF64C1" w:rsidRPr="004F2286" w14:paraId="37F21245" w14:textId="77777777" w:rsidTr="00B364E6">
        <w:trPr>
          <w:trHeight w:val="6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E84C6" w14:textId="126AFFA1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Финансовое обеспечение мероприятий по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88156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69F2E" w14:textId="47058A8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56081" w14:textId="4978E17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428EE" w14:textId="64A454D6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01 00</w:t>
            </w:r>
            <w:r w:rsidRPr="00A1038A">
              <w:rPr>
                <w:b/>
                <w:color w:val="000000"/>
                <w:lang w:val="en-US" w:eastAsia="ru-RU"/>
              </w:rPr>
              <w:t>6</w:t>
            </w:r>
            <w:r w:rsidRPr="00A1038A">
              <w:rPr>
                <w:b/>
                <w:color w:val="000000"/>
                <w:lang w:eastAsia="ru-RU"/>
              </w:rPr>
              <w:t xml:space="preserve"> 40090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2F3DF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2A1CF" w14:textId="2B2398F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635FA" w14:textId="1132E36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17F01" w14:textId="03E9429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55,8</w:t>
            </w:r>
          </w:p>
        </w:tc>
      </w:tr>
      <w:tr w:rsidR="00CF64C1" w:rsidRPr="004F2286" w14:paraId="1413043D" w14:textId="77777777" w:rsidTr="007D1311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3B0CA" w14:textId="25BC214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Закупка товаров, работ и услуг для </w:t>
            </w:r>
            <w:r w:rsidRPr="00A1038A">
              <w:rPr>
                <w:color w:val="00000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21969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lastRenderedPageBreak/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5BDCB" w14:textId="05C9F8E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ED6E8" w14:textId="601B7AB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76B08" w14:textId="336DC562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</w:t>
            </w:r>
            <w:r w:rsidRPr="00A1038A">
              <w:rPr>
                <w:color w:val="000000"/>
                <w:lang w:val="en-US" w:eastAsia="ru-RU"/>
              </w:rPr>
              <w:t>6</w:t>
            </w:r>
            <w:r w:rsidRPr="00A1038A">
              <w:rPr>
                <w:color w:val="000000"/>
                <w:lang w:eastAsia="ru-RU"/>
              </w:rPr>
              <w:t xml:space="preserve"> 40090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1E932" w14:textId="6DF056E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C1474" w14:textId="20A34F1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9988D" w14:textId="17CCA7B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E6770" w14:textId="08E8911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55,8</w:t>
            </w:r>
          </w:p>
        </w:tc>
      </w:tr>
      <w:tr w:rsidR="00CF64C1" w:rsidRPr="004F2286" w14:paraId="02FA225B" w14:textId="77777777" w:rsidTr="00B364E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655C1" w14:textId="2FC262D0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48C6D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C1E17" w14:textId="44D8EC9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B5929" w14:textId="6E7870E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836A9" w14:textId="2DC7EDC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</w:t>
            </w:r>
            <w:r w:rsidRPr="00A1038A">
              <w:rPr>
                <w:color w:val="000000"/>
                <w:lang w:val="en-US" w:eastAsia="ru-RU"/>
              </w:rPr>
              <w:t>6</w:t>
            </w:r>
            <w:r w:rsidRPr="00A1038A">
              <w:rPr>
                <w:color w:val="000000"/>
                <w:lang w:eastAsia="ru-RU"/>
              </w:rPr>
              <w:t xml:space="preserve"> 40090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5D726" w14:textId="4866EB7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B99E8" w14:textId="59B9F12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C2F99" w14:textId="46FFD2E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AE403" w14:textId="1ECEAD6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55,8</w:t>
            </w:r>
          </w:p>
        </w:tc>
      </w:tr>
      <w:tr w:rsidR="00CF64C1" w:rsidRPr="004F2286" w14:paraId="1E68B0F7" w14:textId="77777777" w:rsidTr="00B364E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4B9AD" w14:textId="218F1294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b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3F9AB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DDB1A" w14:textId="4AF931B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B6750" w14:textId="5E31661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72CFF" w14:textId="7777777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610AD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6EC0" w14:textId="3EDAFAE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7948A" w14:textId="04B71D3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A5558" w14:textId="52F11EC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9,7</w:t>
            </w:r>
          </w:p>
        </w:tc>
      </w:tr>
      <w:tr w:rsidR="00CF64C1" w:rsidRPr="004F2286" w14:paraId="19A08DDF" w14:textId="77777777" w:rsidTr="00B364E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9BCB6" w14:textId="0BE3B9E8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968CF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6AD1C" w14:textId="2B9C641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BD1D4" w14:textId="2E89C5F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D96DE" w14:textId="71BAEE45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1AF39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D8C0" w14:textId="4855A90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71CAF" w14:textId="48A2047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444CE" w14:textId="2FDF8D3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9,7</w:t>
            </w:r>
          </w:p>
        </w:tc>
      </w:tr>
      <w:tr w:rsidR="00CF64C1" w:rsidRPr="004F2286" w14:paraId="75E2B376" w14:textId="77777777" w:rsidTr="00B364E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F6161" w14:textId="02F4E5D8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Финансовое обеспечение мероприятий на оплату выходов народных дружинников по охране общественного порядка Успенского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79703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92095" w14:textId="3ED7DE7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3F3CF" w14:textId="034F3B8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D1376" w14:textId="7AEC9269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01 019 40006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03F60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37D7" w14:textId="5373A53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71782" w14:textId="10B881A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DBF59" w14:textId="56ADB5A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9,7</w:t>
            </w:r>
          </w:p>
        </w:tc>
      </w:tr>
      <w:tr w:rsidR="00CF64C1" w:rsidRPr="004F2286" w14:paraId="39807B88" w14:textId="77777777" w:rsidTr="00B364E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BB8EB" w14:textId="23CB6279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1DD5E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662BA" w14:textId="5A15DCE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62B8C" w14:textId="6A11E6F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1799D" w14:textId="5A5F7402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01 019 40006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3817C" w14:textId="5B5197C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38DB" w14:textId="77EA19A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3130F">
              <w:rPr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F5FC" w14:textId="18D2653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9A8E0" w14:textId="49CC175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9,7</w:t>
            </w:r>
          </w:p>
        </w:tc>
      </w:tr>
      <w:tr w:rsidR="00CF64C1" w:rsidRPr="004F2286" w14:paraId="189B5914" w14:textId="77777777" w:rsidTr="00B364E6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FE84D" w14:textId="6A87F90B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F87EC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E3A2E" w14:textId="4B6A6E9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AE18F" w14:textId="738E85B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C058A" w14:textId="1D92A071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01 019 40006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D49C3" w14:textId="330B286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9462" w14:textId="46346D9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3130F">
              <w:rPr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04593" w14:textId="7208CA3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9E74E" w14:textId="717AB6C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9,7</w:t>
            </w:r>
          </w:p>
        </w:tc>
      </w:tr>
      <w:tr w:rsidR="00CF64C1" w:rsidRPr="004F2286" w14:paraId="4AA4DE3D" w14:textId="77777777" w:rsidTr="00B364E6">
        <w:trPr>
          <w:trHeight w:val="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52185" w14:textId="6849803A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3A935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F3172" w14:textId="3B71037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89811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E79C0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18FB8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75F0" w14:textId="70FE166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047D7" w14:textId="6F4404AE" w:rsidR="00CF64C1" w:rsidRPr="004F2286" w:rsidRDefault="00CF64C1" w:rsidP="00CF64C1">
            <w:pPr>
              <w:tabs>
                <w:tab w:val="left" w:pos="547"/>
              </w:tabs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4005,8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0B9CE" w14:textId="2C7D3C14" w:rsidR="00CF64C1" w:rsidRPr="004F2286" w:rsidRDefault="00CF64C1" w:rsidP="00CF64C1">
            <w:pPr>
              <w:tabs>
                <w:tab w:val="left" w:pos="547"/>
              </w:tabs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4636,8</w:t>
            </w:r>
          </w:p>
        </w:tc>
      </w:tr>
      <w:tr w:rsidR="00CF64C1" w:rsidRPr="004F2286" w14:paraId="0EB6612E" w14:textId="77777777" w:rsidTr="00B364E6">
        <w:trPr>
          <w:trHeight w:val="2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EB229" w14:textId="4C3E011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5AD3B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37E35" w14:textId="545C209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DA5EC" w14:textId="6D553E7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33383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C0E31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5353" w14:textId="67592A1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5424,1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E9C14" w14:textId="4B322AE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4005,8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667BC" w14:textId="2853018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4636,8</w:t>
            </w:r>
          </w:p>
        </w:tc>
      </w:tr>
      <w:tr w:rsidR="00CF64C1" w:rsidRPr="004F2286" w14:paraId="52A82842" w14:textId="77777777" w:rsidTr="00B364E6">
        <w:trPr>
          <w:trHeight w:val="2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AD8F0" w14:textId="3C0A47FA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11DA4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B0E18" w14:textId="7D5B04A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88FC1" w14:textId="5DA2153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F9B36" w14:textId="10FCD81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0DA9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2B1DD" w14:textId="06B2936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5424,1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E2EDC" w14:textId="7A6BEA5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4005,8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898BC" w14:textId="6312ADD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4636,8</w:t>
            </w:r>
          </w:p>
        </w:tc>
      </w:tr>
      <w:tr w:rsidR="00697393" w:rsidRPr="004F2286" w14:paraId="78D55DC8" w14:textId="77777777" w:rsidTr="00770875">
        <w:trPr>
          <w:trHeight w:val="8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D3C27" w14:textId="27235292" w:rsidR="00697393" w:rsidRPr="004F2286" w:rsidRDefault="00697393" w:rsidP="00697393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Финансовое обеспечение на</w:t>
            </w:r>
            <w:r w:rsidRPr="00A1038A">
              <w:rPr>
                <w:color w:val="000000"/>
                <w:lang w:eastAsia="ru-RU"/>
              </w:rPr>
              <w:t xml:space="preserve"> содержание и ремонт автомобильных дорог общего пользования </w:t>
            </w:r>
            <w:r w:rsidRPr="00A1038A">
              <w:rPr>
                <w:color w:val="000000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96548" w14:textId="77777777" w:rsidR="00697393" w:rsidRPr="00CF64C1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lastRenderedPageBreak/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F4F13" w14:textId="1A4F8090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97686" w14:textId="6B615085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4DECC" w14:textId="3002D027" w:rsidR="00697393" w:rsidRPr="004F2286" w:rsidRDefault="00697393" w:rsidP="00697393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01 004 40060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43C6F" w14:textId="77777777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F3FC6" w14:textId="0B1F0624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1724,45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E5369" w14:textId="226496AC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1695,3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2E418" w14:textId="13197851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2284,1</w:t>
            </w:r>
          </w:p>
        </w:tc>
      </w:tr>
      <w:tr w:rsidR="00697393" w:rsidRPr="004F2286" w14:paraId="3068529D" w14:textId="77777777" w:rsidTr="00770875">
        <w:trPr>
          <w:trHeight w:val="45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BC59B" w14:textId="1A967E73" w:rsidR="00697393" w:rsidRPr="004F2286" w:rsidRDefault="00697393" w:rsidP="00697393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8A034" w14:textId="77777777" w:rsidR="00697393" w:rsidRPr="00CF64C1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6BD04" w14:textId="600C79AB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DF8EE" w14:textId="18ED6F3E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377F5" w14:textId="65D7EAC1" w:rsidR="00697393" w:rsidRPr="004F2286" w:rsidRDefault="00697393" w:rsidP="00697393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01 004 4006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DE65E" w14:textId="23740FD4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2B815B" w14:textId="3D78E279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1724,45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E7EC2" w14:textId="1D88D891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1695,3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1DEAC" w14:textId="17A9473F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2284,1</w:t>
            </w:r>
          </w:p>
        </w:tc>
      </w:tr>
      <w:tr w:rsidR="00697393" w:rsidRPr="004F2286" w14:paraId="23C6ED66" w14:textId="77777777" w:rsidTr="00770875">
        <w:trPr>
          <w:trHeight w:val="3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61A9E" w14:textId="62BF1A5F" w:rsidR="00697393" w:rsidRPr="004F2286" w:rsidRDefault="00697393" w:rsidP="00697393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7E11D" w14:textId="77777777" w:rsidR="00697393" w:rsidRPr="00CF64C1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3D47A" w14:textId="74A3EE63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B15FA" w14:textId="4330718A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E081" w14:textId="4410C3EE" w:rsidR="00697393" w:rsidRPr="004F2286" w:rsidRDefault="00697393" w:rsidP="00697393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01 004 40060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F6FAF" w14:textId="7E5EFFE8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BC569C" w14:textId="2F8623E1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1724,45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35478" w14:textId="2FFFB887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1695,3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C6977" w14:textId="579E85DF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2284,1</w:t>
            </w:r>
          </w:p>
        </w:tc>
      </w:tr>
      <w:tr w:rsidR="00697393" w:rsidRPr="004F2286" w14:paraId="72D4ACC5" w14:textId="77777777" w:rsidTr="00770875">
        <w:trPr>
          <w:trHeight w:val="3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1C93" w14:textId="7F8F1E0D" w:rsidR="00697393" w:rsidRPr="004F2286" w:rsidRDefault="00697393" w:rsidP="00697393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Финансовое обеспечение мероприятий по содержанию и ремонту дорог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B07EB" w14:textId="77777777" w:rsidR="00697393" w:rsidRPr="00CF64C1" w:rsidRDefault="00697393" w:rsidP="00697393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BBE61" w14:textId="1D667E58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35A51" w14:textId="0DA7FB1F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CAF6A" w14:textId="0806827B" w:rsidR="00697393" w:rsidRPr="004F2286" w:rsidRDefault="00697393" w:rsidP="00697393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 xml:space="preserve">01 004 </w:t>
            </w:r>
            <w:r w:rsidRPr="00A1038A">
              <w:rPr>
                <w:b/>
                <w:color w:val="000000"/>
                <w:lang w:val="en-US" w:eastAsia="ru-RU"/>
              </w:rPr>
              <w:t>S</w:t>
            </w:r>
            <w:r>
              <w:rPr>
                <w:b/>
                <w:color w:val="000000"/>
                <w:lang w:eastAsia="ru-RU"/>
              </w:rPr>
              <w:t>Д850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2551F" w14:textId="77777777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8310C" w14:textId="55583A01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466,95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E6856" w14:textId="4852E364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56FF3" w14:textId="72DA49B4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110,0</w:t>
            </w:r>
          </w:p>
        </w:tc>
      </w:tr>
      <w:tr w:rsidR="00697393" w:rsidRPr="004F2286" w14:paraId="4822ECED" w14:textId="77777777" w:rsidTr="00770875">
        <w:trPr>
          <w:trHeight w:val="3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4E631" w14:textId="58DE1B8D" w:rsidR="00697393" w:rsidRPr="004F2286" w:rsidRDefault="00697393" w:rsidP="00697393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FE3E8" w14:textId="77777777" w:rsidR="00697393" w:rsidRPr="00CF64C1" w:rsidRDefault="00697393" w:rsidP="00697393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709A8" w14:textId="6D154280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A4BB9" w14:textId="4D2C4BC8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7BBF1" w14:textId="1644D833" w:rsidR="00697393" w:rsidRPr="004F2286" w:rsidRDefault="00697393" w:rsidP="00697393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01 004 </w:t>
            </w:r>
            <w:r w:rsidRPr="00A1038A"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Д85</w:t>
            </w:r>
            <w:r w:rsidRPr="00A1038A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1EE30" w14:textId="6D2931FE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B4E8D" w14:textId="47D6C735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466,95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14A05" w14:textId="7EF72222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17C1B" w14:textId="2D305A0A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110,0</w:t>
            </w:r>
          </w:p>
        </w:tc>
      </w:tr>
      <w:tr w:rsidR="00697393" w:rsidRPr="004F2286" w14:paraId="33656C75" w14:textId="77777777" w:rsidTr="00770875">
        <w:trPr>
          <w:trHeight w:val="32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8271F" w14:textId="6A2ED4A0" w:rsidR="00697393" w:rsidRPr="004F2286" w:rsidRDefault="00697393" w:rsidP="00697393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1C719" w14:textId="77777777" w:rsidR="00697393" w:rsidRPr="00CF64C1" w:rsidRDefault="00697393" w:rsidP="00697393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FE738" w14:textId="1F18A07D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620B8" w14:textId="1BF862E2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1F05C" w14:textId="5D174EB7" w:rsidR="00697393" w:rsidRPr="004F2286" w:rsidRDefault="00697393" w:rsidP="00697393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01 004 </w:t>
            </w:r>
            <w:r w:rsidRPr="00A1038A">
              <w:rPr>
                <w:color w:val="000000"/>
                <w:lang w:val="en-US" w:eastAsia="ru-RU"/>
              </w:rPr>
              <w:t>S</w:t>
            </w:r>
            <w:r>
              <w:rPr>
                <w:color w:val="000000"/>
                <w:lang w:eastAsia="ru-RU"/>
              </w:rPr>
              <w:t>Д85</w:t>
            </w:r>
            <w:r w:rsidRPr="00A1038A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ED822" w14:textId="7303504F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65A9C" w14:textId="7C52A599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466,95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EC65F" w14:textId="5F2CAD2C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D1116" w14:textId="7CC107DB" w:rsidR="00697393" w:rsidRPr="004F2286" w:rsidRDefault="00697393" w:rsidP="00697393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110,0</w:t>
            </w:r>
          </w:p>
        </w:tc>
      </w:tr>
      <w:tr w:rsidR="00CF64C1" w:rsidRPr="004F2286" w14:paraId="722FAB80" w14:textId="77777777" w:rsidTr="00B364E6">
        <w:trPr>
          <w:trHeight w:val="5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E9AD2" w14:textId="0E51F7B4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Финансовое обеспечение мероприятий по содержанию и ремонту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64DB8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0671C" w14:textId="1C5F375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059C9" w14:textId="0FD851D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17232" w14:textId="17B5FCFF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 xml:space="preserve">01 004 </w:t>
            </w:r>
            <w:r>
              <w:rPr>
                <w:b/>
                <w:color w:val="000000"/>
                <w:lang w:eastAsia="ru-RU"/>
              </w:rPr>
              <w:t>9Д85</w:t>
            </w:r>
            <w:r w:rsidRPr="00A1038A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6E3DF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0B7A8" w14:textId="09D8F59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3107,0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2731C" w14:textId="65DD4F5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2071,0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6D329" w14:textId="1E2C66F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2071,0</w:t>
            </w:r>
          </w:p>
        </w:tc>
      </w:tr>
      <w:tr w:rsidR="00CF64C1" w:rsidRPr="004F2286" w14:paraId="777B37FF" w14:textId="77777777" w:rsidTr="00B364E6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34503" w14:textId="698A422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B5324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157C2" w14:textId="3F2D3C6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0727D" w14:textId="49C6D57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4E40D" w14:textId="150EDDB4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01 004 </w:t>
            </w:r>
            <w:r>
              <w:rPr>
                <w:color w:val="000000"/>
                <w:lang w:eastAsia="ru-RU"/>
              </w:rPr>
              <w:t>9Д85</w:t>
            </w:r>
            <w:r w:rsidRPr="00A1038A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D9ADD" w14:textId="42F9800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B0FD0" w14:textId="5DB69D2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A7E66" w14:textId="627706D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FCEBF" w14:textId="64F24F2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2071,0</w:t>
            </w:r>
          </w:p>
        </w:tc>
      </w:tr>
      <w:tr w:rsidR="00CF64C1" w:rsidRPr="004F2286" w14:paraId="75F95FEC" w14:textId="77777777" w:rsidTr="00B364E6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01DD5" w14:textId="662113A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5594E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FF8E1" w14:textId="4BC596F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B86A9" w14:textId="5582D74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9E0B3" w14:textId="40A9D615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01 004 </w:t>
            </w:r>
            <w:r>
              <w:rPr>
                <w:color w:val="000000"/>
                <w:lang w:eastAsia="ru-RU"/>
              </w:rPr>
              <w:t>9Д85</w:t>
            </w:r>
            <w:r w:rsidRPr="00A1038A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E3507" w14:textId="23FCA0C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52D14" w14:textId="1038B09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  3107,0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1F2272" w14:textId="351CDF9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94282" w14:textId="7C54F84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2071,0</w:t>
            </w:r>
          </w:p>
        </w:tc>
      </w:tr>
      <w:tr w:rsidR="00CF64C1" w:rsidRPr="004F2286" w14:paraId="5697B68C" w14:textId="77777777" w:rsidTr="007D1311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1D3BF" w14:textId="7E3631E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Финансовое обеспечение на осуществление полномочий в части содержания автомобильных дорог местного значения вне границ населенных пунктов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53FB2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96C80" w14:textId="7F9FE17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4465E" w14:textId="3D16AF4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C2BC9" w14:textId="208F4241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01 004 40130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89B3C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7FEC7" w14:textId="5B9C273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5D1B0" w14:textId="6D86A6A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9A2C07" w14:textId="7BB37DA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171,7</w:t>
            </w:r>
          </w:p>
        </w:tc>
      </w:tr>
      <w:tr w:rsidR="00CF64C1" w:rsidRPr="004F2286" w14:paraId="774C9DCE" w14:textId="77777777" w:rsidTr="007D1311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306EF" w14:textId="513EE279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DABC8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3F0E5" w14:textId="4C512E5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D67D7" w14:textId="6CAD1D8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59D76" w14:textId="38B8AFD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01 004 40130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6A988" w14:textId="38491E3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B54D" w14:textId="06D2C9B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A21E37" w14:textId="7BB7697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E1C9E" w14:textId="5C21F54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171,7</w:t>
            </w:r>
          </w:p>
        </w:tc>
      </w:tr>
      <w:tr w:rsidR="00CF64C1" w:rsidRPr="004F2286" w14:paraId="1D7C8902" w14:textId="77777777" w:rsidTr="00B364E6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EE1D2" w14:textId="624D05A9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A040A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9C9CC" w14:textId="55BB203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F92F7" w14:textId="112C9F6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5F150" w14:textId="485C99C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01 004 40130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74CE6" w14:textId="4A4CCB2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DEE4B" w14:textId="58BE492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3B8BD0" w14:textId="60AE306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F78DD" w14:textId="2F7FFD9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171,7</w:t>
            </w:r>
          </w:p>
        </w:tc>
      </w:tr>
      <w:tr w:rsidR="00CF64C1" w:rsidRPr="004F2286" w14:paraId="7BA86BAD" w14:textId="77777777" w:rsidTr="007D1311">
        <w:trPr>
          <w:trHeight w:val="32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0D995" w14:textId="6A19867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80A63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348F6" w14:textId="6109434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2ECC4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20E84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CCC5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9436" w14:textId="7F0191E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3719</w:t>
            </w:r>
            <w:r w:rsidRPr="00A1038A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98BCB" w14:textId="7E63CC3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211,1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4E315" w14:textId="66E90C1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172,3</w:t>
            </w:r>
          </w:p>
        </w:tc>
      </w:tr>
      <w:tr w:rsidR="00CF64C1" w:rsidRPr="004F2286" w14:paraId="05658175" w14:textId="77777777" w:rsidTr="00B364E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7BDE4" w14:textId="262F6A4B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C98FE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5EE7D" w14:textId="22533C8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AFD50" w14:textId="01D54BB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4CB70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D7EAD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17769" w14:textId="5E914FB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EB256" w14:textId="738CF41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C7A1E" w14:textId="3996A8A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</w:tr>
      <w:tr w:rsidR="00CF64C1" w:rsidRPr="004F2286" w14:paraId="301B26F9" w14:textId="77777777" w:rsidTr="00B364E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40D98" w14:textId="189FB3B4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A3A83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39991" w14:textId="60BEDB0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731AF" w14:textId="65E30E7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9D087" w14:textId="206A5AD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1AF99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5148" w14:textId="736384C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D02AF" w14:textId="5000DC3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CD102" w14:textId="3ED587D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</w:tr>
      <w:tr w:rsidR="00CF64C1" w:rsidRPr="004F2286" w14:paraId="011399DB" w14:textId="77777777" w:rsidTr="00B364E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2F201" w14:textId="24C9E769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lang w:eastAsia="ru-RU"/>
              </w:rPr>
              <w:t>Финансовое обеспечение на осуществление полномочий в части организации нецентрализованного холодного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AD826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2DDBC" w14:textId="4A4A510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240D" w14:textId="2297AF9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0EDC0" w14:textId="5768433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01 014 40150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DAF39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7FAB2" w14:textId="536409D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9421A" w14:textId="55F346C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9A535" w14:textId="220A360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42,8</w:t>
            </w:r>
          </w:p>
        </w:tc>
      </w:tr>
      <w:tr w:rsidR="00CF64C1" w:rsidRPr="004F2286" w14:paraId="51C8AD0C" w14:textId="77777777" w:rsidTr="00B364E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2117E" w14:textId="7A20BF1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5EBB0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F86DF" w14:textId="02C3CA5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5DADF" w14:textId="2BB651F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A9040" w14:textId="5D294DD5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01 014 40150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CCF2C" w14:textId="353F232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4C8CA" w14:textId="1C96778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7C640" w14:textId="4553CEF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D490F" w14:textId="2CE90B7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42,8</w:t>
            </w:r>
          </w:p>
        </w:tc>
      </w:tr>
      <w:tr w:rsidR="00CF64C1" w:rsidRPr="004F2286" w14:paraId="693893CD" w14:textId="77777777" w:rsidTr="00B364E6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A39514" w14:textId="19D3DEA5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AF370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9DAFE" w14:textId="0E0BE93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30ACF" w14:textId="514A87D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25414" w14:textId="6C90A0DD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01 014 40150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07BE7" w14:textId="344A727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E117A" w14:textId="0581B4D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156E0" w14:textId="2D7D32B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EBC3F" w14:textId="21EFBED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42,8</w:t>
            </w:r>
          </w:p>
        </w:tc>
      </w:tr>
      <w:tr w:rsidR="00CF64C1" w:rsidRPr="004F2286" w14:paraId="41764388" w14:textId="77777777" w:rsidTr="007D1311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B1449" w14:textId="5C19CAE9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6152E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74554" w14:textId="07D9296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B6328" w14:textId="59A3AA7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7E5D8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99A76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7789C" w14:textId="07414CA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3676,6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AC70B" w14:textId="26A7E17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2F10D" w14:textId="7FFFEBB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129,5</w:t>
            </w:r>
          </w:p>
        </w:tc>
      </w:tr>
      <w:tr w:rsidR="00CF64C1" w:rsidRPr="004F2286" w14:paraId="70C92C04" w14:textId="77777777" w:rsidTr="007D1311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9A101" w14:textId="240CE80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29316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15FDF" w14:textId="2F9423C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7E6A6" w14:textId="0A8D549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832B8" w14:textId="5BA7B91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E6A1A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93631" w14:textId="2665F3B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3676,6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0F255" w14:textId="1E3D22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D7C5F" w14:textId="284B261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129,5</w:t>
            </w:r>
          </w:p>
        </w:tc>
      </w:tr>
      <w:tr w:rsidR="00CF64C1" w:rsidRPr="004F2286" w14:paraId="6A7A3C56" w14:textId="77777777" w:rsidTr="007D1311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A77AE" w14:textId="065B8FE6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Финансовое обеспечение мероприятий по уличному освещению и энергосбережению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E5382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8175" w14:textId="3B2D0F9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16089" w14:textId="00CF0AA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14B5A" w14:textId="01DB6592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01 001 4001</w:t>
            </w:r>
            <w:r w:rsidRPr="00A1038A">
              <w:rPr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47E88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70224" w14:textId="62073FD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A1E01" w14:textId="224C0F5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E0107" w14:textId="41C2CA4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104,3</w:t>
            </w:r>
          </w:p>
        </w:tc>
      </w:tr>
      <w:tr w:rsidR="00CF64C1" w:rsidRPr="004F2286" w14:paraId="0D23F262" w14:textId="77777777" w:rsidTr="007D1311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9A46D" w14:textId="40F242A2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5ED18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5A987" w14:textId="7F55B0A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58AE5" w14:textId="1941DCC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E276B" w14:textId="3AFBBFB3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01 001 4001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FE80" w14:textId="04FD152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24B0B" w14:textId="334CC63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5B6F8" w14:textId="2A4BF41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916FE" w14:textId="4BB7CAB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104,3</w:t>
            </w:r>
          </w:p>
        </w:tc>
      </w:tr>
      <w:tr w:rsidR="00CF64C1" w:rsidRPr="004F2286" w14:paraId="577867BA" w14:textId="77777777" w:rsidTr="007D1311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6407D" w14:textId="1125E30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4DFA9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557F3" w14:textId="558F4FE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BBB01" w14:textId="5D1061D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1D1E8" w14:textId="113EF6CF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01 001 4001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8222" w14:textId="08F26AA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30573" w14:textId="496A10F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50856" w14:textId="3F31104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D92DF" w14:textId="4646CE6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104,3</w:t>
            </w:r>
          </w:p>
        </w:tc>
      </w:tr>
      <w:tr w:rsidR="00CF64C1" w:rsidRPr="004F2286" w14:paraId="6DDBFE4A" w14:textId="77777777" w:rsidTr="00B364E6">
        <w:trPr>
          <w:trHeight w:val="4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027EE" w14:textId="6556023F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lastRenderedPageBreak/>
              <w:t>Финансовое обеспечение мероприятий по содержанию мест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8BBBC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7192E" w14:textId="129FA3F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DB32E" w14:textId="191E58C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FD1C4" w14:textId="76277722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01 002 40020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F0ED0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82DC2" w14:textId="526F711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805067" w14:textId="104D2F3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972F5" w14:textId="7B28BD9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F64C1" w:rsidRPr="004F2286" w14:paraId="21BE83EB" w14:textId="77777777" w:rsidTr="00B364E6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73C31" w14:textId="4FD49E84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CFF70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04B25" w14:textId="48F745C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FB405" w14:textId="3B8B2F0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9D4AB" w14:textId="7240E71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</w:t>
            </w:r>
            <w:r w:rsidRPr="00A1038A">
              <w:rPr>
                <w:color w:val="000000"/>
                <w:lang w:val="en-US" w:eastAsia="ru-RU"/>
              </w:rPr>
              <w:t>1</w:t>
            </w:r>
            <w:r w:rsidRPr="00A1038A">
              <w:rPr>
                <w:color w:val="000000"/>
                <w:lang w:eastAsia="ru-RU"/>
              </w:rPr>
              <w:t xml:space="preserve"> 002 4002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8E72" w14:textId="7292284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57BAA" w14:textId="43D2D57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5F0D6" w14:textId="445E1EF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537E7" w14:textId="262C715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F64C1" w:rsidRPr="004F2286" w14:paraId="49777AEE" w14:textId="77777777" w:rsidTr="00B364E6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79089" w14:textId="58D1EDC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09A27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6C7D2" w14:textId="19CA5E0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CB4A8" w14:textId="34DE405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B640C" w14:textId="4EC7E575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01 002 4002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A2A73" w14:textId="40B6740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B74FC" w14:textId="053B4A7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3E774" w14:textId="29F3FDB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630304" w14:textId="01FFA4A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F64C1" w:rsidRPr="004F2286" w14:paraId="516C45CB" w14:textId="77777777" w:rsidTr="00B364E6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6B8F7" w14:textId="5A178455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Финансовое обеспечение мероприятий на обустройство и восстановление воинских захоронений 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2BE42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9E4B5" w14:textId="3C52FA6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7E1D2" w14:textId="3CEE3CC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F2EF9" w14:textId="7A323326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01 002</w:t>
            </w:r>
            <w:r w:rsidRPr="00A1038A">
              <w:rPr>
                <w:b/>
                <w:color w:val="000000"/>
                <w:lang w:val="en-US" w:eastAsia="ru-RU"/>
              </w:rPr>
              <w:t>L299</w:t>
            </w:r>
            <w:r w:rsidRPr="00A1038A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9DFB2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9650" w14:textId="419A7E6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E756B" w14:textId="45142F1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6B7B76" w14:textId="4DCC014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0,0</w:t>
            </w:r>
          </w:p>
        </w:tc>
      </w:tr>
      <w:tr w:rsidR="00CF64C1" w:rsidRPr="004F2286" w14:paraId="3B14503B" w14:textId="77777777" w:rsidTr="00B364E6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E541D" w14:textId="58CA16AA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DAE6F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9A041" w14:textId="0465967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5C5D7" w14:textId="0528392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395FC" w14:textId="08E5BF8A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01 002</w:t>
            </w:r>
            <w:r w:rsidRPr="00A1038A">
              <w:rPr>
                <w:color w:val="000000"/>
                <w:lang w:val="en-US" w:eastAsia="ru-RU"/>
              </w:rPr>
              <w:t>L299</w:t>
            </w:r>
            <w:r w:rsidRPr="00A1038A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DA5F6" w14:textId="08CDC6C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497CC" w14:textId="6DD623D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404740" w14:textId="3FA9EF1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FA296E" w14:textId="57330BC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</w:tr>
      <w:tr w:rsidR="00CF64C1" w:rsidRPr="004F2286" w14:paraId="407DC20A" w14:textId="77777777" w:rsidTr="00B364E6">
        <w:trPr>
          <w:trHeight w:val="2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6B73C" w14:textId="7CAF9C3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03D6F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18D7C" w14:textId="0D75332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DB6CB" w14:textId="4EDDE9E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A878D" w14:textId="4D793C9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01 002</w:t>
            </w:r>
            <w:r w:rsidRPr="00A1038A">
              <w:rPr>
                <w:color w:val="000000"/>
                <w:lang w:val="en-US" w:eastAsia="ru-RU"/>
              </w:rPr>
              <w:t>L299</w:t>
            </w:r>
            <w:r w:rsidRPr="00A1038A">
              <w:rPr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F0517" w14:textId="7FA9FCC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3072A" w14:textId="73DE362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6BEDB" w14:textId="08E20B2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A4C748" w14:textId="27CB23B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</w:tr>
      <w:tr w:rsidR="00CF64C1" w:rsidRPr="004F2286" w14:paraId="2A38A29D" w14:textId="77777777" w:rsidTr="00B364E6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9CBE8" w14:textId="072434CF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Финансовое обеспечение мероприятий по благоустройству территории поселения, озеленения, содержанию мест массового отдыха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047B1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B24EC" w14:textId="5ADA30B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4407C" w14:textId="2450078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AAB38" w14:textId="21421E85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01 003 40040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7327A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82F76" w14:textId="20AFDDB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704,6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1A41A" w14:textId="7BF3E8F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13204" w14:textId="6DDED37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F64C1" w:rsidRPr="004F2286" w14:paraId="5CBC34D9" w14:textId="77777777" w:rsidTr="007D1311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32EBC" w14:textId="1BA78DD0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4CA00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62475" w14:textId="753C7D6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1A121" w14:textId="10FFA0D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F35F3" w14:textId="6F740E39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01 003 4004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55F46" w14:textId="469AC05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502E2" w14:textId="254DB1D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704,6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C54A5" w14:textId="0501EE9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80ECA" w14:textId="3E36C49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F64C1" w:rsidRPr="004F2286" w14:paraId="3155B26E" w14:textId="77777777" w:rsidTr="007D1311">
        <w:trPr>
          <w:trHeight w:val="4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43E07" w14:textId="1A8DFFFF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C5A2D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C3CB4" w14:textId="48F956E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17C64" w14:textId="12267BB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DC83E" w14:textId="567C3731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01 003 4004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7CA0A" w14:textId="157EC5C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EC177" w14:textId="40A4239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704,6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0D848" w14:textId="341CE35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F38E1" w14:textId="12AC40E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F64C1" w:rsidRPr="004F2286" w14:paraId="504B364F" w14:textId="77777777" w:rsidTr="007D1311">
        <w:trPr>
          <w:trHeight w:val="4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D67AF" w14:textId="7C821264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Финансовое обеспечение мероприятий по уничтожению борщевика Сосновского химическим способом из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F84A2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00F72" w14:textId="3AB2117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D6507" w14:textId="32AA390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98481" w14:textId="0936216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 xml:space="preserve">01 003 </w:t>
            </w:r>
            <w:r w:rsidRPr="00A1038A">
              <w:rPr>
                <w:b/>
                <w:color w:val="000000"/>
                <w:lang w:val="en-US" w:eastAsia="ru-RU"/>
              </w:rPr>
              <w:t>S</w:t>
            </w:r>
            <w:r w:rsidRPr="00A1038A">
              <w:rPr>
                <w:b/>
                <w:color w:val="000000"/>
                <w:lang w:eastAsia="ru-RU"/>
              </w:rPr>
              <w:t>5430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CFCDD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D865F" w14:textId="192466A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8CD6B" w14:textId="5107203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D52B7" w14:textId="718FB19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25,2</w:t>
            </w:r>
          </w:p>
        </w:tc>
      </w:tr>
      <w:tr w:rsidR="00CF64C1" w:rsidRPr="004F2286" w14:paraId="63797A45" w14:textId="77777777" w:rsidTr="007D1311">
        <w:trPr>
          <w:trHeight w:val="4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F4A0A" w14:textId="53405F9A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Закупка товаров, работ и услуг для </w:t>
            </w:r>
            <w:r w:rsidRPr="00A1038A">
              <w:rPr>
                <w:color w:val="00000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85D90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lastRenderedPageBreak/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A47F0" w14:textId="781B6A7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687F2" w14:textId="3B24465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A2CE1" w14:textId="55F74D5A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01 003 </w:t>
            </w:r>
            <w:r w:rsidRPr="00A1038A">
              <w:rPr>
                <w:color w:val="000000"/>
                <w:lang w:val="en-US" w:eastAsia="ru-RU"/>
              </w:rPr>
              <w:t>S</w:t>
            </w:r>
            <w:r w:rsidRPr="00A1038A">
              <w:rPr>
                <w:color w:val="000000"/>
                <w:lang w:eastAsia="ru-RU"/>
              </w:rPr>
              <w:t>5430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85ED3" w14:textId="637DC0C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A8924" w14:textId="27EC038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BDE4E" w14:textId="2F12B86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C20F7" w14:textId="6E55F81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25,2</w:t>
            </w:r>
          </w:p>
        </w:tc>
      </w:tr>
      <w:tr w:rsidR="00CF64C1" w:rsidRPr="004F2286" w14:paraId="73EC585A" w14:textId="77777777" w:rsidTr="007D1311">
        <w:trPr>
          <w:trHeight w:val="4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4A167" w14:textId="10644895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0BB51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EF687" w14:textId="4B4FC5B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48CA8" w14:textId="00D0251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4ED5D" w14:textId="51EFA41D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01 003 </w:t>
            </w:r>
            <w:r w:rsidRPr="00A1038A">
              <w:rPr>
                <w:color w:val="000000"/>
                <w:lang w:val="en-US" w:eastAsia="ru-RU"/>
              </w:rPr>
              <w:t>S</w:t>
            </w:r>
            <w:r w:rsidRPr="00A1038A">
              <w:rPr>
                <w:color w:val="000000"/>
                <w:lang w:eastAsia="ru-RU"/>
              </w:rPr>
              <w:t>5430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2C495" w14:textId="199512F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C39A8" w14:textId="7EC6319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CBE58" w14:textId="2CBE3B0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F076A" w14:textId="141B725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25,2</w:t>
            </w:r>
          </w:p>
        </w:tc>
      </w:tr>
      <w:tr w:rsidR="00A91026" w:rsidRPr="004F2286" w14:paraId="263B59B7" w14:textId="77777777" w:rsidTr="00D7636D">
        <w:trPr>
          <w:trHeight w:val="4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75A5" w14:textId="17BD1040" w:rsidR="00A91026" w:rsidRPr="004F2286" w:rsidRDefault="00A91026" w:rsidP="00A91026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080B50">
              <w:rPr>
                <w:lang w:eastAsia="ru-RU"/>
              </w:rPr>
              <w:t>Финансовое обеспечение мероприятий</w:t>
            </w:r>
            <w:r>
              <w:rPr>
                <w:lang w:eastAsia="ru-RU"/>
              </w:rPr>
              <w:t xml:space="preserve"> в рамках</w:t>
            </w:r>
            <w:r w:rsidRPr="00080B50">
              <w:rPr>
                <w:lang w:eastAsia="ru-RU"/>
              </w:rPr>
              <w:t xml:space="preserve"> практики инициативного бюджетирования «Территориальное общественное самоуправление (ТОС) на территории Новгородской области </w:t>
            </w:r>
            <w:r w:rsidRPr="00A1038A">
              <w:rPr>
                <w:lang w:eastAsia="ru-RU"/>
              </w:rPr>
              <w:t>(софинансирование)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2C03" w14:textId="77777777" w:rsidR="00A91026" w:rsidRPr="00CF64C1" w:rsidRDefault="00A91026" w:rsidP="00A91026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1263D" w14:textId="28E0F6D8" w:rsidR="00A91026" w:rsidRPr="004F2286" w:rsidRDefault="00A91026" w:rsidP="00A91026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4C004" w14:textId="69294577" w:rsidR="00A91026" w:rsidRPr="004F2286" w:rsidRDefault="00A91026" w:rsidP="00A91026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7025E" w14:textId="08E31491" w:rsidR="00A91026" w:rsidRPr="004F2286" w:rsidRDefault="00A91026" w:rsidP="00A91026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730CFB">
              <w:rPr>
                <w:b/>
                <w:color w:val="000000"/>
                <w:lang w:val="en-US" w:eastAsia="ru-RU"/>
              </w:rPr>
              <w:t xml:space="preserve"> </w:t>
            </w:r>
            <w:r w:rsidRPr="00730CFB">
              <w:rPr>
                <w:b/>
                <w:color w:val="000000"/>
                <w:lang w:eastAsia="ru-RU"/>
              </w:rPr>
              <w:t xml:space="preserve">01 010 </w:t>
            </w:r>
            <w:r w:rsidRPr="00730CFB">
              <w:rPr>
                <w:b/>
                <w:color w:val="000000"/>
                <w:lang w:val="en-US" w:eastAsia="ru-RU"/>
              </w:rPr>
              <w:t>S</w:t>
            </w:r>
            <w:r w:rsidRPr="00730CFB">
              <w:rPr>
                <w:b/>
                <w:color w:val="000000"/>
                <w:lang w:eastAsia="ru-RU"/>
              </w:rPr>
              <w:t>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28A5F" w14:textId="77777777" w:rsidR="00A91026" w:rsidRPr="004F2286" w:rsidRDefault="00A91026" w:rsidP="00A91026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3172A" w14:textId="1EEBD45C" w:rsidR="00A91026" w:rsidRPr="004F2286" w:rsidRDefault="00A91026" w:rsidP="00A91026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2</w:t>
            </w:r>
            <w:r>
              <w:rPr>
                <w:b/>
                <w:color w:val="000000"/>
                <w:lang w:eastAsia="ru-RU"/>
              </w:rPr>
              <w:t>0</w:t>
            </w:r>
            <w:r w:rsidRPr="00A1038A"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C4B29" w14:textId="734AED8C" w:rsidR="00A91026" w:rsidRPr="004F2286" w:rsidRDefault="00A91026" w:rsidP="00A91026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C3C20" w14:textId="350FBEF7" w:rsidR="00A91026" w:rsidRPr="004F2286" w:rsidRDefault="00A91026" w:rsidP="00A91026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F64C1" w:rsidRPr="004F2286" w14:paraId="5CCB92B2" w14:textId="77777777" w:rsidTr="00B364E6">
        <w:trPr>
          <w:trHeight w:val="4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D7CE6" w14:textId="10FAE9AB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D5EF8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11AA7" w14:textId="2B767B9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821E2" w14:textId="6BF889C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88AD5" w14:textId="6F95FF21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val="en-US" w:eastAsia="ru-RU"/>
              </w:rPr>
            </w:pPr>
            <w:r w:rsidRPr="00A1038A">
              <w:rPr>
                <w:color w:val="000000"/>
                <w:lang w:eastAsia="ru-RU"/>
              </w:rPr>
              <w:t xml:space="preserve">01 010 </w:t>
            </w:r>
            <w:r w:rsidRPr="00A1038A">
              <w:rPr>
                <w:color w:val="000000"/>
                <w:lang w:val="en-US" w:eastAsia="ru-RU"/>
              </w:rPr>
              <w:t>S2090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2DBE8" w14:textId="33F23CF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B148C" w14:textId="488DA09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0</w:t>
            </w: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7FFA5A" w14:textId="77DC8F9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43114" w14:textId="3394C4D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</w:tr>
      <w:tr w:rsidR="00CF64C1" w:rsidRPr="004F2286" w14:paraId="568C9442" w14:textId="77777777" w:rsidTr="00B364E6">
        <w:trPr>
          <w:trHeight w:val="48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7ACFB" w14:textId="12F790CA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3C564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6D9D" w14:textId="06AE41B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val="en-US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1E33E" w14:textId="4001BA6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7BF1A" w14:textId="077B4E5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val="en-US" w:eastAsia="ru-RU"/>
              </w:rPr>
            </w:pPr>
            <w:r w:rsidRPr="00A1038A">
              <w:rPr>
                <w:color w:val="000000"/>
                <w:lang w:val="en-US" w:eastAsia="ru-RU"/>
              </w:rPr>
              <w:t>01 010 S2090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B32C4" w14:textId="7C8E33D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val="en-US"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77FBD" w14:textId="3066791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0</w:t>
            </w:r>
            <w:r w:rsidRPr="00A1038A">
              <w:rPr>
                <w:color w:val="000000"/>
                <w:lang w:eastAsia="ru-RU"/>
              </w:rPr>
              <w:t>0,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C5D4A" w14:textId="395CAD4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val="en-US" w:eastAsia="ru-RU"/>
              </w:rPr>
              <w:t>0</w:t>
            </w:r>
            <w:r w:rsidRPr="00A1038A">
              <w:rPr>
                <w:lang w:eastAsia="ru-RU"/>
              </w:rPr>
              <w:t>,</w:t>
            </w:r>
            <w:r w:rsidRPr="00A1038A">
              <w:rPr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A39B61" w14:textId="456CD2F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F64C1" w:rsidRPr="004F2286" w14:paraId="6348FF44" w14:textId="77777777" w:rsidTr="00B364E6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0598F" w14:textId="77D648B9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87898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76185" w14:textId="710163D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5005C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BA97C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1A848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18868" w14:textId="6650239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AC4BD" w14:textId="4F7D40D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A6106" w14:textId="3A23C67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F64C1" w:rsidRPr="004F2286" w14:paraId="27B988EC" w14:textId="77777777" w:rsidTr="00B364E6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5B69D" w14:textId="0703880D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B4F84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67AC8" w14:textId="2FE62E0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136ED" w14:textId="7B83EDA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50E12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998A3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185BA" w14:textId="332AB0D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3E23F" w14:textId="2601525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B7523" w14:textId="7B6715F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F64C1" w:rsidRPr="004F2286" w14:paraId="4CB423B2" w14:textId="77777777" w:rsidTr="00B364E6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68AF9" w14:textId="301ED8E0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E1FA4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09E5B" w14:textId="4F3CE15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809B6" w14:textId="74FBA12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6050" w14:textId="0D57E11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A4B3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B0D04" w14:textId="378CCB6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F2FCF" w14:textId="4F52826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8A24D8" w14:textId="58E1ECF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F64C1" w:rsidRPr="004F2286" w14:paraId="4383731D" w14:textId="77777777" w:rsidTr="00B364E6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A4A77" w14:textId="11BAA6BA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A1038A">
              <w:rPr>
                <w:bCs/>
                <w:color w:val="000000"/>
                <w:sz w:val="22"/>
                <w:szCs w:val="22"/>
                <w:lang w:eastAsia="ru-RU"/>
              </w:rPr>
              <w:t>Реализация подпрограммы «Обеспечение реализации муниципальной программы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7992A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BA33E" w14:textId="47EF39B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26A32" w14:textId="682B2C9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0F6D9" w14:textId="3569404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01 100 00000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AD83F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6B4A4" w14:textId="638384B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9CC38E" w14:textId="1F35E7C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06FF78" w14:textId="03C5845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F64C1" w:rsidRPr="004F2286" w14:paraId="37B90914" w14:textId="77777777" w:rsidTr="00B364E6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3F52E" w14:textId="1455F164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 xml:space="preserve">Организация профессионального образования и дополнительного профессионального образования выборных </w:t>
            </w:r>
            <w:r w:rsidRPr="00A1038A">
              <w:rPr>
                <w:bCs/>
                <w:color w:val="000000"/>
                <w:lang w:eastAsia="ru-RU"/>
              </w:rPr>
              <w:lastRenderedPageBreak/>
              <w:t>должностных лиц, служащих и муниципальных служащих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1B0CA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lastRenderedPageBreak/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80F5F" w14:textId="1AF70F63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28F1E" w14:textId="503FAD2B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96968" w14:textId="64B2E348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01 102 40300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DB031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D39D8" w14:textId="755F6AC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70D8A1" w14:textId="101592F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36510" w14:textId="119E504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F64C1" w:rsidRPr="004F2286" w14:paraId="19649104" w14:textId="77777777" w:rsidTr="007D1311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E1E41" w14:textId="4BE5E220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B8338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5F2DB" w14:textId="001DFDB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28A89" w14:textId="19FEFB7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96E7A" w14:textId="7359B39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01 102 40300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02DD1" w14:textId="175E85E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A6931" w14:textId="03CD37D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D25478" w14:textId="1377AF2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FF54C9" w14:textId="42A2B74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F64C1" w:rsidRPr="004F2286" w14:paraId="47923BDF" w14:textId="77777777" w:rsidTr="00B364E6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C12CE" w14:textId="7CCB44F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A4632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3D272" w14:textId="6F74981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D1091" w14:textId="060F48F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16A82" w14:textId="14666551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01 102 40300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FE347" w14:textId="19C767E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F03EA" w14:textId="607A163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62224" w14:textId="71197E7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89BEA" w14:textId="4F55BB4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F64C1" w:rsidRPr="004F2286" w14:paraId="0D11ACC5" w14:textId="77777777" w:rsidTr="00B364E6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FA803" w14:textId="4DCED8B4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D584E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15A51" w14:textId="531A096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28ED3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DED60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8429B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02021" w14:textId="7804472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0D7A83" w14:textId="15B9B41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21DC6A" w14:textId="20D38EA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F64C1" w:rsidRPr="004F2286" w14:paraId="06FECE51" w14:textId="77777777" w:rsidTr="00B364E6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DC885" w14:textId="589EF282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2970B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95D3B" w14:textId="394EA4F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A9148" w14:textId="2F67333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4198D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4F803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B50FF" w14:textId="66441F3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0F3289" w14:textId="25D343C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27AD3" w14:textId="512F1A7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F64C1" w:rsidRPr="004F2286" w14:paraId="69BEBB2F" w14:textId="77777777" w:rsidTr="00B364E6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DAED9" w14:textId="3E2A1D9D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9A83A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79A66" w14:textId="6080693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B3976" w14:textId="1BEDCD0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827D3" w14:textId="5A5BE19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CC030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5D910" w14:textId="11DAEB4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651CBE" w14:textId="02453D0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0C8E5F" w14:textId="3BF03D5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F64C1" w:rsidRPr="004F2286" w14:paraId="3698580C" w14:textId="77777777" w:rsidTr="007D1311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51FF0C2" w14:textId="68DC9400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lang w:eastAsia="ru-RU"/>
              </w:rPr>
              <w:t>Финансовое обеспечение мероприятий по проведению спортивных мероприятий, праздников, конкурсов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437E4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0F182" w14:textId="54BDFA1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DCD3C" w14:textId="2900D87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75BCD" w14:textId="2906EC3D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01 00</w:t>
            </w:r>
            <w:r w:rsidRPr="00A1038A">
              <w:rPr>
                <w:b/>
                <w:color w:val="000000"/>
                <w:lang w:val="en-US" w:eastAsia="ru-RU"/>
              </w:rPr>
              <w:t>7</w:t>
            </w:r>
            <w:r w:rsidRPr="00A1038A">
              <w:rPr>
                <w:b/>
                <w:color w:val="000000"/>
                <w:lang w:eastAsia="ru-RU"/>
              </w:rPr>
              <w:t xml:space="preserve"> 40070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99B9E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3D591" w14:textId="1802965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4D4FE" w14:textId="20CB0E1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EC12C0" w14:textId="63A0363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F64C1" w:rsidRPr="004F2286" w14:paraId="55AC74F1" w14:textId="77777777" w:rsidTr="007D1311">
        <w:trPr>
          <w:trHeight w:val="3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6876C" w14:textId="73763C46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60384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1AB29" w14:textId="1C16B3A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FECF5" w14:textId="1C99A58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23B29" w14:textId="7DF50C50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</w:t>
            </w:r>
            <w:r w:rsidRPr="00A1038A">
              <w:rPr>
                <w:color w:val="000000"/>
                <w:lang w:val="en-US" w:eastAsia="ru-RU"/>
              </w:rPr>
              <w:t>7</w:t>
            </w:r>
            <w:r w:rsidRPr="00A1038A">
              <w:rPr>
                <w:color w:val="000000"/>
                <w:lang w:eastAsia="ru-RU"/>
              </w:rPr>
              <w:t xml:space="preserve"> 40070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46AA9" w14:textId="69C2310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CBC46" w14:textId="20B67BA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5F8C0B" w14:textId="5FEBA0D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C47D4" w14:textId="45F5230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F64C1" w:rsidRPr="004F2286" w14:paraId="46D19A2E" w14:textId="77777777" w:rsidTr="007D1311">
        <w:trPr>
          <w:trHeight w:val="51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F3517" w14:textId="2151CC28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490A4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DC2E4" w14:textId="61567D5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A5A19" w14:textId="78E3EA6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F76E8" w14:textId="003ACAA6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01 00</w:t>
            </w:r>
            <w:r w:rsidRPr="00A1038A">
              <w:rPr>
                <w:color w:val="000000"/>
                <w:lang w:val="en-US" w:eastAsia="ru-RU"/>
              </w:rPr>
              <w:t>7</w:t>
            </w:r>
            <w:r w:rsidRPr="00A1038A">
              <w:rPr>
                <w:color w:val="000000"/>
                <w:lang w:eastAsia="ru-RU"/>
              </w:rPr>
              <w:t xml:space="preserve"> 40070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65A4" w14:textId="5569BCC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529BA" w14:textId="4363E44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ECD05" w14:textId="58C93DB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BE373" w14:textId="7F8FE27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F64C1" w:rsidRPr="004F2286" w14:paraId="0E4D399A" w14:textId="77777777" w:rsidTr="007D1311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4A3A9" w14:textId="7CEFDCA8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77924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F1F8A" w14:textId="49770C3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9B339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D4D21" w14:textId="7777777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4A009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6A31" w14:textId="2F81F46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28304" w14:textId="5B804A9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8E02F" w14:textId="4BE9674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199,4</w:t>
            </w:r>
          </w:p>
        </w:tc>
      </w:tr>
      <w:tr w:rsidR="00CF64C1" w:rsidRPr="004F2286" w14:paraId="2B060442" w14:textId="77777777" w:rsidTr="007D1311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78A35" w14:textId="7298D90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DF51D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1158D" w14:textId="69EE22E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4AF04" w14:textId="5CFFF55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B22C3" w14:textId="7777777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18BDA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EEB16" w14:textId="3035EB5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D6A01" w14:textId="60BD103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89F5A" w14:textId="1DC4A05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199,4</w:t>
            </w:r>
          </w:p>
        </w:tc>
      </w:tr>
      <w:tr w:rsidR="00CF64C1" w:rsidRPr="004F2286" w14:paraId="3A6A0D4E" w14:textId="77777777" w:rsidTr="007D1311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DE132C" w14:textId="3EA7C9AF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sz w:val="22"/>
                <w:szCs w:val="22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2457F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0C9B1" w14:textId="02E4A3A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659C1" w14:textId="56E6A52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E1268" w14:textId="3D168AC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5230E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EB2EA" w14:textId="0485F7B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2AB41" w14:textId="227FBB8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093FC" w14:textId="0260B46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199,4</w:t>
            </w:r>
          </w:p>
        </w:tc>
      </w:tr>
      <w:tr w:rsidR="00CF64C1" w:rsidRPr="004F2286" w14:paraId="0804307B" w14:textId="77777777" w:rsidTr="007D1311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D2C40" w14:textId="4AEC8714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Расходы на выплату пенсий муниципальным </w:t>
            </w:r>
            <w:r w:rsidRPr="00A1038A">
              <w:rPr>
                <w:color w:val="000000"/>
                <w:lang w:eastAsia="ru-RU"/>
              </w:rPr>
              <w:lastRenderedPageBreak/>
              <w:t>служащим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74E97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lastRenderedPageBreak/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EF1AA" w14:textId="5B55428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9D583" w14:textId="3012D4E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0B266" w14:textId="5065AEF8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01 018 40003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8A22F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2C894" w14:textId="6D94C66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A5B7FE" w14:textId="6295701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909080" w14:textId="069F557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199,4</w:t>
            </w:r>
          </w:p>
        </w:tc>
      </w:tr>
      <w:tr w:rsidR="00CF64C1" w:rsidRPr="004F2286" w14:paraId="2AE5D10D" w14:textId="77777777" w:rsidTr="007D1311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49815" w14:textId="78525B7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B1659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5416D" w14:textId="4150E4A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BDE6C" w14:textId="5986006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9766" w14:textId="0C13F832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01 018 40003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CE670" w14:textId="3098807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15457" w14:textId="6C5BA8A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D7EF9" w14:textId="46513E6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CE97B" w14:textId="2957AC9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199,4</w:t>
            </w:r>
          </w:p>
        </w:tc>
      </w:tr>
      <w:tr w:rsidR="00CF64C1" w:rsidRPr="004F2286" w14:paraId="25BEADC7" w14:textId="77777777" w:rsidTr="007D1311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1B07F" w14:textId="5A730AA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CAA1" w14:textId="7777777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CF64C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6822A" w14:textId="1E4394C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C72E0" w14:textId="732B793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FF1AF" w14:textId="47B21A9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01 018 40003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BF83" w14:textId="67D369F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ABEAA" w14:textId="703B028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112A78" w14:textId="217A2E4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70599" w14:textId="433E77D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bCs/>
                <w:color w:val="000000"/>
                <w:lang w:eastAsia="ru-RU"/>
              </w:rPr>
              <w:t>199,4</w:t>
            </w:r>
          </w:p>
        </w:tc>
      </w:tr>
      <w:tr w:rsidR="00CF64C1" w:rsidRPr="004F2286" w14:paraId="090ED3C7" w14:textId="77777777" w:rsidTr="00B364E6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D740D" w14:textId="1DC9CDFD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9D882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3DF7F" w14:textId="2ACC9E1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1F708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EDD53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D96CF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F8559" w14:textId="6D89A0C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</w:t>
            </w:r>
            <w:r w:rsidRPr="00A1038A">
              <w:rPr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7B94CE" w14:textId="7150F02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864C6" w14:textId="4E38705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F64C1" w:rsidRPr="004F2286" w14:paraId="199E79E3" w14:textId="77777777" w:rsidTr="00B364E6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F3696" w14:textId="556EE4EB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DE24C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F543A" w14:textId="7874BAF6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F0E02" w14:textId="6A989F4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953DF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35047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FB8B76" w14:textId="5D79479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7</w:t>
            </w:r>
            <w:r w:rsidRPr="00A1038A">
              <w:rPr>
                <w:b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1F545" w14:textId="0AA35A0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B5C3D" w14:textId="3996FAF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F64C1" w:rsidRPr="004F2286" w14:paraId="6ED0270F" w14:textId="77777777" w:rsidTr="00B364E6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6B841" w14:textId="2B5F46D6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C72DAE">
              <w:rPr>
                <w:b/>
                <w:bCs/>
                <w:color w:val="000000"/>
                <w:lang w:eastAsia="ru-RU"/>
              </w:rPr>
              <w:t>Муниципальная программа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777B2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7B8AA" w14:textId="7955A5F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12CD" w14:textId="082449C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1E90F" w14:textId="03E765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01 000 00000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D331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0EA7A" w14:textId="3BCEC78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7</w:t>
            </w:r>
            <w:r w:rsidRPr="00A1038A">
              <w:rPr>
                <w:b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FFE79" w14:textId="7EFE903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822B9D" w14:textId="2973331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F64C1" w:rsidRPr="004F2286" w14:paraId="41052C30" w14:textId="77777777" w:rsidTr="00AC3287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4A9D5" w14:textId="6CD3F1D4" w:rsidR="00CF64C1" w:rsidRPr="004F2286" w:rsidRDefault="00454C2F" w:rsidP="00CF64C1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454C2F">
              <w:rPr>
                <w:color w:val="000000"/>
              </w:rPr>
              <w:t>Финансовое обеспечение мероприятий на реализацию местных инициатив в рамках практики инициативного бюджетирования «ППМИ»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412FD" w14:textId="50753FFF" w:rsidR="00CF64C1" w:rsidRPr="007D131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7D131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19601C" w14:textId="06EFE00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8D0BE" w14:textId="3B71659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CAFD7" w14:textId="0853734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CE45E0">
              <w:rPr>
                <w:b/>
                <w:color w:val="000000"/>
              </w:rPr>
              <w:t xml:space="preserve">01 012 </w:t>
            </w:r>
            <w:r>
              <w:rPr>
                <w:b/>
                <w:color w:val="000000"/>
              </w:rPr>
              <w:t>7526</w:t>
            </w:r>
            <w:r w:rsidRPr="00CE45E0">
              <w:rPr>
                <w:b/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28206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325D9" w14:textId="047941D5" w:rsidR="00CF64C1" w:rsidRPr="00A1038A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50</w:t>
            </w:r>
            <w:r w:rsidRPr="00C72DAE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3FF7D6" w14:textId="3ADF4B37" w:rsidR="00CF64C1" w:rsidRPr="00A1038A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C72DAE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1385EA" w14:textId="3F4FA472" w:rsidR="00CF64C1" w:rsidRPr="00A1038A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CF64C1" w:rsidRPr="004F2286" w14:paraId="5BF6250B" w14:textId="77777777" w:rsidTr="00AC3287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87FA4" w14:textId="406B81FD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CE45E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5A7A5" w14:textId="76B642B7" w:rsidR="00CF64C1" w:rsidRPr="007D131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7D131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D4274" w14:textId="235557B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B29FF" w14:textId="1C13066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6C48D" w14:textId="20E9B872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4D6081">
              <w:rPr>
                <w:color w:val="000000"/>
              </w:rPr>
              <w:t>01 012 7526</w:t>
            </w:r>
            <w:r w:rsidRPr="004D6081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F0F71" w14:textId="4155C02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04110" w14:textId="11B8C693" w:rsidR="00CF64C1" w:rsidRPr="00A1038A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4CC294" w14:textId="78A6B04B" w:rsidR="00CF64C1" w:rsidRPr="00A1038A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D17158" w14:textId="2F1165F8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bCs/>
                <w:lang w:eastAsia="ru-RU"/>
              </w:rPr>
            </w:pPr>
            <w:r w:rsidRPr="00CF64C1">
              <w:rPr>
                <w:bCs/>
                <w:lang w:eastAsia="ru-RU"/>
              </w:rPr>
              <w:t>0,0</w:t>
            </w:r>
          </w:p>
        </w:tc>
      </w:tr>
      <w:tr w:rsidR="00CF64C1" w:rsidRPr="004F2286" w14:paraId="43085C2A" w14:textId="77777777" w:rsidTr="00AC3287">
        <w:trPr>
          <w:trHeight w:val="2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8FE61" w14:textId="77668EFD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bCs/>
                <w:color w:val="000000"/>
                <w:lang w:eastAsia="ru-RU"/>
              </w:rPr>
            </w:pPr>
            <w:r w:rsidRPr="00CE45E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3BF8F" w14:textId="73FA2F8B" w:rsidR="00CF64C1" w:rsidRPr="007D131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7D131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88F37" w14:textId="2DC6249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B08A5" w14:textId="257735C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78FB6" w14:textId="695733F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4D6081">
              <w:rPr>
                <w:color w:val="000000"/>
              </w:rPr>
              <w:t>01 012 7526</w:t>
            </w:r>
            <w:r w:rsidRPr="004D6081">
              <w:rPr>
                <w:color w:val="00000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116ED" w14:textId="517068C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96BD3" w14:textId="6071B93F" w:rsidR="00CF64C1" w:rsidRPr="00A1038A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8A3C85" w14:textId="05DC7CE2" w:rsidR="00CF64C1" w:rsidRPr="00A1038A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407D01" w14:textId="091E7037" w:rsidR="00CF64C1" w:rsidRPr="00CF64C1" w:rsidRDefault="00CF64C1" w:rsidP="00CF64C1">
            <w:pPr>
              <w:suppressAutoHyphens w:val="0"/>
              <w:autoSpaceDE w:val="0"/>
              <w:autoSpaceDN w:val="0"/>
              <w:jc w:val="center"/>
              <w:rPr>
                <w:bCs/>
                <w:lang w:eastAsia="ru-RU"/>
              </w:rPr>
            </w:pPr>
            <w:r w:rsidRPr="00CF64C1">
              <w:rPr>
                <w:bCs/>
                <w:lang w:eastAsia="ru-RU"/>
              </w:rPr>
              <w:t>0,0</w:t>
            </w:r>
          </w:p>
        </w:tc>
      </w:tr>
      <w:tr w:rsidR="00CF64C1" w:rsidRPr="004F2286" w14:paraId="44DE4F09" w14:textId="77777777" w:rsidTr="00B364E6">
        <w:trPr>
          <w:trHeight w:val="5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09FA9" w14:textId="384C4008" w:rsidR="00CF64C1" w:rsidRPr="004F2286" w:rsidRDefault="00454C2F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454C2F">
              <w:rPr>
                <w:color w:val="000000"/>
                <w:lang w:eastAsia="ru-RU"/>
              </w:rPr>
              <w:t xml:space="preserve">Финансовое обеспечение мероприятий на реализацию местных инициатив в рамках практики инициативного бюджетирования «ППМИ» </w:t>
            </w:r>
            <w:r w:rsidR="00CF64C1" w:rsidRPr="00A1038A">
              <w:rPr>
                <w:color w:val="000000"/>
                <w:lang w:eastAsia="ru-RU"/>
              </w:rPr>
              <w:t>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D8EF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4F2286">
              <w:rPr>
                <w:b/>
                <w:bCs/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407B0" w14:textId="4993701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7D3FE" w14:textId="691F536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C5DB6" w14:textId="37FC6BB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 xml:space="preserve">01 012 </w:t>
            </w:r>
            <w:r w:rsidRPr="00A1038A">
              <w:rPr>
                <w:b/>
                <w:color w:val="000000"/>
                <w:lang w:val="en-US" w:eastAsia="ru-RU"/>
              </w:rPr>
              <w:t>S</w:t>
            </w:r>
            <w:r w:rsidRPr="00A1038A">
              <w:rPr>
                <w:b/>
                <w:color w:val="000000"/>
                <w:lang w:eastAsia="ru-RU"/>
              </w:rPr>
              <w:t>526</w:t>
            </w:r>
            <w:r w:rsidRPr="00A1038A">
              <w:rPr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3EFED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824A6" w14:textId="41C22EFD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</w:t>
            </w:r>
            <w:r w:rsidRPr="00A1038A">
              <w:rPr>
                <w:b/>
                <w:color w:val="000000"/>
                <w:lang w:eastAsia="ru-RU"/>
              </w:rPr>
              <w:t>20,</w:t>
            </w:r>
            <w:r w:rsidRPr="00A1038A">
              <w:rPr>
                <w:b/>
                <w:color w:val="00000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D2CE12" w14:textId="5731B2D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8533F" w14:textId="3D50439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0,0</w:t>
            </w:r>
          </w:p>
        </w:tc>
      </w:tr>
      <w:tr w:rsidR="00CF64C1" w:rsidRPr="004F2286" w14:paraId="5865845B" w14:textId="77777777" w:rsidTr="00B364E6">
        <w:trPr>
          <w:trHeight w:val="5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ADA1F" w14:textId="100C2BF4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A68A" w14:textId="77777777" w:rsidR="00CF64C1" w:rsidRPr="007D131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7D131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7B659" w14:textId="7B68A47F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B79B4" w14:textId="360A6B4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8D485" w14:textId="0BDA72B2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01 012 </w:t>
            </w:r>
            <w:r w:rsidRPr="00A1038A">
              <w:rPr>
                <w:color w:val="000000"/>
                <w:lang w:val="en-US" w:eastAsia="ru-RU"/>
              </w:rPr>
              <w:t>S</w:t>
            </w:r>
            <w:r w:rsidRPr="00A1038A">
              <w:rPr>
                <w:color w:val="000000"/>
                <w:lang w:eastAsia="ru-RU"/>
              </w:rPr>
              <w:t>526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DBBE5" w14:textId="739E152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E2845" w14:textId="3C48140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Pr="00A1038A">
              <w:rPr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B9E01" w14:textId="204D439B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97C62" w14:textId="05CFC90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F64C1" w:rsidRPr="004F2286" w14:paraId="6BEAD6B0" w14:textId="77777777" w:rsidTr="00B364E6">
        <w:trPr>
          <w:trHeight w:val="5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37F35" w14:textId="77EB559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40087" w14:textId="77777777" w:rsidR="00CF64C1" w:rsidRPr="007D1311" w:rsidRDefault="00CF64C1" w:rsidP="00CF64C1">
            <w:pPr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7D1311">
              <w:rPr>
                <w:color w:val="000000"/>
                <w:lang w:eastAsia="ru-RU"/>
              </w:rPr>
              <w:t>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50093" w14:textId="33BF9F9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3F6D2" w14:textId="5FE785B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0B407" w14:textId="6F7D413C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 xml:space="preserve">01 012 </w:t>
            </w:r>
            <w:r w:rsidRPr="00A1038A">
              <w:rPr>
                <w:color w:val="000000"/>
                <w:lang w:val="en-US" w:eastAsia="ru-RU"/>
              </w:rPr>
              <w:t>S</w:t>
            </w:r>
            <w:r w:rsidRPr="00A1038A">
              <w:rPr>
                <w:color w:val="000000"/>
                <w:lang w:eastAsia="ru-RU"/>
              </w:rPr>
              <w:t>526</w:t>
            </w:r>
            <w:r w:rsidRPr="00A1038A">
              <w:rPr>
                <w:color w:val="00000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72CEF" w14:textId="3275B5D3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3B619" w14:textId="24EF7F44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Pr="00A1038A">
              <w:rPr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DDBECA" w14:textId="6C1E097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D1FD3" w14:textId="706349A8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0,0</w:t>
            </w:r>
          </w:p>
        </w:tc>
      </w:tr>
      <w:tr w:rsidR="00CF64C1" w:rsidRPr="004F2286" w14:paraId="10BA05A7" w14:textId="77777777" w:rsidTr="005E7FC7">
        <w:trPr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F5D40" w14:textId="11C0A760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9293C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F9321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C1288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FD86E" w14:textId="7777777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EB274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0D25A" w14:textId="3F934529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17253,5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28D33" w14:textId="62699010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11261,9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3FDACF" w14:textId="3BBC41C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lang w:eastAsia="ru-RU"/>
              </w:rPr>
              <w:t>11720,4</w:t>
            </w:r>
          </w:p>
        </w:tc>
      </w:tr>
      <w:tr w:rsidR="00CF64C1" w:rsidRPr="004F2286" w14:paraId="5493ED01" w14:textId="77777777" w:rsidTr="005E7FC7">
        <w:trPr>
          <w:trHeight w:val="5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791F6" w14:textId="3D0893C6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A1038A">
              <w:rPr>
                <w:b/>
                <w:color w:val="000000"/>
                <w:lang w:eastAsia="ru-RU"/>
              </w:rPr>
              <w:t xml:space="preserve">Условно-утвержденные расходы на плановый </w:t>
            </w:r>
            <w:r w:rsidRPr="00A1038A">
              <w:rPr>
                <w:b/>
                <w:color w:val="000000"/>
                <w:lang w:eastAsia="ru-RU"/>
              </w:rPr>
              <w:lastRenderedPageBreak/>
              <w:t>период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77058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DC1FA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75DC6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5597C" w14:textId="77777777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6BABF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6FCEA" w14:textId="58979BB1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17A72" w14:textId="72096A6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32E4C" w14:textId="3228262E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A1038A">
              <w:rPr>
                <w:lang w:eastAsia="ru-RU"/>
              </w:rPr>
              <w:t>477,4</w:t>
            </w:r>
          </w:p>
        </w:tc>
      </w:tr>
      <w:tr w:rsidR="00CF64C1" w:rsidRPr="004F2286" w14:paraId="1370677B" w14:textId="77777777" w:rsidTr="005E7FC7">
        <w:trPr>
          <w:trHeight w:val="4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81F92" w14:textId="3671F52E" w:rsidR="00CF64C1" w:rsidRPr="004F2286" w:rsidRDefault="00CF64C1" w:rsidP="00CF64C1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00692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8E36A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8FAD9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C5084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9B131" w14:textId="77777777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F8B73" w14:textId="315F364A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17253,5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5B522" w14:textId="59A41AAC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11483,9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2CAF1" w14:textId="09F52ED5" w:rsidR="00CF64C1" w:rsidRPr="004F2286" w:rsidRDefault="00CF64C1" w:rsidP="00CF64C1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A1038A">
              <w:rPr>
                <w:b/>
                <w:bCs/>
                <w:color w:val="000000"/>
                <w:lang w:eastAsia="ru-RU"/>
              </w:rPr>
              <w:t>12197,8</w:t>
            </w:r>
          </w:p>
        </w:tc>
      </w:tr>
    </w:tbl>
    <w:p w14:paraId="10868448" w14:textId="77777777" w:rsidR="004F2286" w:rsidRDefault="004F2286" w:rsidP="004F2286">
      <w:pPr>
        <w:jc w:val="both"/>
      </w:pPr>
    </w:p>
    <w:p w14:paraId="32EE754D" w14:textId="77777777" w:rsidR="004F2286" w:rsidRDefault="004F2286" w:rsidP="004F2286">
      <w:pPr>
        <w:jc w:val="right"/>
      </w:pPr>
    </w:p>
    <w:p w14:paraId="67BEF983" w14:textId="77777777" w:rsidR="00BE1596" w:rsidRDefault="00BE1596" w:rsidP="00A87E93"/>
    <w:p w14:paraId="121C7036" w14:textId="77777777" w:rsidR="00AC3287" w:rsidRDefault="00AC3287" w:rsidP="00A87E93"/>
    <w:p w14:paraId="0D73D6AF" w14:textId="77777777" w:rsidR="00E7002E" w:rsidRDefault="00E7002E" w:rsidP="00A87E93"/>
    <w:p w14:paraId="7014105E" w14:textId="31D6CB61" w:rsidR="00E1180C" w:rsidRPr="00BE1596" w:rsidRDefault="00B95A18" w:rsidP="00BE1596">
      <w:pPr>
        <w:jc w:val="both"/>
        <w:rPr>
          <w:b/>
          <w:sz w:val="28"/>
          <w:szCs w:val="28"/>
        </w:rPr>
      </w:pPr>
      <w:bookmarkStart w:id="4" w:name="_Hlk191548867"/>
      <w:r>
        <w:rPr>
          <w:b/>
          <w:sz w:val="28"/>
          <w:szCs w:val="28"/>
        </w:rPr>
        <w:t>7</w:t>
      </w:r>
      <w:r w:rsidR="00BE1596">
        <w:rPr>
          <w:b/>
          <w:sz w:val="28"/>
          <w:szCs w:val="28"/>
        </w:rPr>
        <w:t xml:space="preserve">. Внести изменения в приложение № </w:t>
      </w:r>
      <w:r w:rsidR="00A042B2">
        <w:rPr>
          <w:b/>
          <w:sz w:val="28"/>
          <w:szCs w:val="28"/>
        </w:rPr>
        <w:t>7</w:t>
      </w:r>
      <w:r w:rsidR="00BE1596">
        <w:rPr>
          <w:b/>
          <w:sz w:val="28"/>
          <w:szCs w:val="28"/>
        </w:rPr>
        <w:t>, изложив его в следующей редакции:</w:t>
      </w:r>
    </w:p>
    <w:bookmarkEnd w:id="4"/>
    <w:p w14:paraId="2D0011CF" w14:textId="7F0AC4AB" w:rsidR="00B334B5" w:rsidRDefault="00B334B5" w:rsidP="00581906">
      <w:pPr>
        <w:jc w:val="both"/>
        <w:rPr>
          <w:b/>
          <w:sz w:val="28"/>
          <w:szCs w:val="28"/>
        </w:rPr>
      </w:pPr>
    </w:p>
    <w:p w14:paraId="3D76045C" w14:textId="77777777" w:rsidR="00E7002E" w:rsidRPr="00E7002E" w:rsidRDefault="00E7002E" w:rsidP="00E7002E">
      <w:pPr>
        <w:suppressAutoHyphens w:val="0"/>
        <w:autoSpaceDE w:val="0"/>
        <w:autoSpaceDN w:val="0"/>
        <w:jc w:val="right"/>
        <w:rPr>
          <w:b/>
          <w:lang w:eastAsia="ru-RU"/>
        </w:rPr>
      </w:pPr>
      <w:r w:rsidRPr="00E7002E">
        <w:rPr>
          <w:b/>
          <w:lang w:eastAsia="ru-RU"/>
        </w:rPr>
        <w:t>Приложение 7</w:t>
      </w:r>
    </w:p>
    <w:p w14:paraId="739206B3" w14:textId="77777777" w:rsidR="00E7002E" w:rsidRPr="00E7002E" w:rsidRDefault="00E7002E" w:rsidP="00E7002E">
      <w:pPr>
        <w:suppressAutoHyphens w:val="0"/>
        <w:autoSpaceDE w:val="0"/>
        <w:autoSpaceDN w:val="0"/>
        <w:jc w:val="center"/>
        <w:rPr>
          <w:b/>
          <w:lang w:eastAsia="ru-RU"/>
        </w:rPr>
      </w:pPr>
      <w:r w:rsidRPr="00E7002E">
        <w:rPr>
          <w:b/>
          <w:lang w:eastAsia="ru-RU"/>
        </w:rPr>
        <w:t xml:space="preserve">                                                                                                      к решению Совета депутатов </w:t>
      </w:r>
    </w:p>
    <w:p w14:paraId="4417F398" w14:textId="77777777" w:rsidR="00E7002E" w:rsidRPr="00E7002E" w:rsidRDefault="00E7002E" w:rsidP="00E7002E">
      <w:pPr>
        <w:suppressAutoHyphens w:val="0"/>
        <w:autoSpaceDE w:val="0"/>
        <w:autoSpaceDN w:val="0"/>
        <w:jc w:val="center"/>
        <w:rPr>
          <w:b/>
          <w:lang w:eastAsia="ru-RU"/>
        </w:rPr>
      </w:pPr>
      <w:r w:rsidRPr="00E7002E">
        <w:rPr>
          <w:b/>
          <w:lang w:eastAsia="ru-RU"/>
        </w:rPr>
        <w:t xml:space="preserve">                                                                                                Успенского сельского поселения</w:t>
      </w:r>
    </w:p>
    <w:p w14:paraId="65E8DDB7" w14:textId="77777777" w:rsidR="00E7002E" w:rsidRPr="00E7002E" w:rsidRDefault="00E7002E" w:rsidP="00E7002E">
      <w:pPr>
        <w:suppressAutoHyphens w:val="0"/>
        <w:autoSpaceDE w:val="0"/>
        <w:autoSpaceDN w:val="0"/>
        <w:jc w:val="center"/>
        <w:rPr>
          <w:b/>
          <w:lang w:eastAsia="ru-RU"/>
        </w:rPr>
      </w:pPr>
      <w:r w:rsidRPr="00E7002E">
        <w:rPr>
          <w:b/>
          <w:lang w:eastAsia="ru-RU"/>
        </w:rPr>
        <w:t xml:space="preserve">                                                                                                                        от 19.12.2024 № 216</w:t>
      </w:r>
    </w:p>
    <w:p w14:paraId="4EE3B7F8" w14:textId="77777777" w:rsidR="00AC3287" w:rsidRDefault="00AC3287" w:rsidP="00E7002E">
      <w:pPr>
        <w:suppressAutoHyphens w:val="0"/>
        <w:autoSpaceDE w:val="0"/>
        <w:autoSpaceDN w:val="0"/>
        <w:jc w:val="center"/>
        <w:rPr>
          <w:b/>
          <w:lang w:eastAsia="ru-RU"/>
        </w:rPr>
      </w:pPr>
    </w:p>
    <w:p w14:paraId="30B9DA60" w14:textId="68097BEA" w:rsidR="00E7002E" w:rsidRPr="00E7002E" w:rsidRDefault="00E7002E" w:rsidP="00E7002E">
      <w:pPr>
        <w:suppressAutoHyphens w:val="0"/>
        <w:autoSpaceDE w:val="0"/>
        <w:autoSpaceDN w:val="0"/>
        <w:jc w:val="center"/>
        <w:rPr>
          <w:b/>
          <w:lang w:eastAsia="ru-RU"/>
        </w:rPr>
      </w:pPr>
      <w:r w:rsidRPr="00E7002E">
        <w:rPr>
          <w:b/>
          <w:lang w:eastAsia="ru-RU"/>
        </w:rPr>
        <w:t>Распределение бюджетных ассигнований на реализацию</w:t>
      </w:r>
    </w:p>
    <w:p w14:paraId="64FB69B1" w14:textId="77777777" w:rsidR="00E7002E" w:rsidRPr="00E7002E" w:rsidRDefault="00E7002E" w:rsidP="00E7002E">
      <w:pPr>
        <w:suppressAutoHyphens w:val="0"/>
        <w:autoSpaceDE w:val="0"/>
        <w:autoSpaceDN w:val="0"/>
        <w:jc w:val="center"/>
        <w:rPr>
          <w:b/>
          <w:lang w:eastAsia="ru-RU"/>
        </w:rPr>
      </w:pPr>
      <w:r w:rsidRPr="00E7002E">
        <w:rPr>
          <w:b/>
          <w:lang w:eastAsia="ru-RU"/>
        </w:rPr>
        <w:t>муниципальных программ</w:t>
      </w:r>
      <w:r w:rsidRPr="00E7002E">
        <w:rPr>
          <w:sz w:val="20"/>
          <w:szCs w:val="20"/>
          <w:lang w:eastAsia="ru-RU"/>
        </w:rPr>
        <w:t xml:space="preserve"> </w:t>
      </w:r>
      <w:r w:rsidRPr="00E7002E">
        <w:rPr>
          <w:b/>
          <w:lang w:eastAsia="ru-RU"/>
        </w:rPr>
        <w:t>на 2025 год и плановый период 2026 – 2027 годов</w:t>
      </w:r>
    </w:p>
    <w:tbl>
      <w:tblPr>
        <w:tblpPr w:leftFromText="180" w:rightFromText="180" w:vertAnchor="text" w:horzAnchor="margin" w:tblpX="-1075" w:tblpY="210"/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1701"/>
        <w:gridCol w:w="425"/>
        <w:gridCol w:w="425"/>
        <w:gridCol w:w="567"/>
        <w:gridCol w:w="1134"/>
        <w:gridCol w:w="1134"/>
        <w:gridCol w:w="1134"/>
      </w:tblGrid>
      <w:tr w:rsidR="00E7002E" w:rsidRPr="00E7002E" w14:paraId="5BE4A922" w14:textId="77777777" w:rsidTr="005C00A7">
        <w:trPr>
          <w:trHeight w:val="533"/>
        </w:trPr>
        <w:tc>
          <w:tcPr>
            <w:tcW w:w="4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C129CD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E7002E">
              <w:rPr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116DEE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  <w:lang w:eastAsia="ru-RU"/>
              </w:rPr>
            </w:pPr>
            <w:r w:rsidRPr="00E7002E">
              <w:rPr>
                <w:bCs/>
                <w:caps/>
                <w:color w:val="000000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5715F9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  <w:lang w:eastAsia="ru-RU"/>
              </w:rPr>
            </w:pPr>
            <w:r w:rsidRPr="00E7002E">
              <w:rPr>
                <w:bCs/>
                <w:caps/>
                <w:color w:val="000000"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6CF56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  <w:lang w:eastAsia="ru-RU"/>
              </w:rPr>
            </w:pPr>
            <w:r w:rsidRPr="00E7002E">
              <w:rPr>
                <w:bCs/>
                <w:caps/>
                <w:color w:val="000000"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40E55B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  <w:lang w:eastAsia="ru-RU"/>
              </w:rPr>
            </w:pPr>
            <w:r w:rsidRPr="00E7002E">
              <w:rPr>
                <w:bCs/>
                <w:caps/>
                <w:color w:val="000000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FA3DC4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E7002E">
              <w:rPr>
                <w:sz w:val="26"/>
                <w:szCs w:val="26"/>
                <w:lang w:eastAsia="ru-RU"/>
              </w:rPr>
              <w:t xml:space="preserve">Суммы по годам, </w:t>
            </w:r>
          </w:p>
          <w:p w14:paraId="3F207992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E7002E">
              <w:rPr>
                <w:sz w:val="26"/>
                <w:szCs w:val="26"/>
                <w:lang w:eastAsia="ru-RU"/>
              </w:rPr>
              <w:t>тыс. руб.</w:t>
            </w:r>
          </w:p>
        </w:tc>
      </w:tr>
      <w:tr w:rsidR="00E7002E" w:rsidRPr="00E7002E" w14:paraId="456FAAE8" w14:textId="77777777" w:rsidTr="005C00A7">
        <w:trPr>
          <w:trHeight w:val="532"/>
        </w:trPr>
        <w:tc>
          <w:tcPr>
            <w:tcW w:w="42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E39680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B59876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AB40D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E2950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77CE89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DF4C785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E7002E">
              <w:rPr>
                <w:b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2971628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E7002E">
              <w:rPr>
                <w:b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939B208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b/>
                <w:sz w:val="26"/>
                <w:szCs w:val="26"/>
                <w:lang w:eastAsia="ru-RU"/>
              </w:rPr>
            </w:pPr>
            <w:r w:rsidRPr="00E7002E">
              <w:rPr>
                <w:b/>
                <w:sz w:val="26"/>
                <w:szCs w:val="26"/>
                <w:lang w:eastAsia="ru-RU"/>
              </w:rPr>
              <w:t>2027</w:t>
            </w:r>
          </w:p>
        </w:tc>
      </w:tr>
      <w:tr w:rsidR="00E7002E" w:rsidRPr="00E7002E" w14:paraId="2B4C8AF7" w14:textId="77777777" w:rsidTr="00E7002E">
        <w:trPr>
          <w:trHeight w:val="68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FC637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E7002E">
              <w:rPr>
                <w:b/>
                <w:lang w:eastAsia="ru-RU"/>
              </w:rPr>
              <w:t xml:space="preserve">Муниципальная программа «Создание комфортных </w:t>
            </w:r>
            <w:proofErr w:type="gramStart"/>
            <w:r w:rsidRPr="00E7002E">
              <w:rPr>
                <w:b/>
                <w:lang w:eastAsia="ru-RU"/>
              </w:rPr>
              <w:t>условий  проживания</w:t>
            </w:r>
            <w:proofErr w:type="gramEnd"/>
            <w:r w:rsidRPr="00E7002E">
              <w:rPr>
                <w:b/>
                <w:lang w:eastAsia="ru-RU"/>
              </w:rPr>
              <w:t xml:space="preserve"> населения Успенского сельского поселения на 2025-2027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1B11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 w:rsidRPr="00E7002E">
              <w:rPr>
                <w:b/>
                <w:bCs/>
                <w:caps/>
                <w:color w:val="000000"/>
                <w:lang w:eastAsia="ru-RU"/>
              </w:rPr>
              <w:t>01 000 00000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4854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A6D5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11C9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6A38F7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</w:p>
          <w:p w14:paraId="2BC4DA8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</w:p>
          <w:p w14:paraId="3A0002E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</w:p>
          <w:p w14:paraId="2D7CF313" w14:textId="5881B659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>
              <w:rPr>
                <w:b/>
                <w:bCs/>
                <w:caps/>
                <w:color w:val="000000"/>
                <w:lang w:eastAsia="ru-RU"/>
              </w:rPr>
              <w:t>1</w:t>
            </w:r>
            <w:r w:rsidR="00AC3287">
              <w:rPr>
                <w:b/>
                <w:bCs/>
                <w:caps/>
                <w:color w:val="000000"/>
                <w:lang w:eastAsia="ru-RU"/>
              </w:rPr>
              <w:t>72</w:t>
            </w:r>
            <w:r>
              <w:rPr>
                <w:b/>
                <w:bCs/>
                <w:caps/>
                <w:color w:val="000000"/>
                <w:lang w:eastAsia="ru-RU"/>
              </w:rPr>
              <w:t>53,5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5E37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FFFFFF"/>
                <w:lang w:eastAsia="ru-RU"/>
              </w:rPr>
            </w:pPr>
            <w:r w:rsidRPr="00E7002E">
              <w:rPr>
                <w:b/>
                <w:bCs/>
                <w:caps/>
                <w:color w:val="FFFFFF"/>
                <w:lang w:eastAsia="ru-RU"/>
              </w:rPr>
              <w:t>4</w:t>
            </w:r>
          </w:p>
          <w:p w14:paraId="0475061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FFFFFF"/>
                <w:lang w:eastAsia="ru-RU"/>
              </w:rPr>
            </w:pPr>
            <w:r w:rsidRPr="00E7002E">
              <w:rPr>
                <w:b/>
                <w:bCs/>
                <w:caps/>
                <w:color w:val="FFFFFF"/>
                <w:lang w:eastAsia="ru-RU"/>
              </w:rPr>
              <w:t>4444</w:t>
            </w:r>
          </w:p>
          <w:p w14:paraId="18780F88" w14:textId="77777777" w:rsidR="00E7002E" w:rsidRPr="00E7002E" w:rsidRDefault="00E7002E" w:rsidP="00E7002E">
            <w:pPr>
              <w:suppressAutoHyphens w:val="0"/>
              <w:rPr>
                <w:lang w:eastAsia="ru-RU"/>
              </w:rPr>
            </w:pPr>
          </w:p>
          <w:p w14:paraId="50F88017" w14:textId="77777777" w:rsidR="00E7002E" w:rsidRPr="00E7002E" w:rsidRDefault="00E7002E" w:rsidP="00E7002E">
            <w:pPr>
              <w:suppressAutoHyphens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11261,9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6C83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</w:p>
          <w:p w14:paraId="644C12B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</w:p>
          <w:p w14:paraId="5575DDE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</w:p>
          <w:p w14:paraId="25CFADD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 w:rsidRPr="00E7002E">
              <w:rPr>
                <w:b/>
                <w:bCs/>
                <w:caps/>
                <w:color w:val="000000"/>
                <w:lang w:eastAsia="ru-RU"/>
              </w:rPr>
              <w:t>11720,4</w:t>
            </w:r>
          </w:p>
        </w:tc>
      </w:tr>
      <w:tr w:rsidR="00E7002E" w:rsidRPr="00E7002E" w14:paraId="3F388FD7" w14:textId="77777777" w:rsidTr="00E7002E">
        <w:trPr>
          <w:trHeight w:val="68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7BDD4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/>
                <w:i/>
                <w:lang w:eastAsia="ru-RU"/>
              </w:rPr>
            </w:pPr>
            <w:r w:rsidRPr="00E7002E">
              <w:rPr>
                <w:lang w:eastAsia="ru-RU"/>
              </w:rPr>
              <w:t>Финансовое обеспечение мероприятий по уличному освещению и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3D0F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 w:rsidRPr="00E7002E">
              <w:rPr>
                <w:b/>
                <w:bCs/>
                <w:caps/>
                <w:color w:val="000000"/>
                <w:lang w:eastAsia="ru-RU"/>
              </w:rPr>
              <w:t>01 001 40010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38E9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1CC9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263E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1F1404" w14:textId="49ECF050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 w:rsidRPr="00E7002E">
              <w:rPr>
                <w:b/>
                <w:bCs/>
                <w:caps/>
                <w:color w:val="000000"/>
                <w:lang w:eastAsia="ru-RU"/>
              </w:rPr>
              <w:t>2</w:t>
            </w:r>
            <w:r w:rsidR="00AC3287">
              <w:rPr>
                <w:b/>
                <w:bCs/>
                <w:caps/>
                <w:color w:val="000000"/>
                <w:lang w:eastAsia="ru-RU"/>
              </w:rPr>
              <w:t>55</w:t>
            </w:r>
            <w:r w:rsidRPr="00E7002E">
              <w:rPr>
                <w:b/>
                <w:bCs/>
                <w:cap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FD6C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 w:rsidRPr="00E7002E">
              <w:rPr>
                <w:b/>
                <w:bCs/>
                <w:caps/>
                <w:color w:val="000000"/>
                <w:lang w:eastAsia="ru-RU"/>
              </w:rPr>
              <w:t>143,1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D39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 w:rsidRPr="00E7002E">
              <w:rPr>
                <w:b/>
                <w:bCs/>
                <w:caps/>
                <w:color w:val="000000"/>
                <w:lang w:eastAsia="ru-RU"/>
              </w:rPr>
              <w:t>104,3</w:t>
            </w:r>
          </w:p>
        </w:tc>
      </w:tr>
      <w:tr w:rsidR="00E7002E" w:rsidRPr="00E7002E" w14:paraId="2B250A56" w14:textId="77777777" w:rsidTr="00E7002E">
        <w:trPr>
          <w:trHeight w:val="31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F2FD3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976E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01 001 40010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37E3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DFF5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8794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A265A1" w14:textId="4510E4FF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</w:t>
            </w:r>
            <w:r w:rsidR="00AC3287">
              <w:rPr>
                <w:lang w:eastAsia="ru-RU"/>
              </w:rPr>
              <w:t>55</w:t>
            </w:r>
            <w:r w:rsidRPr="00E7002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7F1F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143,1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937E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104,3</w:t>
            </w:r>
          </w:p>
        </w:tc>
      </w:tr>
      <w:tr w:rsidR="00E7002E" w:rsidRPr="00E7002E" w14:paraId="511DA94D" w14:textId="77777777" w:rsidTr="00E7002E">
        <w:trPr>
          <w:trHeight w:val="35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0A5C9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F9E9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01 001 40010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30EF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2285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19EA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E0C788" w14:textId="4DEDCE5B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</w:t>
            </w:r>
            <w:r w:rsidR="00AC3287">
              <w:rPr>
                <w:lang w:eastAsia="ru-RU"/>
              </w:rPr>
              <w:t>55</w:t>
            </w:r>
            <w:r w:rsidRPr="00E7002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9C33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143,1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2AAB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104,3</w:t>
            </w:r>
          </w:p>
        </w:tc>
      </w:tr>
      <w:tr w:rsidR="00E7002E" w:rsidRPr="00E7002E" w14:paraId="6285496A" w14:textId="77777777" w:rsidTr="00E7002E">
        <w:trPr>
          <w:trHeight w:val="35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F4DE3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EC03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01 001 40010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214E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941A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A88C0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115CCF" w14:textId="2EAEA6F0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</w:t>
            </w:r>
            <w:r w:rsidR="00AC3287">
              <w:rPr>
                <w:lang w:eastAsia="ru-RU"/>
              </w:rPr>
              <w:t>55</w:t>
            </w:r>
            <w:r w:rsidRPr="00E7002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50BC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143,1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0679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104,3</w:t>
            </w:r>
          </w:p>
        </w:tc>
      </w:tr>
      <w:tr w:rsidR="00E7002E" w:rsidRPr="00E7002E" w14:paraId="11EFA903" w14:textId="77777777" w:rsidTr="005C00A7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5E5248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b/>
                <w:i/>
                <w:lang w:eastAsia="ru-RU"/>
              </w:rPr>
            </w:pPr>
            <w:r w:rsidRPr="00E7002E">
              <w:rPr>
                <w:lang w:eastAsia="ru-RU"/>
              </w:rPr>
              <w:t>Финансовое обеспечение мероприятий по содержанию мест захоронений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767C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01 002 40020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50C0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BD83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3789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74B2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AAD1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609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0,0</w:t>
            </w:r>
          </w:p>
          <w:p w14:paraId="5615808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</w:tr>
      <w:tr w:rsidR="00E7002E" w:rsidRPr="00E7002E" w14:paraId="25A33854" w14:textId="77777777" w:rsidTr="005C00A7">
        <w:trPr>
          <w:trHeight w:val="38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338AE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42C8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01 002 40020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C75B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C6B9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904C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84C1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B81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22AD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0,0</w:t>
            </w:r>
          </w:p>
        </w:tc>
      </w:tr>
      <w:tr w:rsidR="00E7002E" w:rsidRPr="00E7002E" w14:paraId="7969C567" w14:textId="77777777" w:rsidTr="005C00A7">
        <w:trPr>
          <w:trHeight w:val="35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B4B26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CE2A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01 002 40020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ED95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E588F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41B3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43CC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D9D8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079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0,0</w:t>
            </w:r>
          </w:p>
        </w:tc>
      </w:tr>
      <w:tr w:rsidR="00E7002E" w:rsidRPr="00E7002E" w14:paraId="61C53C6D" w14:textId="77777777" w:rsidTr="005C00A7">
        <w:trPr>
          <w:trHeight w:val="347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C6FE4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6897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01 002 40020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39A1B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BC06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B51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C321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B02F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5AF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0,0</w:t>
            </w:r>
          </w:p>
        </w:tc>
      </w:tr>
      <w:tr w:rsidR="00E7002E" w:rsidRPr="00E7002E" w14:paraId="64E8E603" w14:textId="77777777" w:rsidTr="005C00A7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260AF2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7002E">
              <w:rPr>
                <w:lang w:eastAsia="ru-RU"/>
              </w:rPr>
              <w:t>Финансовое обеспечение мероприятий на обустройство и восстановление воинских захоронений (софинансирование)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ED46F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color w:val="000000"/>
                <w:lang w:eastAsia="ru-RU"/>
              </w:rPr>
              <w:t xml:space="preserve">01 002 </w:t>
            </w:r>
            <w:r w:rsidRPr="00E7002E">
              <w:rPr>
                <w:b/>
                <w:color w:val="000000"/>
                <w:lang w:val="en-US" w:eastAsia="ru-RU"/>
              </w:rPr>
              <w:t>L299</w:t>
            </w:r>
            <w:r w:rsidRPr="00E7002E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87D17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i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3C23B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F3A56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i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DB41C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58DC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BCB9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0,0</w:t>
            </w:r>
          </w:p>
        </w:tc>
      </w:tr>
      <w:tr w:rsidR="00E7002E" w:rsidRPr="00E7002E" w14:paraId="499FA5C0" w14:textId="77777777" w:rsidTr="005C00A7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CCF501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7002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00121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 xml:space="preserve">01 002 </w:t>
            </w:r>
            <w:r w:rsidRPr="00E7002E">
              <w:rPr>
                <w:color w:val="000000"/>
                <w:lang w:val="en-US" w:eastAsia="ru-RU"/>
              </w:rPr>
              <w:t>L299</w:t>
            </w:r>
            <w:r w:rsidRPr="00E7002E">
              <w:rPr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819B1" w14:textId="77777777" w:rsidR="00E7002E" w:rsidRPr="00E7002E" w:rsidRDefault="00E7002E" w:rsidP="00E7002E">
            <w:pPr>
              <w:suppressAutoHyphens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E78D0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D916A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i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05EC8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FF3D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CA62C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</w:tr>
      <w:tr w:rsidR="00E7002E" w:rsidRPr="00E7002E" w14:paraId="538B5142" w14:textId="77777777" w:rsidTr="005C00A7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A68055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7002E">
              <w:rPr>
                <w:lang w:eastAsia="ru-RU"/>
              </w:rPr>
              <w:lastRenderedPageBreak/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5FE97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 xml:space="preserve">01 002 </w:t>
            </w:r>
            <w:r w:rsidRPr="00E7002E">
              <w:rPr>
                <w:color w:val="000000"/>
                <w:lang w:val="en-US" w:eastAsia="ru-RU"/>
              </w:rPr>
              <w:t>L299</w:t>
            </w:r>
            <w:r w:rsidRPr="00E7002E">
              <w:rPr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4CC29" w14:textId="77777777" w:rsidR="00E7002E" w:rsidRPr="00E7002E" w:rsidRDefault="00E7002E" w:rsidP="00E7002E">
            <w:pPr>
              <w:suppressAutoHyphens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90A8D" w14:textId="77777777" w:rsidR="00E7002E" w:rsidRPr="00E7002E" w:rsidRDefault="00E7002E" w:rsidP="00E7002E">
            <w:pPr>
              <w:suppressAutoHyphens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68BE7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i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1FE1A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DF579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0E7B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</w:tr>
      <w:tr w:rsidR="00E7002E" w:rsidRPr="00E7002E" w14:paraId="3BE0FC29" w14:textId="77777777" w:rsidTr="005C00A7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B9433F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57B70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 xml:space="preserve">01 002 </w:t>
            </w:r>
            <w:r w:rsidRPr="00E7002E">
              <w:rPr>
                <w:color w:val="000000"/>
                <w:lang w:val="en-US" w:eastAsia="ru-RU"/>
              </w:rPr>
              <w:t>L299</w:t>
            </w:r>
            <w:r w:rsidRPr="00E7002E">
              <w:rPr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D5054" w14:textId="77777777" w:rsidR="00E7002E" w:rsidRPr="00E7002E" w:rsidRDefault="00E7002E" w:rsidP="00E7002E">
            <w:pPr>
              <w:suppressAutoHyphens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F7BC8" w14:textId="77777777" w:rsidR="00E7002E" w:rsidRPr="00E7002E" w:rsidRDefault="00E7002E" w:rsidP="00E7002E">
            <w:pPr>
              <w:suppressAutoHyphens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C9C9F" w14:textId="77777777" w:rsidR="00E7002E" w:rsidRPr="00E7002E" w:rsidRDefault="00E7002E" w:rsidP="00E7002E">
            <w:pPr>
              <w:suppressAutoHyphens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14811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98E2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CE60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</w:tr>
      <w:tr w:rsidR="00E7002E" w:rsidRPr="00E7002E" w14:paraId="081063AD" w14:textId="77777777" w:rsidTr="00E7002E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368F14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b/>
                <w:i/>
                <w:lang w:eastAsia="ru-RU"/>
              </w:rPr>
            </w:pPr>
            <w:r w:rsidRPr="00E7002E">
              <w:rPr>
                <w:lang w:eastAsia="ru-RU"/>
              </w:rPr>
              <w:t>Финансовое обеспечение мероприятий по благоустройству территории населенных пунктов, озеленения, содержанию мест массового отдыха</w:t>
            </w:r>
            <w:r w:rsidRPr="00E7002E">
              <w:rPr>
                <w:b/>
                <w:i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BD87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01 003 40040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C442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EFD0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9E01B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B55D5E" w14:textId="508631A1" w:rsidR="00E7002E" w:rsidRPr="00E7002E" w:rsidRDefault="00AC3287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>
              <w:rPr>
                <w:b/>
                <w:caps/>
                <w:color w:val="000000"/>
                <w:lang w:eastAsia="ru-RU"/>
              </w:rPr>
              <w:t>704,6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B15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60C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0,0</w:t>
            </w:r>
          </w:p>
        </w:tc>
      </w:tr>
      <w:tr w:rsidR="00E7002E" w:rsidRPr="00E7002E" w14:paraId="4234A39E" w14:textId="77777777" w:rsidTr="00E7002E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CC8BD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E509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01 003 40040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75AD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4F92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6D0C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C3BE41" w14:textId="63E39C90" w:rsidR="00E7002E" w:rsidRPr="00E7002E" w:rsidRDefault="00AC3287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>
              <w:rPr>
                <w:caps/>
                <w:color w:val="000000"/>
                <w:lang w:eastAsia="ru-RU"/>
              </w:rPr>
              <w:t>704,6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68F4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F54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0,0</w:t>
            </w:r>
          </w:p>
        </w:tc>
      </w:tr>
      <w:tr w:rsidR="00AC3287" w:rsidRPr="00E7002E" w14:paraId="49652876" w14:textId="77777777" w:rsidTr="00E7002E">
        <w:trPr>
          <w:trHeight w:val="37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75B88A" w14:textId="77777777" w:rsidR="00AC3287" w:rsidRPr="00E7002E" w:rsidRDefault="00AC3287" w:rsidP="00AC3287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585A9" w14:textId="77777777" w:rsidR="00AC3287" w:rsidRPr="00E7002E" w:rsidRDefault="00AC3287" w:rsidP="00AC328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01 003 40040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5843A" w14:textId="77777777" w:rsidR="00AC3287" w:rsidRPr="00E7002E" w:rsidRDefault="00AC3287" w:rsidP="00AC328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E8B1F" w14:textId="77777777" w:rsidR="00AC3287" w:rsidRPr="00E7002E" w:rsidRDefault="00AC3287" w:rsidP="00AC328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C0D3C" w14:textId="77777777" w:rsidR="00AC3287" w:rsidRPr="00E7002E" w:rsidRDefault="00AC3287" w:rsidP="00AC328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C4A2FF" w14:textId="62D889E8" w:rsidR="00AC3287" w:rsidRPr="00E7002E" w:rsidRDefault="00AC3287" w:rsidP="00AC328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>
              <w:rPr>
                <w:caps/>
                <w:color w:val="000000"/>
                <w:lang w:eastAsia="ru-RU"/>
              </w:rPr>
              <w:t>704,6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DCF35" w14:textId="77777777" w:rsidR="00AC3287" w:rsidRPr="00E7002E" w:rsidRDefault="00AC3287" w:rsidP="00AC328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2CB11" w14:textId="77777777" w:rsidR="00AC3287" w:rsidRPr="00E7002E" w:rsidRDefault="00AC3287" w:rsidP="00AC328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0,0</w:t>
            </w:r>
          </w:p>
        </w:tc>
      </w:tr>
      <w:tr w:rsidR="00AC3287" w:rsidRPr="00E7002E" w14:paraId="4226857F" w14:textId="77777777" w:rsidTr="00E7002E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CE162D" w14:textId="77777777" w:rsidR="00AC3287" w:rsidRPr="00E7002E" w:rsidRDefault="00AC3287" w:rsidP="00AC328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597FD" w14:textId="77777777" w:rsidR="00AC3287" w:rsidRPr="00E7002E" w:rsidRDefault="00AC3287" w:rsidP="00AC328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01 003 40040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47E02" w14:textId="77777777" w:rsidR="00AC3287" w:rsidRPr="00E7002E" w:rsidRDefault="00AC3287" w:rsidP="00AC328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2D5EF" w14:textId="77777777" w:rsidR="00AC3287" w:rsidRPr="00E7002E" w:rsidRDefault="00AC3287" w:rsidP="00AC328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62F67" w14:textId="77777777" w:rsidR="00AC3287" w:rsidRPr="00E7002E" w:rsidRDefault="00AC3287" w:rsidP="00AC328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956CBF" w14:textId="3DC9649F" w:rsidR="00AC3287" w:rsidRPr="00E7002E" w:rsidRDefault="00AC3287" w:rsidP="00AC328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>
              <w:rPr>
                <w:caps/>
                <w:color w:val="000000"/>
                <w:lang w:eastAsia="ru-RU"/>
              </w:rPr>
              <w:t>704,6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8533" w14:textId="77777777" w:rsidR="00AC3287" w:rsidRPr="00E7002E" w:rsidRDefault="00AC3287" w:rsidP="00AC328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7B6A4" w14:textId="77777777" w:rsidR="00AC3287" w:rsidRPr="00E7002E" w:rsidRDefault="00AC3287" w:rsidP="00AC3287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0,0</w:t>
            </w:r>
          </w:p>
        </w:tc>
      </w:tr>
      <w:tr w:rsidR="00E7002E" w:rsidRPr="00E7002E" w14:paraId="6FCF93B2" w14:textId="77777777" w:rsidTr="005C00A7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2DE19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Финансовое обеспечение мероприятий по уничтожению борщевика Сосновского химическим способом из местного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382F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 xml:space="preserve">01 003 </w:t>
            </w:r>
            <w:r w:rsidRPr="00E7002E">
              <w:rPr>
                <w:b/>
                <w:caps/>
                <w:color w:val="000000"/>
                <w:lang w:val="en-US" w:eastAsia="ru-RU"/>
              </w:rPr>
              <w:t>S</w:t>
            </w:r>
            <w:r w:rsidRPr="00E7002E">
              <w:rPr>
                <w:b/>
                <w:caps/>
                <w:color w:val="000000"/>
                <w:lang w:eastAsia="ru-RU"/>
              </w:rPr>
              <w:t>5430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4314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3015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7B90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1370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7E5E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705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25,2</w:t>
            </w:r>
          </w:p>
        </w:tc>
      </w:tr>
      <w:tr w:rsidR="00E7002E" w:rsidRPr="00E7002E" w14:paraId="4BB370FB" w14:textId="77777777" w:rsidTr="005C00A7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6213C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E1D9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 xml:space="preserve">01 003 </w:t>
            </w:r>
            <w:r w:rsidRPr="00E7002E">
              <w:rPr>
                <w:caps/>
                <w:color w:val="000000"/>
                <w:lang w:val="en-US" w:eastAsia="ru-RU"/>
              </w:rPr>
              <w:t>S</w:t>
            </w:r>
            <w:r w:rsidRPr="00E7002E">
              <w:rPr>
                <w:caps/>
                <w:color w:val="000000"/>
                <w:lang w:eastAsia="ru-RU"/>
              </w:rPr>
              <w:t>5430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2620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7928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CA1F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ECD5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1EA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03E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25,2</w:t>
            </w:r>
          </w:p>
        </w:tc>
      </w:tr>
      <w:tr w:rsidR="00E7002E" w:rsidRPr="00E7002E" w14:paraId="1AA6395F" w14:textId="77777777" w:rsidTr="005C00A7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02276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E423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 xml:space="preserve">01 003 </w:t>
            </w:r>
            <w:r w:rsidRPr="00E7002E">
              <w:rPr>
                <w:caps/>
                <w:color w:val="000000"/>
                <w:lang w:val="en-US" w:eastAsia="ru-RU"/>
              </w:rPr>
              <w:t>S</w:t>
            </w:r>
            <w:r w:rsidRPr="00E7002E">
              <w:rPr>
                <w:caps/>
                <w:color w:val="000000"/>
                <w:lang w:eastAsia="ru-RU"/>
              </w:rPr>
              <w:t>5430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EB00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43FE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3894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57FB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282E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9A7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25,2</w:t>
            </w:r>
          </w:p>
        </w:tc>
      </w:tr>
      <w:tr w:rsidR="00E7002E" w:rsidRPr="00E7002E" w14:paraId="6CC1B2BE" w14:textId="77777777" w:rsidTr="005C00A7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F3B43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4D55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 xml:space="preserve">01 003 </w:t>
            </w:r>
            <w:r w:rsidRPr="00E7002E">
              <w:rPr>
                <w:caps/>
                <w:color w:val="000000"/>
                <w:lang w:val="en-US" w:eastAsia="ru-RU"/>
              </w:rPr>
              <w:t>S</w:t>
            </w:r>
            <w:r w:rsidRPr="00E7002E">
              <w:rPr>
                <w:caps/>
                <w:color w:val="000000"/>
                <w:lang w:eastAsia="ru-RU"/>
              </w:rPr>
              <w:t>5430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8D86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2959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FE0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EDD8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CBA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753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25,2</w:t>
            </w:r>
          </w:p>
        </w:tc>
      </w:tr>
      <w:tr w:rsidR="00E7002E" w:rsidRPr="00E7002E" w14:paraId="0667926F" w14:textId="77777777" w:rsidTr="00C65D99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F3154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/>
                <w:i/>
                <w:lang w:eastAsia="ru-RU"/>
              </w:rPr>
            </w:pPr>
            <w:r w:rsidRPr="00E7002E">
              <w:rPr>
                <w:lang w:eastAsia="ru-RU"/>
              </w:rPr>
              <w:t xml:space="preserve">Финансовое обеспечение на содержание и ремонт автомобильных дорог общего </w:t>
            </w:r>
            <w:proofErr w:type="gramStart"/>
            <w:r w:rsidRPr="00E7002E">
              <w:rPr>
                <w:lang w:eastAsia="ru-RU"/>
              </w:rPr>
              <w:t>пользования  местного</w:t>
            </w:r>
            <w:proofErr w:type="gramEnd"/>
            <w:r w:rsidRPr="00E7002E">
              <w:rPr>
                <w:lang w:eastAsia="ru-RU"/>
              </w:rPr>
              <w:t xml:space="preserve">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491D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01 004 40060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CF79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45FE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03C9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126478" w14:textId="74568901" w:rsidR="00E7002E" w:rsidRPr="00E7002E" w:rsidRDefault="00C65D99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1724,45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3F1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1695,3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139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2284,1</w:t>
            </w:r>
          </w:p>
        </w:tc>
      </w:tr>
      <w:tr w:rsidR="00E7002E" w:rsidRPr="00E7002E" w14:paraId="0FDF0412" w14:textId="77777777" w:rsidTr="00C65D99">
        <w:trPr>
          <w:trHeight w:val="34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694D8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FACB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01 004 40060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1308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ED12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9BA0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226C9F" w14:textId="7154ACFD" w:rsidR="00E7002E" w:rsidRPr="00E7002E" w:rsidRDefault="00C65D99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1724,45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CD9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1695,3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7AF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2284,1</w:t>
            </w:r>
          </w:p>
        </w:tc>
      </w:tr>
      <w:tr w:rsidR="00C65D99" w:rsidRPr="00E7002E" w14:paraId="621BD97C" w14:textId="77777777" w:rsidTr="00C65D99">
        <w:trPr>
          <w:trHeight w:val="19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ABD704" w14:textId="77777777" w:rsidR="00C65D99" w:rsidRPr="00E7002E" w:rsidRDefault="00C65D99" w:rsidP="00C65D9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4A24C" w14:textId="77777777" w:rsidR="00C65D99" w:rsidRPr="00E7002E" w:rsidRDefault="00C65D99" w:rsidP="00C6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01 004 40060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3228A" w14:textId="77777777" w:rsidR="00C65D99" w:rsidRPr="00E7002E" w:rsidRDefault="00C65D99" w:rsidP="00C6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0D54F" w14:textId="77777777" w:rsidR="00C65D99" w:rsidRPr="00E7002E" w:rsidRDefault="00C65D99" w:rsidP="00C6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414FD" w14:textId="77777777" w:rsidR="00C65D99" w:rsidRPr="00E7002E" w:rsidRDefault="00C65D99" w:rsidP="00C6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E5E6DC" w14:textId="1CA8C5E6" w:rsidR="00C65D99" w:rsidRPr="00E7002E" w:rsidRDefault="00C65D99" w:rsidP="00C6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1724,45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3B31" w14:textId="77777777" w:rsidR="00C65D99" w:rsidRPr="00E7002E" w:rsidRDefault="00C65D99" w:rsidP="00C6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1695,3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CC9F" w14:textId="77777777" w:rsidR="00C65D99" w:rsidRPr="00E7002E" w:rsidRDefault="00C65D99" w:rsidP="00C6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2284,1</w:t>
            </w:r>
          </w:p>
        </w:tc>
      </w:tr>
      <w:tr w:rsidR="00C65D99" w:rsidRPr="00E7002E" w14:paraId="6E8689A8" w14:textId="77777777" w:rsidTr="00C65D99">
        <w:trPr>
          <w:trHeight w:val="27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34F33" w14:textId="77777777" w:rsidR="00C65D99" w:rsidRPr="00E7002E" w:rsidRDefault="00C65D99" w:rsidP="00C65D9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2399C" w14:textId="77777777" w:rsidR="00C65D99" w:rsidRPr="00E7002E" w:rsidRDefault="00C65D99" w:rsidP="00C6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01 004 40060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8E699" w14:textId="77777777" w:rsidR="00C65D99" w:rsidRPr="00E7002E" w:rsidRDefault="00C65D99" w:rsidP="00C6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335A7" w14:textId="77777777" w:rsidR="00C65D99" w:rsidRPr="00E7002E" w:rsidRDefault="00C65D99" w:rsidP="00C6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E18BE" w14:textId="77777777" w:rsidR="00C65D99" w:rsidRPr="00E7002E" w:rsidRDefault="00C65D99" w:rsidP="00C6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87F908" w14:textId="14746351" w:rsidR="00C65D99" w:rsidRPr="00E7002E" w:rsidRDefault="00C65D99" w:rsidP="00C6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1724,45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970BD" w14:textId="77777777" w:rsidR="00C65D99" w:rsidRPr="00E7002E" w:rsidRDefault="00C65D99" w:rsidP="00C6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1695,3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CB6A" w14:textId="77777777" w:rsidR="00C65D99" w:rsidRPr="00E7002E" w:rsidRDefault="00C65D99" w:rsidP="00C65D9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2284,1</w:t>
            </w:r>
          </w:p>
        </w:tc>
      </w:tr>
      <w:tr w:rsidR="00E7002E" w:rsidRPr="00E7002E" w14:paraId="5B725E28" w14:textId="77777777" w:rsidTr="00C65D99">
        <w:trPr>
          <w:trHeight w:val="27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BDE7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 xml:space="preserve">Финансовое обеспечение мероприятий по содержанию </w:t>
            </w:r>
            <w:proofErr w:type="gramStart"/>
            <w:r w:rsidRPr="00E7002E">
              <w:rPr>
                <w:lang w:eastAsia="ru-RU"/>
              </w:rPr>
              <w:t>и  ремонту</w:t>
            </w:r>
            <w:proofErr w:type="gramEnd"/>
            <w:r w:rsidRPr="00E7002E">
              <w:rPr>
                <w:lang w:eastAsia="ru-RU"/>
              </w:rPr>
              <w:t xml:space="preserve"> дорог (софинансирование)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71DBAF" w14:textId="3BA78034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olor w:val="000000"/>
                <w:lang w:eastAsia="ru-RU"/>
              </w:rPr>
              <w:t xml:space="preserve">01 004 </w:t>
            </w:r>
            <w:r w:rsidRPr="00E7002E">
              <w:rPr>
                <w:b/>
                <w:color w:val="000000"/>
                <w:lang w:val="en-US" w:eastAsia="ru-RU"/>
              </w:rPr>
              <w:t>S</w:t>
            </w:r>
            <w:r w:rsidR="00715219">
              <w:rPr>
                <w:b/>
                <w:color w:val="000000"/>
                <w:lang w:eastAsia="ru-RU"/>
              </w:rPr>
              <w:t>Д85</w:t>
            </w:r>
            <w:r w:rsidRPr="00E7002E">
              <w:rPr>
                <w:b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5B6B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F8B4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F2C3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DFF268" w14:textId="7D7A42E5" w:rsidR="00E7002E" w:rsidRPr="00E7002E" w:rsidRDefault="00C65D99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466,95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32AB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8B6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110,0</w:t>
            </w:r>
          </w:p>
        </w:tc>
      </w:tr>
      <w:tr w:rsidR="00E7002E" w:rsidRPr="00E7002E" w14:paraId="22A44BB9" w14:textId="77777777" w:rsidTr="00C65D99">
        <w:trPr>
          <w:trHeight w:val="27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314C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0CD84" w14:textId="2D381429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</w:t>
            </w:r>
            <w:proofErr w:type="gramStart"/>
            <w:r w:rsidRPr="00E7002E">
              <w:rPr>
                <w:caps/>
                <w:color w:val="000000"/>
                <w:lang w:eastAsia="ru-RU"/>
              </w:rPr>
              <w:t xml:space="preserve">004 </w:t>
            </w:r>
            <w:r w:rsidRPr="00E7002E">
              <w:rPr>
                <w:b/>
                <w:color w:val="000000"/>
                <w:lang w:val="en-US" w:eastAsia="ru-RU"/>
              </w:rPr>
              <w:t xml:space="preserve"> </w:t>
            </w:r>
            <w:r w:rsidRPr="00E7002E">
              <w:rPr>
                <w:color w:val="000000"/>
                <w:lang w:val="en-US" w:eastAsia="ru-RU"/>
              </w:rPr>
              <w:t>S</w:t>
            </w:r>
            <w:proofErr w:type="gramEnd"/>
            <w:r w:rsidR="00715219">
              <w:rPr>
                <w:color w:val="000000"/>
                <w:lang w:eastAsia="ru-RU"/>
              </w:rPr>
              <w:t>Д85</w:t>
            </w:r>
            <w:r w:rsidRPr="00E7002E">
              <w:rPr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915C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5181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9BE9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415BFB" w14:textId="1DB635DB" w:rsidR="00E7002E" w:rsidRPr="00E7002E" w:rsidRDefault="00C65D99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466,95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7DB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543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110,0</w:t>
            </w:r>
          </w:p>
        </w:tc>
      </w:tr>
      <w:tr w:rsidR="00715219" w:rsidRPr="00E7002E" w14:paraId="321A84E9" w14:textId="77777777" w:rsidTr="00C65D99">
        <w:trPr>
          <w:trHeight w:val="27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9C337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2C1A3" w14:textId="2DCFD36F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</w:t>
            </w:r>
            <w:proofErr w:type="gramStart"/>
            <w:r w:rsidRPr="00E7002E">
              <w:rPr>
                <w:caps/>
                <w:color w:val="000000"/>
                <w:lang w:eastAsia="ru-RU"/>
              </w:rPr>
              <w:t xml:space="preserve">004 </w:t>
            </w:r>
            <w:r w:rsidRPr="00E7002E">
              <w:rPr>
                <w:b/>
                <w:color w:val="000000"/>
                <w:lang w:val="en-US" w:eastAsia="ru-RU"/>
              </w:rPr>
              <w:t xml:space="preserve"> </w:t>
            </w:r>
            <w:r w:rsidRPr="00E7002E">
              <w:rPr>
                <w:color w:val="000000"/>
                <w:lang w:val="en-US" w:eastAsia="ru-RU"/>
              </w:rPr>
              <w:t>S</w:t>
            </w:r>
            <w:proofErr w:type="gramEnd"/>
            <w:r>
              <w:rPr>
                <w:color w:val="000000"/>
                <w:lang w:eastAsia="ru-RU"/>
              </w:rPr>
              <w:t>Д85</w:t>
            </w:r>
            <w:r w:rsidRPr="00E7002E">
              <w:rPr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B6DF2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5ADC4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7EB4E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3AE488" w14:textId="5F164C35" w:rsidR="00715219" w:rsidRPr="00E7002E" w:rsidRDefault="00C65D9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466,95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FD0A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134FB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110,0</w:t>
            </w:r>
          </w:p>
        </w:tc>
      </w:tr>
      <w:tr w:rsidR="00715219" w:rsidRPr="00E7002E" w14:paraId="14DDE2F1" w14:textId="77777777" w:rsidTr="00C65D99">
        <w:trPr>
          <w:trHeight w:val="27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99EB5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A6B34" w14:textId="258CFD51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</w:t>
            </w:r>
            <w:proofErr w:type="gramStart"/>
            <w:r w:rsidRPr="00E7002E">
              <w:rPr>
                <w:caps/>
                <w:color w:val="000000"/>
                <w:lang w:eastAsia="ru-RU"/>
              </w:rPr>
              <w:t xml:space="preserve">004 </w:t>
            </w:r>
            <w:r w:rsidRPr="00E7002E">
              <w:rPr>
                <w:b/>
                <w:color w:val="000000"/>
                <w:lang w:val="en-US" w:eastAsia="ru-RU"/>
              </w:rPr>
              <w:t xml:space="preserve"> </w:t>
            </w:r>
            <w:r w:rsidRPr="00E7002E">
              <w:rPr>
                <w:color w:val="000000"/>
                <w:lang w:val="en-US" w:eastAsia="ru-RU"/>
              </w:rPr>
              <w:t>S</w:t>
            </w:r>
            <w:proofErr w:type="gramEnd"/>
            <w:r>
              <w:rPr>
                <w:color w:val="000000"/>
                <w:lang w:eastAsia="ru-RU"/>
              </w:rPr>
              <w:t>Д85</w:t>
            </w:r>
            <w:r w:rsidRPr="00E7002E">
              <w:rPr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FA7D8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6F059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F48DF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DB51E0" w14:textId="14FE7514" w:rsidR="00715219" w:rsidRPr="00E7002E" w:rsidRDefault="00C65D9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466,95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0E76C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B0D66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110,0</w:t>
            </w:r>
          </w:p>
        </w:tc>
      </w:tr>
      <w:tr w:rsidR="00E7002E" w:rsidRPr="00E7002E" w14:paraId="1F4EC02F" w14:textId="77777777" w:rsidTr="005C00A7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57E5B5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i/>
                <w:lang w:eastAsia="ru-RU"/>
              </w:rPr>
            </w:pPr>
            <w:r w:rsidRPr="00E7002E">
              <w:rPr>
                <w:lang w:eastAsia="ru-RU"/>
              </w:rPr>
              <w:t xml:space="preserve">Финансовое обеспечение мероприятий по содержанию </w:t>
            </w:r>
            <w:proofErr w:type="gramStart"/>
            <w:r w:rsidRPr="00E7002E">
              <w:rPr>
                <w:lang w:eastAsia="ru-RU"/>
              </w:rPr>
              <w:t>и  ремонту</w:t>
            </w:r>
            <w:proofErr w:type="gramEnd"/>
            <w:r w:rsidRPr="00E7002E">
              <w:rPr>
                <w:lang w:eastAsia="ru-RU"/>
              </w:rPr>
              <w:t xml:space="preserve"> дорог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42667" w14:textId="4AA445CB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 xml:space="preserve">01 004 </w:t>
            </w:r>
            <w:r w:rsidR="00715219">
              <w:rPr>
                <w:b/>
                <w:caps/>
                <w:color w:val="000000"/>
                <w:lang w:eastAsia="ru-RU"/>
              </w:rPr>
              <w:t>9Д85</w:t>
            </w:r>
            <w:r w:rsidRPr="00E7002E">
              <w:rPr>
                <w:b/>
                <w:caps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1E22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D0C5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F453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F202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3107,0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60F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2071,0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A87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2071,0</w:t>
            </w:r>
          </w:p>
        </w:tc>
      </w:tr>
      <w:tr w:rsidR="00E7002E" w:rsidRPr="00E7002E" w14:paraId="647AC43C" w14:textId="77777777" w:rsidTr="005C00A7">
        <w:trPr>
          <w:trHeight w:val="26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2F895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4A645" w14:textId="7CC7810C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 xml:space="preserve">01 004 </w:t>
            </w:r>
            <w:r w:rsidR="00715219">
              <w:rPr>
                <w:caps/>
                <w:color w:val="000000"/>
                <w:lang w:eastAsia="ru-RU"/>
              </w:rPr>
              <w:t>9Д85</w:t>
            </w:r>
            <w:r w:rsidRPr="00E7002E">
              <w:rPr>
                <w:caps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B92D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CF98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E7FF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F631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3107,0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828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2071,0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5535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2071,0</w:t>
            </w:r>
          </w:p>
        </w:tc>
      </w:tr>
      <w:tr w:rsidR="00715219" w:rsidRPr="00E7002E" w14:paraId="7FB2F7C8" w14:textId="77777777" w:rsidTr="005C00A7">
        <w:trPr>
          <w:trHeight w:val="34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C72243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A56D4" w14:textId="4C986E5E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 xml:space="preserve">01 004 </w:t>
            </w:r>
            <w:r>
              <w:rPr>
                <w:caps/>
                <w:color w:val="000000"/>
                <w:lang w:eastAsia="ru-RU"/>
              </w:rPr>
              <w:t>9Д85</w:t>
            </w:r>
            <w:r w:rsidRPr="00E7002E">
              <w:rPr>
                <w:caps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1F1D6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76B19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45514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0C68B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3107,0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D9A03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2071,0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44EC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2071,0</w:t>
            </w:r>
          </w:p>
        </w:tc>
      </w:tr>
      <w:tr w:rsidR="00715219" w:rsidRPr="00E7002E" w14:paraId="6CEE81F1" w14:textId="77777777" w:rsidTr="00AA01A5">
        <w:trPr>
          <w:trHeight w:val="30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8C2FF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D768C" w14:textId="3051A3FE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 xml:space="preserve">01 004 </w:t>
            </w:r>
            <w:r>
              <w:rPr>
                <w:caps/>
                <w:color w:val="000000"/>
                <w:lang w:eastAsia="ru-RU"/>
              </w:rPr>
              <w:t>9Д85</w:t>
            </w:r>
            <w:r w:rsidRPr="00E7002E">
              <w:rPr>
                <w:caps/>
                <w:color w:val="00000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99E65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E51C0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2EA0D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9AA25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3107,0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13AD5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2071,0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B0512" w14:textId="77777777" w:rsidR="00715219" w:rsidRPr="00E7002E" w:rsidRDefault="00715219" w:rsidP="00715219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2071,0</w:t>
            </w:r>
          </w:p>
        </w:tc>
      </w:tr>
      <w:tr w:rsidR="00E7002E" w:rsidRPr="00E7002E" w14:paraId="029F5E21" w14:textId="77777777" w:rsidTr="005C00A7">
        <w:trPr>
          <w:trHeight w:val="30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BE4C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 xml:space="preserve">Финансовое </w:t>
            </w:r>
            <w:proofErr w:type="gramStart"/>
            <w:r w:rsidRPr="00E7002E">
              <w:rPr>
                <w:lang w:eastAsia="ru-RU"/>
              </w:rPr>
              <w:t>обеспечение  на</w:t>
            </w:r>
            <w:proofErr w:type="gramEnd"/>
            <w:r w:rsidRPr="00E7002E">
              <w:rPr>
                <w:lang w:eastAsia="ru-RU"/>
              </w:rPr>
              <w:t xml:space="preserve"> осуществление полномочий в части </w:t>
            </w:r>
            <w:r w:rsidRPr="00E7002E">
              <w:rPr>
                <w:lang w:eastAsia="ru-RU"/>
              </w:rPr>
              <w:lastRenderedPageBreak/>
              <w:t>содержания автомобильных дорог местного значения вне границ населенных пунктов на территории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555D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lastRenderedPageBreak/>
              <w:t>01 004 40130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A792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7F1B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CEA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0D0B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578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345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171,7</w:t>
            </w:r>
          </w:p>
        </w:tc>
      </w:tr>
      <w:tr w:rsidR="00E7002E" w:rsidRPr="00E7002E" w14:paraId="0EF916D0" w14:textId="77777777" w:rsidTr="005C00A7">
        <w:trPr>
          <w:trHeight w:val="30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ACE0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EE218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01 004 40130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84F9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24C1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EE2D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C73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8626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3CAD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171,7</w:t>
            </w:r>
          </w:p>
        </w:tc>
      </w:tr>
      <w:tr w:rsidR="00E7002E" w:rsidRPr="00E7002E" w14:paraId="516FCEE7" w14:textId="77777777" w:rsidTr="005C00A7">
        <w:trPr>
          <w:trHeight w:val="30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CDD5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419C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01 004 40130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E234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C9D9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7275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CFAE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BED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318E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171,7</w:t>
            </w:r>
          </w:p>
        </w:tc>
      </w:tr>
      <w:tr w:rsidR="00E7002E" w:rsidRPr="00E7002E" w14:paraId="0A3E582E" w14:textId="77777777" w:rsidTr="005C00A7">
        <w:trPr>
          <w:trHeight w:val="30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1647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7D5F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01 004 40130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8291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C3DD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CC0E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09A4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AEF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8180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171,7</w:t>
            </w:r>
          </w:p>
        </w:tc>
      </w:tr>
      <w:tr w:rsidR="00E7002E" w:rsidRPr="00E7002E" w14:paraId="06F550F1" w14:textId="77777777" w:rsidTr="007E6FEB">
        <w:trPr>
          <w:trHeight w:val="4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C9807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>Финансовое обеспечение мероприятий по управлению и распоряжению муниципальным имуществом и земельными участками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1AE4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01 005 40120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7558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8C1F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5AA6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96CF16" w14:textId="3F11E653" w:rsidR="00E7002E" w:rsidRPr="00E7002E" w:rsidRDefault="007E6FEB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>
              <w:rPr>
                <w:b/>
                <w:bCs/>
                <w:caps/>
                <w:color w:val="000000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37C8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 w:rsidRPr="00E7002E">
              <w:rPr>
                <w:b/>
                <w:bCs/>
                <w:cap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BF79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 w:rsidRPr="00E7002E">
              <w:rPr>
                <w:b/>
                <w:bCs/>
                <w:caps/>
                <w:color w:val="000000"/>
                <w:lang w:eastAsia="ru-RU"/>
              </w:rPr>
              <w:t>0,0</w:t>
            </w:r>
          </w:p>
        </w:tc>
      </w:tr>
      <w:tr w:rsidR="00E7002E" w:rsidRPr="00E7002E" w14:paraId="55D99B2F" w14:textId="77777777" w:rsidTr="007E6FEB">
        <w:trPr>
          <w:trHeight w:val="4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2EEA5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00B2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01 005 40120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9B0C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0F1F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F081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971EA5" w14:textId="740B3668" w:rsidR="00E7002E" w:rsidRPr="00E7002E" w:rsidRDefault="007E6FEB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>
              <w:rPr>
                <w:bCs/>
                <w:caps/>
                <w:color w:val="000000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7F2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B60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0,0</w:t>
            </w:r>
          </w:p>
        </w:tc>
      </w:tr>
      <w:tr w:rsidR="00E7002E" w:rsidRPr="00E7002E" w14:paraId="737F10DA" w14:textId="77777777" w:rsidTr="007E6FEB">
        <w:trPr>
          <w:trHeight w:val="4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232AD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F995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01 005 40120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A04D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826A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F0B2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CC1CD6" w14:textId="600112FA" w:rsidR="00E7002E" w:rsidRPr="00E7002E" w:rsidRDefault="007E6FEB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>
              <w:rPr>
                <w:bCs/>
                <w:caps/>
                <w:color w:val="000000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AE84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B26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0,0</w:t>
            </w:r>
          </w:p>
        </w:tc>
      </w:tr>
      <w:tr w:rsidR="00E7002E" w:rsidRPr="00E7002E" w14:paraId="252938C5" w14:textId="77777777" w:rsidTr="005C00A7">
        <w:trPr>
          <w:trHeight w:val="4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B6699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CA89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01 005 40120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C2BE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E0E1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F973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A0E4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6AB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062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0,0</w:t>
            </w:r>
          </w:p>
        </w:tc>
      </w:tr>
      <w:tr w:rsidR="001F2F5F" w:rsidRPr="00E7002E" w14:paraId="13DEBC70" w14:textId="77777777" w:rsidTr="000F1E7D">
        <w:trPr>
          <w:trHeight w:val="46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9BC75" w14:textId="64EF1B89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128B7">
              <w:t>Исполнение судебных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2FBAC8" w14:textId="1A8DFD4F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01 005 40120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1D622D" w14:textId="543B78A5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54C11D1" w14:textId="08902D95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5464FB" w14:textId="6831DB5F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B2B3F1" w14:textId="2EE7783A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>
              <w:rPr>
                <w:bCs/>
                <w:caps/>
                <w:color w:val="000000"/>
                <w:lang w:eastAsia="ru-RU"/>
              </w:rPr>
              <w:t>125,4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AE1EB0" w14:textId="4B043264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>
              <w:rPr>
                <w:bCs/>
                <w:cap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DC1357" w14:textId="4B065688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>
              <w:rPr>
                <w:bCs/>
                <w:caps/>
                <w:color w:val="000000"/>
                <w:lang w:eastAsia="ru-RU"/>
              </w:rPr>
              <w:t>0,0</w:t>
            </w:r>
          </w:p>
        </w:tc>
      </w:tr>
      <w:tr w:rsidR="00E7002E" w:rsidRPr="00E7002E" w14:paraId="1FC9208A" w14:textId="77777777" w:rsidTr="005C00A7">
        <w:trPr>
          <w:trHeight w:val="46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739F0E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i/>
                <w:lang w:eastAsia="ru-RU"/>
              </w:rPr>
            </w:pPr>
            <w:r w:rsidRPr="00E7002E">
              <w:rPr>
                <w:lang w:eastAsia="ru-RU"/>
              </w:rPr>
              <w:t>Финансовое обеспечение мероприятий по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9AC7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 w:rsidRPr="00E7002E">
              <w:rPr>
                <w:b/>
                <w:bCs/>
                <w:caps/>
                <w:color w:val="000000"/>
                <w:lang w:eastAsia="ru-RU"/>
              </w:rPr>
              <w:t>01 006 40090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AE71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F3EB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677A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A2FB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 w:rsidRPr="00E7002E">
              <w:rPr>
                <w:b/>
                <w:bCs/>
                <w:cap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7F3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 w:rsidRPr="00E7002E">
              <w:rPr>
                <w:b/>
                <w:bCs/>
                <w:cap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C8E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 w:rsidRPr="00E7002E">
              <w:rPr>
                <w:b/>
                <w:bCs/>
                <w:caps/>
                <w:color w:val="000000"/>
                <w:lang w:eastAsia="ru-RU"/>
              </w:rPr>
              <w:t>55,8</w:t>
            </w:r>
          </w:p>
        </w:tc>
      </w:tr>
      <w:tr w:rsidR="00E7002E" w:rsidRPr="00E7002E" w14:paraId="408B83FD" w14:textId="77777777" w:rsidTr="005C00A7">
        <w:trPr>
          <w:trHeight w:val="35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F20BF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13D7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01 006 40090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1114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076A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3F44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F0FF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B40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F0D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55,8</w:t>
            </w:r>
          </w:p>
        </w:tc>
      </w:tr>
      <w:tr w:rsidR="00E7002E" w:rsidRPr="00E7002E" w14:paraId="7CF81ADB" w14:textId="77777777" w:rsidTr="005C00A7">
        <w:trPr>
          <w:trHeight w:val="335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5346B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DCBF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01 006 40090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61CD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C5B5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9C5A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1048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71C3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3134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55,8</w:t>
            </w:r>
          </w:p>
        </w:tc>
      </w:tr>
      <w:tr w:rsidR="00E7002E" w:rsidRPr="00E7002E" w14:paraId="11704483" w14:textId="77777777" w:rsidTr="005C00A7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2B321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D001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01 006 40090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9F9A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B609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59AC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EE1C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55,8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D527" w14:textId="77777777" w:rsidR="00E7002E" w:rsidRPr="00E7002E" w:rsidRDefault="00E7002E" w:rsidP="00E7002E">
            <w:pPr>
              <w:tabs>
                <w:tab w:val="left" w:pos="225"/>
                <w:tab w:val="center" w:pos="537"/>
              </w:tabs>
              <w:suppressAutoHyphens w:val="0"/>
              <w:autoSpaceDE w:val="0"/>
              <w:autoSpaceDN w:val="0"/>
              <w:adjustRightInd w:val="0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ab/>
              <w:t xml:space="preserve">  55,8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EE7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55,8</w:t>
            </w:r>
          </w:p>
        </w:tc>
      </w:tr>
      <w:tr w:rsidR="00E7002E" w:rsidRPr="00E7002E" w14:paraId="7B783187" w14:textId="77777777" w:rsidTr="005C00A7">
        <w:trPr>
          <w:trHeight w:val="48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18CE" w14:textId="77777777" w:rsidR="00E7002E" w:rsidRPr="00E7002E" w:rsidRDefault="00E7002E" w:rsidP="00E7002E">
            <w:pPr>
              <w:suppressAutoHyphens w:val="0"/>
              <w:rPr>
                <w:b/>
                <w:i/>
                <w:lang w:eastAsia="ru-RU"/>
              </w:rPr>
            </w:pPr>
            <w:r w:rsidRPr="00E7002E">
              <w:rPr>
                <w:lang w:eastAsia="ru-RU"/>
              </w:rPr>
              <w:t>Финансовое обеспечение мероприятий по проведению спортивных мероприятий, праздников, конкурсов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47B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01 007 40070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8154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47B8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3381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AB81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 w:rsidRPr="00E7002E">
              <w:rPr>
                <w:b/>
                <w:bCs/>
                <w:cap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55B5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 w:rsidRPr="00E7002E">
              <w:rPr>
                <w:b/>
                <w:bCs/>
                <w:cap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E04B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 w:rsidRPr="00E7002E">
              <w:rPr>
                <w:b/>
                <w:bCs/>
                <w:caps/>
                <w:color w:val="000000"/>
                <w:lang w:eastAsia="ru-RU"/>
              </w:rPr>
              <w:t>0,0</w:t>
            </w:r>
          </w:p>
        </w:tc>
      </w:tr>
      <w:tr w:rsidR="00E7002E" w:rsidRPr="00E7002E" w14:paraId="354E7418" w14:textId="77777777" w:rsidTr="005C00A7">
        <w:trPr>
          <w:trHeight w:val="27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0FFB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E796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01 007 40070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1A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B4F9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9CB4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7E75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3B7B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B0A7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</w:tr>
      <w:tr w:rsidR="00E7002E" w:rsidRPr="00E7002E" w14:paraId="79AAB853" w14:textId="77777777" w:rsidTr="005C00A7">
        <w:trPr>
          <w:trHeight w:val="58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87AE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00D5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01 007 40070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CB47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5499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4535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ECAC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65D1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EB7B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</w:tr>
      <w:tr w:rsidR="00E7002E" w:rsidRPr="00E7002E" w14:paraId="4E6AAA41" w14:textId="77777777" w:rsidTr="005C00A7">
        <w:trPr>
          <w:trHeight w:val="27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E47F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C3D8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01 007 40070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1399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002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E698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4257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DCE2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B51B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</w:tr>
      <w:tr w:rsidR="00E7002E" w:rsidRPr="00E7002E" w14:paraId="5EF5E289" w14:textId="77777777" w:rsidTr="005C00A7">
        <w:trPr>
          <w:trHeight w:val="26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AD166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i/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>Финансовое обеспечение мероприятий по градостроительной деятельности, внесению изменений в генеральный план, правила землепользования и застройки, описание границ населенных пунктов и территориальных зон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FFBF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E7002E">
              <w:rPr>
                <w:b/>
                <w:color w:val="000000"/>
                <w:lang w:eastAsia="ru-RU"/>
              </w:rPr>
              <w:t>01 008 40050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1F84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E11C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C1D2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6A38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B52F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ADC6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0,0</w:t>
            </w:r>
          </w:p>
        </w:tc>
      </w:tr>
      <w:tr w:rsidR="00E7002E" w:rsidRPr="00E7002E" w14:paraId="1DC69ED9" w14:textId="77777777" w:rsidTr="005C00A7">
        <w:trPr>
          <w:trHeight w:val="238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00858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E504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01 008 40050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A5FE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EE06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409C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7741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EED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9F0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</w:tr>
      <w:tr w:rsidR="00E7002E" w:rsidRPr="00E7002E" w14:paraId="17A6DEFA" w14:textId="77777777" w:rsidTr="005C00A7">
        <w:trPr>
          <w:trHeight w:val="19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C8BE9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4F6A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01 008 40050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672C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E128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9EE3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52CD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5308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ACB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</w:tr>
      <w:tr w:rsidR="00E7002E" w:rsidRPr="00E7002E" w14:paraId="481F94B4" w14:textId="77777777" w:rsidTr="005C00A7">
        <w:trPr>
          <w:trHeight w:val="33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C4CA4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1CFA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eastAsia="ru-RU"/>
              </w:rPr>
            </w:pPr>
            <w:r w:rsidRPr="00E7002E">
              <w:rPr>
                <w:bCs/>
                <w:caps/>
                <w:color w:val="000000"/>
                <w:lang w:eastAsia="ru-RU"/>
              </w:rPr>
              <w:t>01 008 40050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D71D7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15C9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A770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4534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C20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3339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</w:tr>
      <w:tr w:rsidR="00E7002E" w:rsidRPr="00E7002E" w14:paraId="2350441C" w14:textId="77777777" w:rsidTr="005C00A7">
        <w:trPr>
          <w:trHeight w:val="61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989D98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b/>
                <w:i/>
                <w:lang w:eastAsia="ru-RU"/>
              </w:rPr>
            </w:pPr>
            <w:r w:rsidRPr="00E7002E">
              <w:rPr>
                <w:lang w:eastAsia="ru-RU"/>
              </w:rPr>
              <w:lastRenderedPageBreak/>
              <w:t>Финансовое обеспечение расходов на обеспечение непредвиденных расходов, в том числе на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 (резервный фонд)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2D91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E7002E">
              <w:rPr>
                <w:b/>
                <w:color w:val="000000"/>
                <w:lang w:eastAsia="ru-RU"/>
              </w:rPr>
              <w:t>01 009 40140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B001F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8C8D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E6F4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F919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2354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181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5,0</w:t>
            </w:r>
          </w:p>
        </w:tc>
      </w:tr>
      <w:tr w:rsidR="00E7002E" w:rsidRPr="00E7002E" w14:paraId="5FB4629D" w14:textId="77777777" w:rsidTr="005C00A7">
        <w:trPr>
          <w:trHeight w:val="34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51B58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D96D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>01 009 40140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19D8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5774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D7E7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A54E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22E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496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5,0</w:t>
            </w:r>
          </w:p>
        </w:tc>
      </w:tr>
      <w:tr w:rsidR="00E7002E" w:rsidRPr="00E7002E" w14:paraId="3897C2A9" w14:textId="77777777" w:rsidTr="005C00A7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380B9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1383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>01 009 40140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6245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DFF3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3DAD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FFEA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AA6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374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5,0</w:t>
            </w:r>
          </w:p>
        </w:tc>
      </w:tr>
      <w:tr w:rsidR="00E7002E" w:rsidRPr="00E7002E" w14:paraId="650C31E3" w14:textId="77777777" w:rsidTr="005C00A7">
        <w:trPr>
          <w:trHeight w:val="32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13B0C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08A0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>01 009 40140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CAF1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6298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3D28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108D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307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065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5,0</w:t>
            </w:r>
          </w:p>
        </w:tc>
      </w:tr>
      <w:tr w:rsidR="00080B50" w:rsidRPr="00E7002E" w14:paraId="4924FF30" w14:textId="77777777" w:rsidTr="00A91026">
        <w:trPr>
          <w:trHeight w:val="269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D276" w14:textId="79193856" w:rsidR="00080B50" w:rsidRPr="00E7002E" w:rsidRDefault="00080B50" w:rsidP="00080B50">
            <w:pPr>
              <w:suppressAutoHyphens w:val="0"/>
              <w:autoSpaceDE w:val="0"/>
              <w:autoSpaceDN w:val="0"/>
              <w:rPr>
                <w:b/>
                <w:i/>
                <w:lang w:eastAsia="ru-RU"/>
              </w:rPr>
            </w:pPr>
            <w:r w:rsidRPr="00080B50">
              <w:rPr>
                <w:lang w:eastAsia="ru-RU"/>
              </w:rPr>
              <w:t>Финансовое обеспечение мероприятий</w:t>
            </w:r>
            <w:r w:rsidR="00A91026">
              <w:rPr>
                <w:lang w:eastAsia="ru-RU"/>
              </w:rPr>
              <w:t xml:space="preserve"> в рамках</w:t>
            </w:r>
            <w:r w:rsidRPr="00080B50">
              <w:rPr>
                <w:lang w:eastAsia="ru-RU"/>
              </w:rPr>
              <w:t xml:space="preserve"> практики инициативного бюджетирования «Территориальное общественное самоуправление (ТОС) на территории Новгородской области </w:t>
            </w:r>
            <w:r w:rsidRPr="00A1038A">
              <w:rPr>
                <w:lang w:eastAsia="ru-RU"/>
              </w:rPr>
              <w:t>(софинансирование)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A0B3FD" w14:textId="77777777" w:rsidR="00080B50" w:rsidRPr="00E7002E" w:rsidRDefault="00080B50" w:rsidP="00080B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E7002E">
              <w:rPr>
                <w:b/>
                <w:color w:val="000000"/>
                <w:lang w:eastAsia="ru-RU"/>
              </w:rPr>
              <w:t xml:space="preserve">01 010 </w:t>
            </w:r>
            <w:r w:rsidRPr="00E7002E">
              <w:rPr>
                <w:b/>
                <w:color w:val="000000"/>
                <w:lang w:val="en-US" w:eastAsia="ru-RU"/>
              </w:rPr>
              <w:t>S2090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5B073" w14:textId="77777777" w:rsidR="00080B50" w:rsidRPr="00E7002E" w:rsidRDefault="00080B50" w:rsidP="00080B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F06D0" w14:textId="77777777" w:rsidR="00080B50" w:rsidRPr="00E7002E" w:rsidRDefault="00080B50" w:rsidP="00080B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54E00" w14:textId="77777777" w:rsidR="00080B50" w:rsidRPr="00E7002E" w:rsidRDefault="00080B50" w:rsidP="00080B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EE3A54" w14:textId="50EEE1C4" w:rsidR="00080B50" w:rsidRPr="00E7002E" w:rsidRDefault="00080B50" w:rsidP="00080B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7002E">
              <w:rPr>
                <w:b/>
                <w:bCs/>
                <w:color w:val="000000"/>
                <w:lang w:eastAsia="ru-RU"/>
              </w:rPr>
              <w:t>2</w:t>
            </w:r>
            <w:r>
              <w:rPr>
                <w:b/>
                <w:bCs/>
                <w:color w:val="000000"/>
                <w:lang w:eastAsia="ru-RU"/>
              </w:rPr>
              <w:t>0</w:t>
            </w:r>
            <w:r w:rsidRPr="00E7002E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08AAD" w14:textId="77777777" w:rsidR="00080B50" w:rsidRPr="00E7002E" w:rsidRDefault="00080B50" w:rsidP="00080B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7002E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C060" w14:textId="77777777" w:rsidR="00080B50" w:rsidRPr="00E7002E" w:rsidRDefault="00080B50" w:rsidP="00080B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7002E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E7002E" w:rsidRPr="00E7002E" w14:paraId="1EACBDB9" w14:textId="77777777" w:rsidTr="00AC3287">
        <w:trPr>
          <w:trHeight w:val="25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5EA5E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EB9F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>01 0</w:t>
            </w:r>
            <w:r w:rsidRPr="00E7002E">
              <w:rPr>
                <w:color w:val="000000"/>
                <w:lang w:val="en-US" w:eastAsia="ru-RU"/>
              </w:rPr>
              <w:t>1</w:t>
            </w:r>
            <w:r w:rsidRPr="00E7002E">
              <w:rPr>
                <w:color w:val="000000"/>
                <w:lang w:eastAsia="ru-RU"/>
              </w:rPr>
              <w:t xml:space="preserve">0 </w:t>
            </w:r>
            <w:r w:rsidRPr="00E7002E">
              <w:rPr>
                <w:color w:val="000000"/>
                <w:lang w:val="en-US" w:eastAsia="ru-RU"/>
              </w:rPr>
              <w:t>S2090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079D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E7002E">
              <w:rPr>
                <w:lang w:eastAsia="ru-RU"/>
              </w:rPr>
              <w:t>0</w:t>
            </w:r>
            <w:r w:rsidRPr="00E7002E">
              <w:rPr>
                <w:lang w:val="en-US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0044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0EE5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842B36" w14:textId="073B9681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7002E">
              <w:rPr>
                <w:bCs/>
                <w:color w:val="000000"/>
                <w:lang w:eastAsia="ru-RU"/>
              </w:rPr>
              <w:t>2</w:t>
            </w:r>
            <w:r w:rsidR="00AC3287">
              <w:rPr>
                <w:bCs/>
                <w:color w:val="000000"/>
                <w:lang w:eastAsia="ru-RU"/>
              </w:rPr>
              <w:t>0</w:t>
            </w:r>
            <w:r w:rsidRPr="00E7002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ABE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7002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BAD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7002E">
              <w:rPr>
                <w:bCs/>
                <w:color w:val="000000"/>
                <w:lang w:eastAsia="ru-RU"/>
              </w:rPr>
              <w:t>0,0</w:t>
            </w:r>
          </w:p>
        </w:tc>
      </w:tr>
      <w:tr w:rsidR="00E7002E" w:rsidRPr="00E7002E" w14:paraId="3C02D562" w14:textId="77777777" w:rsidTr="00A7463F">
        <w:trPr>
          <w:trHeight w:val="36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F7201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973A4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>01 0</w:t>
            </w:r>
            <w:r w:rsidRPr="00E7002E">
              <w:rPr>
                <w:color w:val="000000"/>
                <w:lang w:val="en-US" w:eastAsia="ru-RU"/>
              </w:rPr>
              <w:t>1</w:t>
            </w:r>
            <w:r w:rsidRPr="00E7002E">
              <w:rPr>
                <w:color w:val="000000"/>
                <w:lang w:eastAsia="ru-RU"/>
              </w:rPr>
              <w:t xml:space="preserve">0 </w:t>
            </w:r>
            <w:r w:rsidRPr="00E7002E">
              <w:rPr>
                <w:color w:val="000000"/>
                <w:lang w:val="en-US" w:eastAsia="ru-RU"/>
              </w:rPr>
              <w:t>S2090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3451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E7002E">
              <w:rPr>
                <w:lang w:eastAsia="ru-RU"/>
              </w:rPr>
              <w:t>0</w:t>
            </w:r>
            <w:r w:rsidRPr="00E7002E">
              <w:rPr>
                <w:lang w:val="en-US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DEC3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E7002E">
              <w:rPr>
                <w:lang w:eastAsia="ru-RU"/>
              </w:rPr>
              <w:t>0</w:t>
            </w:r>
            <w:r w:rsidRPr="00E7002E">
              <w:rPr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B5BD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7FE003" w14:textId="4D09028D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7002E">
              <w:rPr>
                <w:bCs/>
                <w:color w:val="000000"/>
                <w:lang w:eastAsia="ru-RU"/>
              </w:rPr>
              <w:t>2</w:t>
            </w:r>
            <w:r w:rsidR="00AC3287">
              <w:rPr>
                <w:bCs/>
                <w:color w:val="000000"/>
                <w:lang w:eastAsia="ru-RU"/>
              </w:rPr>
              <w:t>0</w:t>
            </w:r>
            <w:r w:rsidRPr="00E7002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1ABC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7002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DA1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7002E">
              <w:rPr>
                <w:bCs/>
                <w:color w:val="000000"/>
                <w:lang w:eastAsia="ru-RU"/>
              </w:rPr>
              <w:t>0,0</w:t>
            </w:r>
          </w:p>
        </w:tc>
      </w:tr>
      <w:tr w:rsidR="00E7002E" w:rsidRPr="00E7002E" w14:paraId="5DB9E396" w14:textId="77777777" w:rsidTr="00AC3287">
        <w:trPr>
          <w:trHeight w:val="2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C0D95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F603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>01 0</w:t>
            </w:r>
            <w:r w:rsidRPr="00E7002E">
              <w:rPr>
                <w:color w:val="000000"/>
                <w:lang w:val="en-US" w:eastAsia="ru-RU"/>
              </w:rPr>
              <w:t>1</w:t>
            </w:r>
            <w:r w:rsidRPr="00E7002E">
              <w:rPr>
                <w:color w:val="000000"/>
                <w:lang w:eastAsia="ru-RU"/>
              </w:rPr>
              <w:t xml:space="preserve">0 </w:t>
            </w:r>
            <w:r w:rsidRPr="00E7002E">
              <w:rPr>
                <w:color w:val="000000"/>
                <w:lang w:val="en-US" w:eastAsia="ru-RU"/>
              </w:rPr>
              <w:t>S2090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ABD8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E7002E">
              <w:rPr>
                <w:lang w:eastAsia="ru-RU"/>
              </w:rPr>
              <w:t>0</w:t>
            </w:r>
            <w:r w:rsidRPr="00E7002E">
              <w:rPr>
                <w:lang w:val="en-US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5A99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E7002E">
              <w:rPr>
                <w:lang w:eastAsia="ru-RU"/>
              </w:rPr>
              <w:t>0</w:t>
            </w:r>
            <w:r w:rsidRPr="00E7002E">
              <w:rPr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75BD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DA64F4" w14:textId="24861DD8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7002E">
              <w:rPr>
                <w:bCs/>
                <w:color w:val="000000"/>
                <w:lang w:eastAsia="ru-RU"/>
              </w:rPr>
              <w:t>2</w:t>
            </w:r>
            <w:r w:rsidR="00AC3287">
              <w:rPr>
                <w:bCs/>
                <w:color w:val="000000"/>
                <w:lang w:eastAsia="ru-RU"/>
              </w:rPr>
              <w:t>0</w:t>
            </w:r>
            <w:r w:rsidRPr="00E7002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9A1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7002E">
              <w:rPr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453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7002E">
              <w:rPr>
                <w:bCs/>
                <w:color w:val="000000"/>
                <w:lang w:eastAsia="ru-RU"/>
              </w:rPr>
              <w:t>0,0</w:t>
            </w:r>
          </w:p>
        </w:tc>
      </w:tr>
      <w:tr w:rsidR="001F2F5F" w:rsidRPr="00E7002E" w14:paraId="14C1CF97" w14:textId="77777777" w:rsidTr="00061460">
        <w:trPr>
          <w:trHeight w:val="200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AC253" w14:textId="1D531C8D" w:rsidR="001F2F5F" w:rsidRPr="001F2F5F" w:rsidRDefault="00793241" w:rsidP="001F2F5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3241">
              <w:rPr>
                <w:color w:val="000000"/>
              </w:rPr>
              <w:t>Финансовое обеспечение мероприятий на реализацию местных инициатив в рамках практики инициативного бюджетирования «ППМИ»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DAE1D" w14:textId="69003D37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422600">
              <w:rPr>
                <w:b/>
              </w:rPr>
              <w:t>01 012 75260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2D5EB5" w14:textId="2F19CC97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972D3C" w14:textId="77777777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AF045A" w14:textId="77777777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46DB52" w14:textId="4968CC64" w:rsidR="001F2F5F" w:rsidRPr="00061460" w:rsidRDefault="00061460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 w:rsidRPr="00061460">
              <w:rPr>
                <w:b/>
                <w:color w:val="00000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589E8C" w14:textId="20257FF9" w:rsidR="001F2F5F" w:rsidRPr="00061460" w:rsidRDefault="00061460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C73ED2" w14:textId="16521E38" w:rsidR="001F2F5F" w:rsidRPr="00061460" w:rsidRDefault="00061460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0,0</w:t>
            </w:r>
          </w:p>
        </w:tc>
      </w:tr>
      <w:tr w:rsidR="001F2F5F" w:rsidRPr="00E7002E" w14:paraId="664F9EE1" w14:textId="77777777" w:rsidTr="001F2F5F">
        <w:trPr>
          <w:trHeight w:val="2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BB05B" w14:textId="7C99D563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995AC4" w14:textId="4B5F22F9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7002E">
              <w:rPr>
                <w:lang w:eastAsia="ru-RU"/>
              </w:rPr>
              <w:t xml:space="preserve">01 012 </w:t>
            </w:r>
            <w:r>
              <w:rPr>
                <w:lang w:eastAsia="ru-RU"/>
              </w:rPr>
              <w:t>7</w:t>
            </w:r>
            <w:r w:rsidRPr="00E7002E">
              <w:rPr>
                <w:lang w:eastAsia="ru-RU"/>
              </w:rPr>
              <w:t>5260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3BE486" w14:textId="66E66AFC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BAC1EB" w14:textId="77777777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AE3B07" w14:textId="77777777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1B292D" w14:textId="0AEE73A7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lang w:eastAsia="ru-RU"/>
              </w:rPr>
              <w:t>500</w:t>
            </w:r>
            <w:r w:rsidRPr="00E7002E">
              <w:rPr>
                <w:bCs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C076E93" w14:textId="0167578F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29E554" w14:textId="7496AB6A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</w:tr>
      <w:tr w:rsidR="001F2F5F" w:rsidRPr="00E7002E" w14:paraId="500730EE" w14:textId="77777777" w:rsidTr="001F2F5F">
        <w:trPr>
          <w:trHeight w:val="2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996A3" w14:textId="533AF0A0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F4AA62" w14:textId="39B4A29D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7002E">
              <w:rPr>
                <w:lang w:eastAsia="ru-RU"/>
              </w:rPr>
              <w:t xml:space="preserve">01 012 </w:t>
            </w:r>
            <w:r>
              <w:rPr>
                <w:lang w:eastAsia="ru-RU"/>
              </w:rPr>
              <w:t>7</w:t>
            </w:r>
            <w:r w:rsidRPr="00E7002E">
              <w:rPr>
                <w:lang w:eastAsia="ru-RU"/>
              </w:rPr>
              <w:t>5260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3929CD" w14:textId="5F3D7FA7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0559CA" w14:textId="555722FA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527CB1" w14:textId="77777777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8651C4" w14:textId="70E210E2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lang w:eastAsia="ru-RU"/>
              </w:rPr>
              <w:t>50</w:t>
            </w:r>
            <w:r w:rsidRPr="00E7002E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FBA047" w14:textId="28410206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406FA0" w14:textId="60F7724D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</w:tr>
      <w:tr w:rsidR="001F2F5F" w:rsidRPr="00E7002E" w14:paraId="26981323" w14:textId="77777777" w:rsidTr="001F2F5F">
        <w:trPr>
          <w:trHeight w:val="2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5B13A" w14:textId="0FE8D0D0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7CDD28" w14:textId="6551DDB6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 w:rsidRPr="00E7002E">
              <w:rPr>
                <w:lang w:eastAsia="ru-RU"/>
              </w:rPr>
              <w:t xml:space="preserve">01 012 </w:t>
            </w:r>
            <w:r>
              <w:rPr>
                <w:lang w:eastAsia="ru-RU"/>
              </w:rPr>
              <w:t>7</w:t>
            </w:r>
            <w:r w:rsidRPr="00E7002E">
              <w:rPr>
                <w:lang w:eastAsia="ru-RU"/>
              </w:rPr>
              <w:t>5260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3D0E44" w14:textId="0CC140D1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590C29" w14:textId="6CE048D9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346959" w14:textId="73578C23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BA36C1" w14:textId="2F2A1A8B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lang w:eastAsia="ru-RU"/>
              </w:rPr>
              <w:t>50</w:t>
            </w:r>
            <w:r w:rsidRPr="00E7002E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D33F2A" w14:textId="4C627803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2AF8CF" w14:textId="78A2FBA1" w:rsidR="001F2F5F" w:rsidRPr="00E7002E" w:rsidRDefault="001F2F5F" w:rsidP="001F2F5F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</w:tr>
      <w:tr w:rsidR="00E7002E" w:rsidRPr="00E7002E" w14:paraId="0DBB9AF0" w14:textId="77777777" w:rsidTr="00AC3287">
        <w:trPr>
          <w:trHeight w:val="22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501CE7" w14:textId="48D0B610" w:rsidR="00E7002E" w:rsidRPr="00E7002E" w:rsidRDefault="00793241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793241">
              <w:rPr>
                <w:lang w:eastAsia="ru-RU"/>
              </w:rPr>
              <w:t xml:space="preserve">Финансовое обеспечение мероприятий на реализацию местных инициатив в рамках практики инициативного бюджетирования «ППМИ» </w:t>
            </w:r>
            <w:r w:rsidR="00E7002E" w:rsidRPr="00E7002E">
              <w:rPr>
                <w:lang w:eastAsia="ru-RU"/>
              </w:rPr>
              <w:t>(софинансирование)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19C5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 xml:space="preserve">01 012 </w:t>
            </w:r>
            <w:r w:rsidRPr="00E7002E">
              <w:rPr>
                <w:b/>
                <w:lang w:val="en-US" w:eastAsia="ru-RU"/>
              </w:rPr>
              <w:t>S</w:t>
            </w:r>
            <w:r w:rsidRPr="00E7002E">
              <w:rPr>
                <w:b/>
                <w:lang w:eastAsia="ru-RU"/>
              </w:rPr>
              <w:t>5260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787F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7670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B7FA5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0AC48D" w14:textId="6CE082BE" w:rsidR="00E7002E" w:rsidRPr="00E7002E" w:rsidRDefault="00AC3287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="00E7002E" w:rsidRPr="00E7002E">
              <w:rPr>
                <w:b/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27D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56E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0,0</w:t>
            </w:r>
          </w:p>
        </w:tc>
      </w:tr>
      <w:tr w:rsidR="00E7002E" w:rsidRPr="00E7002E" w14:paraId="7F3EF23A" w14:textId="77777777" w:rsidTr="00AC3287">
        <w:trPr>
          <w:trHeight w:val="22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33937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AC675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 xml:space="preserve">01 012 </w:t>
            </w:r>
            <w:r w:rsidRPr="00E7002E">
              <w:rPr>
                <w:lang w:val="en-US" w:eastAsia="ru-RU"/>
              </w:rPr>
              <w:t>S</w:t>
            </w:r>
            <w:r w:rsidRPr="00E7002E">
              <w:rPr>
                <w:lang w:eastAsia="ru-RU"/>
              </w:rPr>
              <w:t>5260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52FE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A71D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E8AF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E70118" w14:textId="5B316BAE" w:rsidR="00E7002E" w:rsidRPr="00E7002E" w:rsidRDefault="00AC3287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  <w:r w:rsidR="00E7002E" w:rsidRPr="00E7002E">
              <w:rPr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F93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2AAC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</w:tr>
      <w:tr w:rsidR="00E7002E" w:rsidRPr="00E7002E" w14:paraId="05B5225A" w14:textId="77777777" w:rsidTr="00AC3287">
        <w:trPr>
          <w:trHeight w:val="22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DF9C0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15CE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 xml:space="preserve">01 012 </w:t>
            </w:r>
            <w:r w:rsidRPr="00E7002E">
              <w:rPr>
                <w:lang w:val="en-US" w:eastAsia="ru-RU"/>
              </w:rPr>
              <w:t>S</w:t>
            </w:r>
            <w:r w:rsidRPr="00E7002E">
              <w:rPr>
                <w:lang w:eastAsia="ru-RU"/>
              </w:rPr>
              <w:t>5260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5279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D7FE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FF6B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99913E" w14:textId="2DA23890" w:rsidR="00E7002E" w:rsidRPr="00E7002E" w:rsidRDefault="00AC3287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  <w:r w:rsidR="00E7002E" w:rsidRPr="00E7002E">
              <w:rPr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D68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058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</w:tr>
      <w:tr w:rsidR="00E7002E" w:rsidRPr="00E7002E" w14:paraId="4E6E9A97" w14:textId="77777777" w:rsidTr="00AC3287">
        <w:trPr>
          <w:trHeight w:val="22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F3986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AB31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 xml:space="preserve">01 012 </w:t>
            </w:r>
            <w:r w:rsidRPr="00E7002E">
              <w:rPr>
                <w:lang w:val="en-US" w:eastAsia="ru-RU"/>
              </w:rPr>
              <w:t>S</w:t>
            </w:r>
            <w:r w:rsidRPr="00E7002E">
              <w:rPr>
                <w:lang w:eastAsia="ru-RU"/>
              </w:rPr>
              <w:t>5260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51CA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8D50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A2889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5F41DB" w14:textId="720EDE4E" w:rsidR="00E7002E" w:rsidRPr="00E7002E" w:rsidRDefault="00AC3287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  <w:r w:rsidR="00E7002E" w:rsidRPr="00E7002E">
              <w:rPr>
                <w:bCs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341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45C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0,0</w:t>
            </w:r>
          </w:p>
        </w:tc>
      </w:tr>
      <w:tr w:rsidR="00E7002E" w:rsidRPr="00E7002E" w14:paraId="40E555DA" w14:textId="77777777" w:rsidTr="005C00A7">
        <w:trPr>
          <w:trHeight w:val="22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2D6EA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Финансовое обеспечение на осуществление полномочий в части организации нецентрализованного холодного водоснабжения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A76F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01 014 40150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30FC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1905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B89C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0D91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59D6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366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42,8</w:t>
            </w:r>
          </w:p>
        </w:tc>
      </w:tr>
      <w:tr w:rsidR="00E7002E" w:rsidRPr="00E7002E" w14:paraId="19CF5D9C" w14:textId="77777777" w:rsidTr="005C00A7">
        <w:trPr>
          <w:trHeight w:val="22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1B61C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2605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01 014 40150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5BB2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A663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0470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121A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865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D28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42,8</w:t>
            </w:r>
          </w:p>
        </w:tc>
      </w:tr>
      <w:tr w:rsidR="00E7002E" w:rsidRPr="00E7002E" w14:paraId="2394F3AF" w14:textId="77777777" w:rsidTr="005C00A7">
        <w:trPr>
          <w:trHeight w:val="22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46F7F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3DE2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 xml:space="preserve">01 014 40150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F529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F65E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652F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9E96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0C0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7E6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42,8</w:t>
            </w:r>
          </w:p>
        </w:tc>
      </w:tr>
      <w:tr w:rsidR="00E7002E" w:rsidRPr="00E7002E" w14:paraId="4E5608F3" w14:textId="77777777" w:rsidTr="005C00A7">
        <w:trPr>
          <w:trHeight w:val="22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55583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709E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 xml:space="preserve">01 014 40150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4CD4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3B9C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B5F8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CECD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381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0B75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42,8</w:t>
            </w:r>
          </w:p>
        </w:tc>
      </w:tr>
      <w:tr w:rsidR="00E7002E" w:rsidRPr="00E7002E" w14:paraId="1233112C" w14:textId="77777777" w:rsidTr="005C00A7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A240A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E7002E">
              <w:rPr>
                <w:color w:val="000000"/>
                <w:sz w:val="22"/>
                <w:szCs w:val="22"/>
                <w:lang w:eastAsia="ru-RU"/>
              </w:rPr>
              <w:lastRenderedPageBreak/>
              <w:t>Финансовое обеспечение деятельности старост населенных пунктов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6E92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val="en-US" w:eastAsia="ru-RU"/>
              </w:rPr>
            </w:pPr>
            <w:r w:rsidRPr="00E7002E">
              <w:rPr>
                <w:b/>
                <w:lang w:val="en-US" w:eastAsia="ru-RU"/>
              </w:rPr>
              <w:t>01 015 40160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AAC7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75FC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0E84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C712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D6CF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9EF0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48,0</w:t>
            </w:r>
          </w:p>
        </w:tc>
      </w:tr>
      <w:tr w:rsidR="00E7002E" w:rsidRPr="00E7002E" w14:paraId="6C062536" w14:textId="77777777" w:rsidTr="005C00A7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26789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E7002E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DD84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01 015 40160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F134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4666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AFA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711F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87C4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04AA4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48,0</w:t>
            </w:r>
          </w:p>
        </w:tc>
      </w:tr>
      <w:tr w:rsidR="00E7002E" w:rsidRPr="00E7002E" w14:paraId="56C34148" w14:textId="77777777" w:rsidTr="005C00A7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CE6F4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E7002E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8F7E3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lang w:eastAsia="ru-RU"/>
              </w:rPr>
              <w:t>01 015 40160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E9B6C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5F65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83FB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1670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B95E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25E2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48,0</w:t>
            </w:r>
          </w:p>
        </w:tc>
      </w:tr>
      <w:tr w:rsidR="00E7002E" w:rsidRPr="00E7002E" w14:paraId="35FCEFB3" w14:textId="77777777" w:rsidTr="005C00A7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AC40B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E7002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AC8D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lang w:eastAsia="ru-RU"/>
              </w:rPr>
              <w:t>01 015 40160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7308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D77C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89A6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8598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F707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AC96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48,0</w:t>
            </w:r>
          </w:p>
        </w:tc>
      </w:tr>
      <w:tr w:rsidR="00E7002E" w:rsidRPr="00E7002E" w14:paraId="7408C321" w14:textId="77777777" w:rsidTr="005C00A7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484C1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Финансовое обеспечение функций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B22C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b/>
                <w:lang w:eastAsia="ru-RU"/>
              </w:rPr>
              <w:t>01 017 УС002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14C9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4D83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84E4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0343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FF8D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97E2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113,2</w:t>
            </w:r>
          </w:p>
        </w:tc>
      </w:tr>
      <w:tr w:rsidR="00E7002E" w:rsidRPr="00E7002E" w14:paraId="6EF2FA02" w14:textId="77777777" w:rsidTr="005C00A7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32AE9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0BC6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lang w:eastAsia="ru-RU"/>
              </w:rPr>
              <w:t>01 017 УС002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7DA2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E9399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29EB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F6B9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F073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401B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113,2</w:t>
            </w:r>
          </w:p>
        </w:tc>
      </w:tr>
      <w:tr w:rsidR="00E7002E" w:rsidRPr="00E7002E" w14:paraId="5871BD52" w14:textId="77777777" w:rsidTr="005C00A7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6E1CD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4E5D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01 017 УС002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1D6B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84A6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B5CB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07F5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31D6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BD39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113,2</w:t>
            </w:r>
          </w:p>
        </w:tc>
      </w:tr>
      <w:tr w:rsidR="00E7002E" w:rsidRPr="00E7002E" w14:paraId="51CD7004" w14:textId="77777777" w:rsidTr="005C00A7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78CEB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F8A8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01 017 УС002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2A93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2C86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FB37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4F37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BD84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113,2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358F7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113,2</w:t>
            </w:r>
          </w:p>
        </w:tc>
      </w:tr>
      <w:tr w:rsidR="00E7002E" w:rsidRPr="00E7002E" w14:paraId="21675379" w14:textId="77777777" w:rsidTr="005C00A7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4F34A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>Расходы на выплату пенсий муниципальным служащим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4A7E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01 018 40003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A986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5331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6798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157B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F8E8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CAD7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199,4</w:t>
            </w:r>
          </w:p>
        </w:tc>
      </w:tr>
      <w:tr w:rsidR="00E7002E" w:rsidRPr="00E7002E" w14:paraId="1ACE458B" w14:textId="77777777" w:rsidTr="005C00A7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FA070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B4DC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01 018 40003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3059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B0E8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86D1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DD95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8554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C106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199,4</w:t>
            </w:r>
          </w:p>
        </w:tc>
      </w:tr>
      <w:tr w:rsidR="00E7002E" w:rsidRPr="00E7002E" w14:paraId="2582E6DF" w14:textId="77777777" w:rsidTr="005C00A7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4E9E3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8911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01 018 40003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271B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1AEA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644D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ABAF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3D36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0D97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199,4</w:t>
            </w:r>
          </w:p>
        </w:tc>
      </w:tr>
      <w:tr w:rsidR="00E7002E" w:rsidRPr="00E7002E" w14:paraId="79587B4A" w14:textId="77777777" w:rsidTr="005C00A7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DFC78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6BA6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01 018 40003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9968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15B3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6200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7A9D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AD21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199,4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B102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199,4</w:t>
            </w:r>
          </w:p>
        </w:tc>
      </w:tr>
      <w:tr w:rsidR="00E7002E" w:rsidRPr="00E7002E" w14:paraId="6DF5999A" w14:textId="77777777" w:rsidTr="00AC3287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7ECA4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>Финансовое обеспечение мероприятий на оплату выходов народных дружинников по охране общественного порядка Успенского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23047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01 019 40006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05BE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23F4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24D8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4F980" w14:textId="4A23BB8E" w:rsidR="00E7002E" w:rsidRPr="00E7002E" w:rsidRDefault="00655E76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48BF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9CB3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9,7</w:t>
            </w:r>
          </w:p>
        </w:tc>
      </w:tr>
      <w:tr w:rsidR="00E7002E" w:rsidRPr="00E7002E" w14:paraId="2D702CDB" w14:textId="77777777" w:rsidTr="00AC3287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1291A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9512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01 019 40006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B67E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E5A9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54F8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7F81C" w14:textId="7F8F1DE1" w:rsidR="00E7002E" w:rsidRPr="00E7002E" w:rsidRDefault="00655E76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6016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0600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9,7</w:t>
            </w:r>
          </w:p>
        </w:tc>
      </w:tr>
      <w:tr w:rsidR="00655E76" w:rsidRPr="00E7002E" w14:paraId="736FC88F" w14:textId="77777777" w:rsidTr="00AC3287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759843" w14:textId="77777777" w:rsidR="00655E76" w:rsidRPr="00E7002E" w:rsidRDefault="00655E76" w:rsidP="00655E7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F1FDB" w14:textId="77777777" w:rsidR="00655E76" w:rsidRPr="00E7002E" w:rsidRDefault="00655E76" w:rsidP="00655E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01 019 40006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5BC0D" w14:textId="77777777" w:rsidR="00655E76" w:rsidRPr="00E7002E" w:rsidRDefault="00655E76" w:rsidP="00655E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BE7A2" w14:textId="77777777" w:rsidR="00655E76" w:rsidRPr="00E7002E" w:rsidRDefault="00655E76" w:rsidP="00655E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2126E" w14:textId="77777777" w:rsidR="00655E76" w:rsidRPr="00E7002E" w:rsidRDefault="00655E76" w:rsidP="00655E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A0B55" w14:textId="3A1DD864" w:rsidR="00655E76" w:rsidRPr="00E7002E" w:rsidRDefault="00655E76" w:rsidP="00655E7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1A201" w14:textId="77777777" w:rsidR="00655E76" w:rsidRPr="00E7002E" w:rsidRDefault="00655E76" w:rsidP="00655E7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0F04D" w14:textId="77777777" w:rsidR="00655E76" w:rsidRPr="00E7002E" w:rsidRDefault="00655E76" w:rsidP="00655E7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9,7</w:t>
            </w:r>
          </w:p>
        </w:tc>
      </w:tr>
      <w:tr w:rsidR="00655E76" w:rsidRPr="00E7002E" w14:paraId="61F86876" w14:textId="77777777" w:rsidTr="00AC3287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6E0944" w14:textId="77777777" w:rsidR="00655E76" w:rsidRPr="00E7002E" w:rsidRDefault="00655E76" w:rsidP="00655E76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E7002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63E28" w14:textId="77777777" w:rsidR="00655E76" w:rsidRPr="00E7002E" w:rsidRDefault="00655E76" w:rsidP="00655E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01 019 40006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B772C" w14:textId="77777777" w:rsidR="00655E76" w:rsidRPr="00E7002E" w:rsidRDefault="00655E76" w:rsidP="00655E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7A987" w14:textId="77777777" w:rsidR="00655E76" w:rsidRPr="00E7002E" w:rsidRDefault="00655E76" w:rsidP="00655E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F7204" w14:textId="77777777" w:rsidR="00655E76" w:rsidRPr="00E7002E" w:rsidRDefault="00655E76" w:rsidP="00655E7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5D25A" w14:textId="694D689C" w:rsidR="00655E76" w:rsidRPr="00E7002E" w:rsidRDefault="00655E76" w:rsidP="00655E7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3AACD" w14:textId="77777777" w:rsidR="00655E76" w:rsidRPr="00E7002E" w:rsidRDefault="00655E76" w:rsidP="00655E7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C47BA" w14:textId="77777777" w:rsidR="00655E76" w:rsidRPr="00E7002E" w:rsidRDefault="00655E76" w:rsidP="00655E7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9,7</w:t>
            </w:r>
          </w:p>
        </w:tc>
      </w:tr>
      <w:tr w:rsidR="00E7002E" w:rsidRPr="00E7002E" w14:paraId="3417669E" w14:textId="77777777" w:rsidTr="00A7463F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CC520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E7002E">
              <w:rPr>
                <w:b/>
                <w:lang w:eastAsia="ru-RU"/>
              </w:rPr>
              <w:t>Подпрограмма «Обеспечение реализации муниципальной программы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4BF1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01 100 00000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3FE0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4DAC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A2A1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E4CE3" w14:textId="5066066C" w:rsidR="00E7002E" w:rsidRPr="00E7002E" w:rsidRDefault="00A26994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87CB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6607,3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4CFD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6480,2</w:t>
            </w:r>
          </w:p>
        </w:tc>
      </w:tr>
      <w:tr w:rsidR="00E7002E" w:rsidRPr="00E7002E" w14:paraId="2FC21118" w14:textId="77777777" w:rsidTr="005C00A7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C895B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 xml:space="preserve">Реализация </w:t>
            </w:r>
            <w:proofErr w:type="gramStart"/>
            <w:r w:rsidRPr="00E7002E">
              <w:rPr>
                <w:b/>
                <w:lang w:eastAsia="ru-RU"/>
              </w:rPr>
              <w:t>мероприятий  подпрограммы</w:t>
            </w:r>
            <w:proofErr w:type="gramEnd"/>
            <w:r w:rsidRPr="00E7002E">
              <w:rPr>
                <w:b/>
                <w:lang w:eastAsia="ru-RU"/>
              </w:rPr>
              <w:t xml:space="preserve"> «Обеспечение реализации муниципальной программы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3560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01 101 00000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93E1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0BA8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FF8D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AFA3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F130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986,3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B0DE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986,3</w:t>
            </w:r>
          </w:p>
        </w:tc>
      </w:tr>
      <w:tr w:rsidR="00E7002E" w:rsidRPr="00E7002E" w14:paraId="70D9BAC7" w14:textId="77777777" w:rsidTr="005C00A7">
        <w:trPr>
          <w:trHeight w:val="449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1690F2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7002E">
              <w:rPr>
                <w:lang w:eastAsia="ru-RU"/>
              </w:rPr>
              <w:t>Финансовое обеспечение Главы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37BD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01 1 01 40001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2BE7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1F9D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B0E7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7B9A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6F1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986,3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AD2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b/>
                <w:bCs/>
                <w:lang w:eastAsia="ru-RU"/>
              </w:rPr>
              <w:t>986,3</w:t>
            </w:r>
          </w:p>
        </w:tc>
      </w:tr>
      <w:tr w:rsidR="00E7002E" w:rsidRPr="00E7002E" w14:paraId="0379677A" w14:textId="77777777" w:rsidTr="005C00A7">
        <w:trPr>
          <w:trHeight w:val="23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DF64C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AAD5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01 101 40001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9BF1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4F4B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D6AD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7DFA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73B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986,3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2AF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986,3</w:t>
            </w:r>
          </w:p>
        </w:tc>
      </w:tr>
      <w:tr w:rsidR="00E7002E" w:rsidRPr="00E7002E" w14:paraId="169093B5" w14:textId="77777777" w:rsidTr="005C00A7">
        <w:trPr>
          <w:trHeight w:val="29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83537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lastRenderedPageBreak/>
              <w:t xml:space="preserve">Функционирование высшего </w:t>
            </w:r>
          </w:p>
          <w:p w14:paraId="4025D32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 xml:space="preserve">должностного лица субъекта Российской Федерации </w:t>
            </w:r>
            <w:proofErr w:type="gramStart"/>
            <w:r w:rsidRPr="00E7002E">
              <w:rPr>
                <w:bCs/>
                <w:lang w:eastAsia="ru-RU"/>
              </w:rPr>
              <w:t>и  муниципального</w:t>
            </w:r>
            <w:proofErr w:type="gramEnd"/>
            <w:r w:rsidRPr="00E7002E">
              <w:rPr>
                <w:bCs/>
                <w:lang w:eastAsia="ru-RU"/>
              </w:rPr>
              <w:t xml:space="preserve">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2274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01 101 40001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8C94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E420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8820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02A5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49F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986,3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F2E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986,3</w:t>
            </w:r>
          </w:p>
        </w:tc>
      </w:tr>
      <w:tr w:rsidR="00E7002E" w:rsidRPr="00E7002E" w14:paraId="772426E9" w14:textId="77777777" w:rsidTr="005C00A7">
        <w:trPr>
          <w:trHeight w:val="26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37F44CB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7002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F08E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01 101 40001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426C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0A35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734E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E7002E">
              <w:rPr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50B6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47DD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986,3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D474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986,3</w:t>
            </w:r>
          </w:p>
        </w:tc>
      </w:tr>
      <w:tr w:rsidR="00E7002E" w:rsidRPr="00E7002E" w14:paraId="080E8DD9" w14:textId="77777777" w:rsidTr="008B21E1">
        <w:trPr>
          <w:trHeight w:val="274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F5BAB8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7002E">
              <w:rPr>
                <w:b/>
                <w:lang w:eastAsia="ru-RU"/>
              </w:rPr>
              <w:t xml:space="preserve">Реализация </w:t>
            </w:r>
            <w:proofErr w:type="gramStart"/>
            <w:r w:rsidRPr="00E7002E">
              <w:rPr>
                <w:b/>
                <w:lang w:eastAsia="ru-RU"/>
              </w:rPr>
              <w:t>мероприятий  подпрограммы</w:t>
            </w:r>
            <w:proofErr w:type="gramEnd"/>
            <w:r w:rsidRPr="00E7002E">
              <w:rPr>
                <w:b/>
                <w:lang w:eastAsia="ru-RU"/>
              </w:rPr>
              <w:t xml:space="preserve"> «Обеспечение реализации муниципальной программы «Создание комфортных условий проживания населения Успенского сельского поселения на 2025-2027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90B4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01 102 00000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23B8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234E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A48F1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1FA8F" w14:textId="6ED78F43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5</w:t>
            </w:r>
            <w:r w:rsidR="00A26994">
              <w:rPr>
                <w:b/>
                <w:caps/>
                <w:color w:val="000000"/>
                <w:lang w:eastAsia="ru-RU"/>
              </w:rPr>
              <w:t>7</w:t>
            </w:r>
            <w:r w:rsidRPr="00E7002E">
              <w:rPr>
                <w:b/>
                <w:caps/>
                <w:color w:val="000000"/>
                <w:lang w:eastAsia="ru-RU"/>
              </w:rPr>
              <w:t>84,</w:t>
            </w:r>
            <w:r w:rsidR="00A26994">
              <w:rPr>
                <w:b/>
                <w:cap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6294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Cs/>
                <w:lang w:eastAsia="ru-RU"/>
              </w:rPr>
            </w:pPr>
            <w:r w:rsidRPr="00E7002E">
              <w:rPr>
                <w:b/>
                <w:iCs/>
                <w:lang w:eastAsia="ru-RU"/>
              </w:rPr>
              <w:t>5627,6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B314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Cs/>
                <w:lang w:eastAsia="ru-RU"/>
              </w:rPr>
            </w:pPr>
            <w:r w:rsidRPr="00E7002E">
              <w:rPr>
                <w:b/>
                <w:iCs/>
                <w:lang w:eastAsia="ru-RU"/>
              </w:rPr>
              <w:t>5493,9</w:t>
            </w:r>
          </w:p>
        </w:tc>
      </w:tr>
      <w:tr w:rsidR="00E7002E" w:rsidRPr="00E7002E" w14:paraId="05DDAB91" w14:textId="77777777" w:rsidTr="005C00A7">
        <w:trPr>
          <w:trHeight w:val="8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646685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b/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>Финансовое обеспечение мероприятий на осуществление переданных полномочий от муниципального района по градостроительной деятельности и внесение изменений в документы территориального планирования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DC7F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01 102 40170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E46A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90D0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D553E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1A68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D99E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Cs/>
                <w:lang w:eastAsia="ru-RU"/>
              </w:rPr>
            </w:pPr>
            <w:r w:rsidRPr="00E7002E">
              <w:rPr>
                <w:b/>
                <w:iCs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6E4A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Cs/>
                <w:lang w:eastAsia="ru-RU"/>
              </w:rPr>
            </w:pPr>
            <w:r w:rsidRPr="00E7002E">
              <w:rPr>
                <w:b/>
                <w:iCs/>
                <w:lang w:eastAsia="ru-RU"/>
              </w:rPr>
              <w:t>4,0</w:t>
            </w:r>
          </w:p>
        </w:tc>
      </w:tr>
      <w:tr w:rsidR="00E7002E" w:rsidRPr="00E7002E" w14:paraId="16C00E83" w14:textId="77777777" w:rsidTr="005C00A7">
        <w:trPr>
          <w:trHeight w:val="411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0B7A32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7002E">
              <w:rPr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BA38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01 102 40170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E852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7320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8643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826E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A59B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lang w:eastAsia="ru-RU"/>
              </w:rPr>
            </w:pPr>
            <w:r w:rsidRPr="00E7002E">
              <w:rPr>
                <w:iCs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0B8D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lang w:eastAsia="ru-RU"/>
              </w:rPr>
            </w:pPr>
            <w:r w:rsidRPr="00E7002E">
              <w:rPr>
                <w:iCs/>
                <w:lang w:eastAsia="ru-RU"/>
              </w:rPr>
              <w:t>4,0</w:t>
            </w:r>
          </w:p>
        </w:tc>
      </w:tr>
      <w:tr w:rsidR="00E7002E" w:rsidRPr="00E7002E" w14:paraId="093E4ED5" w14:textId="77777777" w:rsidTr="005C00A7">
        <w:trPr>
          <w:trHeight w:val="8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F97B7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Функционирование Правительства Российской Федерации, высших исполнительных</w:t>
            </w:r>
          </w:p>
          <w:p w14:paraId="5E02C086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 xml:space="preserve">органов государственной власти субъектов </w:t>
            </w:r>
            <w:proofErr w:type="gramStart"/>
            <w:r w:rsidRPr="00E7002E">
              <w:rPr>
                <w:bCs/>
                <w:lang w:eastAsia="ru-RU"/>
              </w:rPr>
              <w:t>Российской  Федерации</w:t>
            </w:r>
            <w:proofErr w:type="gramEnd"/>
            <w:r w:rsidRPr="00E7002E">
              <w:rPr>
                <w:bCs/>
                <w:lang w:eastAsia="ru-RU"/>
              </w:rPr>
              <w:t>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0C04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01 102 40170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D375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0CC6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DCC6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76E7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5F6B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lang w:eastAsia="ru-RU"/>
              </w:rPr>
            </w:pPr>
            <w:r w:rsidRPr="00E7002E">
              <w:rPr>
                <w:iCs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7A84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lang w:eastAsia="ru-RU"/>
              </w:rPr>
            </w:pPr>
            <w:r w:rsidRPr="00E7002E">
              <w:rPr>
                <w:iCs/>
                <w:lang w:eastAsia="ru-RU"/>
              </w:rPr>
              <w:t>4,0</w:t>
            </w:r>
          </w:p>
        </w:tc>
      </w:tr>
      <w:tr w:rsidR="00E7002E" w:rsidRPr="00E7002E" w14:paraId="7394C503" w14:textId="77777777" w:rsidTr="005C00A7">
        <w:trPr>
          <w:trHeight w:val="836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6301F8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F679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01 102 40170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5FAF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A0A9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5C8B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62816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B33B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lang w:eastAsia="ru-RU"/>
              </w:rPr>
            </w:pPr>
            <w:r w:rsidRPr="00E7002E">
              <w:rPr>
                <w:iCs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CEC5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lang w:eastAsia="ru-RU"/>
              </w:rPr>
            </w:pPr>
            <w:r w:rsidRPr="00E7002E">
              <w:rPr>
                <w:iCs/>
                <w:lang w:eastAsia="ru-RU"/>
              </w:rPr>
              <w:t>4,0</w:t>
            </w:r>
          </w:p>
        </w:tc>
      </w:tr>
      <w:tr w:rsidR="00E7002E" w:rsidRPr="00E7002E" w14:paraId="46A4E0CB" w14:textId="77777777" w:rsidTr="00A7463F">
        <w:trPr>
          <w:trHeight w:val="263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56EF77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7002E">
              <w:rPr>
                <w:lang w:eastAsia="ru-RU"/>
              </w:rPr>
              <w:t xml:space="preserve">Финансовое обеспечение функций аппарата </w:t>
            </w:r>
            <w:proofErr w:type="gramStart"/>
            <w:r w:rsidRPr="00E7002E">
              <w:rPr>
                <w:lang w:eastAsia="ru-RU"/>
              </w:rPr>
              <w:t>Администрации  сельского</w:t>
            </w:r>
            <w:proofErr w:type="gramEnd"/>
            <w:r w:rsidRPr="00E7002E">
              <w:rPr>
                <w:lang w:eastAsia="ru-RU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D66F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01 102 40200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32D0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33A9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B6C8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031D2" w14:textId="16E0C431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4</w:t>
            </w:r>
            <w:r w:rsidR="00D55502">
              <w:rPr>
                <w:b/>
                <w:caps/>
                <w:color w:val="000000"/>
                <w:lang w:eastAsia="ru-RU"/>
              </w:rPr>
              <w:t>8</w:t>
            </w:r>
            <w:r w:rsidRPr="00E7002E">
              <w:rPr>
                <w:b/>
                <w:caps/>
                <w:color w:val="000000"/>
                <w:lang w:eastAsia="ru-RU"/>
              </w:rPr>
              <w:t>61,</w:t>
            </w:r>
            <w:r w:rsidR="00D55502">
              <w:rPr>
                <w:b/>
                <w:cap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3FB8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Cs/>
                <w:lang w:eastAsia="ru-RU"/>
              </w:rPr>
            </w:pPr>
            <w:r w:rsidRPr="00E7002E">
              <w:rPr>
                <w:b/>
                <w:iCs/>
                <w:lang w:eastAsia="ru-RU"/>
              </w:rPr>
              <w:t>5278,7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5A41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iCs/>
                <w:lang w:eastAsia="ru-RU"/>
              </w:rPr>
            </w:pPr>
            <w:r w:rsidRPr="00E7002E">
              <w:rPr>
                <w:b/>
                <w:iCs/>
                <w:lang w:eastAsia="ru-RU"/>
              </w:rPr>
              <w:t>5138,7</w:t>
            </w:r>
          </w:p>
        </w:tc>
      </w:tr>
      <w:tr w:rsidR="00E7002E" w:rsidRPr="00E7002E" w14:paraId="1A41E0F9" w14:textId="77777777" w:rsidTr="00A7463F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50AEC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ECD4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01 102 40200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52E3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A307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2528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58E5D" w14:textId="6311D959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4</w:t>
            </w:r>
            <w:r w:rsidR="00D55502">
              <w:rPr>
                <w:caps/>
                <w:color w:val="000000"/>
                <w:lang w:eastAsia="ru-RU"/>
              </w:rPr>
              <w:t>8</w:t>
            </w:r>
            <w:r w:rsidRPr="00E7002E">
              <w:rPr>
                <w:caps/>
                <w:color w:val="000000"/>
                <w:lang w:eastAsia="ru-RU"/>
              </w:rPr>
              <w:t>61,</w:t>
            </w:r>
            <w:r w:rsidR="00D55502">
              <w:rPr>
                <w:cap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366E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lang w:eastAsia="ru-RU"/>
              </w:rPr>
            </w:pPr>
            <w:r w:rsidRPr="00E7002E">
              <w:rPr>
                <w:iCs/>
                <w:lang w:eastAsia="ru-RU"/>
              </w:rPr>
              <w:t>5278,7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F224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lang w:eastAsia="ru-RU"/>
              </w:rPr>
            </w:pPr>
            <w:r w:rsidRPr="00E7002E">
              <w:rPr>
                <w:iCs/>
                <w:lang w:eastAsia="ru-RU"/>
              </w:rPr>
              <w:t>5138,7</w:t>
            </w:r>
          </w:p>
        </w:tc>
      </w:tr>
      <w:tr w:rsidR="00E7002E" w:rsidRPr="00E7002E" w14:paraId="0BF608E1" w14:textId="77777777" w:rsidTr="00A7463F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605D4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Функционирование Правительства Российской Федерации, высших исполнительных</w:t>
            </w:r>
          </w:p>
          <w:p w14:paraId="47E6C50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 xml:space="preserve">органов государственной власти субъектов </w:t>
            </w:r>
            <w:proofErr w:type="gramStart"/>
            <w:r w:rsidRPr="00E7002E">
              <w:rPr>
                <w:bCs/>
                <w:lang w:eastAsia="ru-RU"/>
              </w:rPr>
              <w:t>Российской  Федерации</w:t>
            </w:r>
            <w:proofErr w:type="gramEnd"/>
            <w:r w:rsidRPr="00E7002E">
              <w:rPr>
                <w:bCs/>
                <w:lang w:eastAsia="ru-RU"/>
              </w:rPr>
              <w:t>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0A65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01 102 40200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9E51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697D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D0AC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40436" w14:textId="41C9138B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4</w:t>
            </w:r>
            <w:r w:rsidR="00D55502">
              <w:rPr>
                <w:caps/>
                <w:color w:val="000000"/>
                <w:lang w:eastAsia="ru-RU"/>
              </w:rPr>
              <w:t>8</w:t>
            </w:r>
            <w:r w:rsidRPr="00E7002E">
              <w:rPr>
                <w:caps/>
                <w:color w:val="000000"/>
                <w:lang w:eastAsia="ru-RU"/>
              </w:rPr>
              <w:t>61,</w:t>
            </w:r>
            <w:r w:rsidR="00D55502">
              <w:rPr>
                <w:cap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245D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lang w:eastAsia="ru-RU"/>
              </w:rPr>
            </w:pPr>
            <w:r w:rsidRPr="00E7002E">
              <w:rPr>
                <w:iCs/>
                <w:lang w:eastAsia="ru-RU"/>
              </w:rPr>
              <w:t>5278,7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E01C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lang w:eastAsia="ru-RU"/>
              </w:rPr>
            </w:pPr>
            <w:r w:rsidRPr="00E7002E">
              <w:rPr>
                <w:iCs/>
                <w:lang w:eastAsia="ru-RU"/>
              </w:rPr>
              <w:t>5138,7</w:t>
            </w:r>
          </w:p>
        </w:tc>
      </w:tr>
      <w:tr w:rsidR="00E7002E" w:rsidRPr="00E7002E" w14:paraId="4E61E44F" w14:textId="77777777" w:rsidTr="00A7463F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BF6951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7002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8308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01 102 40200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983E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351F5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0F75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DCC87" w14:textId="5A6B80BB" w:rsidR="00E7002E" w:rsidRPr="00E7002E" w:rsidRDefault="00D55502" w:rsidP="00E7002E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C1DB3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iCs/>
                <w:lang w:eastAsia="ru-RU"/>
              </w:rPr>
            </w:pPr>
            <w:r w:rsidRPr="00E7002E">
              <w:rPr>
                <w:iCs/>
                <w:lang w:eastAsia="ru-RU"/>
              </w:rPr>
              <w:t>4938,7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C40E1" w14:textId="77777777" w:rsidR="00E7002E" w:rsidRPr="00E7002E" w:rsidRDefault="00E7002E" w:rsidP="00E7002E">
            <w:pPr>
              <w:suppressAutoHyphens w:val="0"/>
              <w:autoSpaceDE w:val="0"/>
              <w:autoSpaceDN w:val="0"/>
              <w:jc w:val="center"/>
              <w:rPr>
                <w:iCs/>
                <w:lang w:eastAsia="ru-RU"/>
              </w:rPr>
            </w:pPr>
            <w:r w:rsidRPr="00E7002E">
              <w:rPr>
                <w:iCs/>
                <w:lang w:eastAsia="ru-RU"/>
              </w:rPr>
              <w:t>4938,7</w:t>
            </w:r>
          </w:p>
        </w:tc>
      </w:tr>
      <w:tr w:rsidR="00E7002E" w:rsidRPr="00E7002E" w14:paraId="49B01E97" w14:textId="77777777" w:rsidTr="00994C23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808C2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8EA69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01 102 40200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AB01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196F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9D90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36A939" w14:textId="160E6283" w:rsidR="00E7002E" w:rsidRPr="00E7002E" w:rsidRDefault="00D415B0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98</w:t>
            </w:r>
            <w:r w:rsidR="00D55502">
              <w:rPr>
                <w:bCs/>
                <w:lang w:eastAsia="ru-RU"/>
              </w:rPr>
              <w:t>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6A97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lang w:eastAsia="ru-RU"/>
              </w:rPr>
            </w:pPr>
            <w:r w:rsidRPr="00E7002E">
              <w:rPr>
                <w:iCs/>
                <w:lang w:eastAsia="ru-RU"/>
              </w:rPr>
              <w:t>340,0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088E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iCs/>
                <w:lang w:eastAsia="ru-RU"/>
              </w:rPr>
            </w:pPr>
            <w:r w:rsidRPr="00E7002E">
              <w:rPr>
                <w:iCs/>
                <w:lang w:eastAsia="ru-RU"/>
              </w:rPr>
              <w:t>200,0</w:t>
            </w:r>
          </w:p>
        </w:tc>
      </w:tr>
      <w:tr w:rsidR="00E7002E" w:rsidRPr="00E7002E" w14:paraId="29DF3C33" w14:textId="77777777" w:rsidTr="00994C23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92748E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7002E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E1C1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01 102 40200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77FA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934D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BDA4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714036" w14:textId="53CB85E9" w:rsidR="00E7002E" w:rsidRPr="00E7002E" w:rsidRDefault="00D415B0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D55502">
              <w:rPr>
                <w:lang w:eastAsia="ru-RU"/>
              </w:rP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4BD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9EF9B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</w:tr>
      <w:tr w:rsidR="00E7002E" w:rsidRPr="00E7002E" w14:paraId="7571CDCD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152C18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 xml:space="preserve">Финансовое обеспечение по переданным полномочиям по ведению </w:t>
            </w:r>
            <w:r w:rsidRPr="00E7002E">
              <w:rPr>
                <w:color w:val="000000"/>
                <w:lang w:eastAsia="ru-RU"/>
              </w:rPr>
              <w:lastRenderedPageBreak/>
              <w:t>бухгалтерского (бюджетного) учета и составлению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97E1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lastRenderedPageBreak/>
              <w:t>01 102 40400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63AF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24D5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DAA1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329F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563,8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ED5D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F119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0,0</w:t>
            </w:r>
          </w:p>
        </w:tc>
      </w:tr>
      <w:tr w:rsidR="00E7002E" w:rsidRPr="00E7002E" w14:paraId="782A89F0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F1216B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lang w:eastAsia="ru-RU"/>
              </w:rPr>
            </w:pPr>
            <w:r w:rsidRPr="00E7002E">
              <w:rPr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BC7B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01 102 40400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442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633C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C894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AF63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563,8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4167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D8F9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</w:tr>
      <w:tr w:rsidR="00E7002E" w:rsidRPr="00E7002E" w14:paraId="5581E4C1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FAC69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Функционирование Правительства Российской Федерации, высших исполнительных</w:t>
            </w:r>
          </w:p>
          <w:p w14:paraId="39A1087D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 xml:space="preserve">органов государственной власти субъектов </w:t>
            </w:r>
            <w:proofErr w:type="gramStart"/>
            <w:r w:rsidRPr="00E7002E">
              <w:rPr>
                <w:bCs/>
                <w:lang w:eastAsia="ru-RU"/>
              </w:rPr>
              <w:t>Российской  Федерации</w:t>
            </w:r>
            <w:proofErr w:type="gramEnd"/>
            <w:r w:rsidRPr="00E7002E">
              <w:rPr>
                <w:bCs/>
                <w:lang w:eastAsia="ru-RU"/>
              </w:rPr>
              <w:t>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F6C6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01 102 40400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7E0F0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312C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5101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76FD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563,8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96B9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117F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</w:tr>
      <w:tr w:rsidR="00E7002E" w:rsidRPr="00E7002E" w14:paraId="66FE30D0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31A18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E4A4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01 102 40400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3587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661B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F8D0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61B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563,8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8D7E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0007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</w:tr>
      <w:tr w:rsidR="00E7002E" w:rsidRPr="00E7002E" w14:paraId="30B36EFF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A39146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7002E">
              <w:rPr>
                <w:lang w:eastAsia="ru-RU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911F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01 102 40300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3A51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08A0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1C8E0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2828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68C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ADF3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0,0</w:t>
            </w:r>
          </w:p>
        </w:tc>
      </w:tr>
      <w:tr w:rsidR="00E7002E" w:rsidRPr="00E7002E" w14:paraId="249B1BBC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B5F0D2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48D5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01 102 40300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02A5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35014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DF68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8543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B4E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678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</w:tr>
      <w:tr w:rsidR="00E7002E" w:rsidRPr="00E7002E" w14:paraId="3B1DD344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83C5D9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7002E">
              <w:rPr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A0BC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01 102 40300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25AC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293B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A79B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C93A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991F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575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</w:tr>
      <w:tr w:rsidR="00E7002E" w:rsidRPr="00E7002E" w14:paraId="2FEA0E95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3E9AC5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41A7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01 102 40300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8D34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D24A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4E64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3EF9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4E1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3907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</w:tr>
      <w:tr w:rsidR="00E7002E" w:rsidRPr="00E7002E" w14:paraId="46D2E6E0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3E2C71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i/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>Расходы на содержание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BBB6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01 102 70280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020E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BEFC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A6A4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CF0F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7AF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2EE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165,4</w:t>
            </w:r>
          </w:p>
        </w:tc>
      </w:tr>
      <w:tr w:rsidR="00E7002E" w:rsidRPr="00E7002E" w14:paraId="1F0342AB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EFF77E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7002E">
              <w:rPr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667A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01 102 70280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2509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9DD0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08C1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C0E1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4CB1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F0EB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165,4</w:t>
            </w:r>
          </w:p>
        </w:tc>
      </w:tr>
      <w:tr w:rsidR="00E7002E" w:rsidRPr="00E7002E" w14:paraId="0CC71063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214D9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Функционирование Правительства Российской Федерации, высших исполнительных</w:t>
            </w:r>
          </w:p>
          <w:p w14:paraId="27AAB841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7002E">
              <w:rPr>
                <w:bCs/>
                <w:lang w:eastAsia="ru-RU"/>
              </w:rPr>
              <w:t xml:space="preserve">органов государственной власти субъектов </w:t>
            </w:r>
            <w:proofErr w:type="gramStart"/>
            <w:r w:rsidRPr="00E7002E">
              <w:rPr>
                <w:bCs/>
                <w:lang w:eastAsia="ru-RU"/>
              </w:rPr>
              <w:t>Российской  Федерации</w:t>
            </w:r>
            <w:proofErr w:type="gramEnd"/>
            <w:r w:rsidRPr="00E7002E">
              <w:rPr>
                <w:bCs/>
                <w:lang w:eastAsia="ru-RU"/>
              </w:rPr>
              <w:t>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B6F0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01 102 70280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E479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D379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B27A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CEC2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C1F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A9A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165,4</w:t>
            </w:r>
          </w:p>
        </w:tc>
      </w:tr>
      <w:tr w:rsidR="00E7002E" w:rsidRPr="00E7002E" w14:paraId="03E0676E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CC599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5D57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01 102 70280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B076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C6E34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A598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AAE5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160,9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E7BC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0C3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165,4</w:t>
            </w:r>
          </w:p>
        </w:tc>
      </w:tr>
      <w:tr w:rsidR="00E7002E" w:rsidRPr="00E7002E" w14:paraId="4C07834B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ECA035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AE26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01 102 70280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C586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7DF6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23B8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34E7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E91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86BA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0,0</w:t>
            </w:r>
          </w:p>
        </w:tc>
      </w:tr>
      <w:tr w:rsidR="00E7002E" w:rsidRPr="00E7002E" w14:paraId="1933C3D5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44BDF8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7002E">
              <w:rPr>
                <w:color w:val="000000"/>
                <w:lang w:eastAsia="ru-RU"/>
              </w:rPr>
              <w:t>Расходы на исполнение переданных государственных полномочий по составлению протоколов административных правонарушений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8B84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01 102 70650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12AF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A3D0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3B9E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F27F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DC55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751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0,5</w:t>
            </w:r>
          </w:p>
        </w:tc>
      </w:tr>
      <w:tr w:rsidR="00E7002E" w:rsidRPr="00E7002E" w14:paraId="14925EAB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EC7900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7002E">
              <w:rPr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ADEC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01 102 70650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2243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E4C96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0EF8F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2DED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B011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CC2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0,5</w:t>
            </w:r>
          </w:p>
        </w:tc>
      </w:tr>
      <w:tr w:rsidR="00E7002E" w:rsidRPr="00E7002E" w14:paraId="05BC23C6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4674A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bCs/>
                <w:lang w:eastAsia="ru-RU"/>
              </w:rPr>
              <w:t>Функционирование Правительства Российской Федерации, высших исполнительных</w:t>
            </w:r>
          </w:p>
          <w:p w14:paraId="7FF5FCC9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7002E">
              <w:rPr>
                <w:bCs/>
                <w:lang w:eastAsia="ru-RU"/>
              </w:rPr>
              <w:t xml:space="preserve">органов государственной власти субъектов </w:t>
            </w:r>
            <w:proofErr w:type="gramStart"/>
            <w:r w:rsidRPr="00E7002E">
              <w:rPr>
                <w:bCs/>
                <w:lang w:eastAsia="ru-RU"/>
              </w:rPr>
              <w:t>Российской  Федерации</w:t>
            </w:r>
            <w:proofErr w:type="gramEnd"/>
            <w:r w:rsidRPr="00E7002E">
              <w:rPr>
                <w:bCs/>
                <w:lang w:eastAsia="ru-RU"/>
              </w:rPr>
              <w:t>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FAE3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B764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57D2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E0DD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6BDE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742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2FA6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0,5</w:t>
            </w:r>
          </w:p>
        </w:tc>
      </w:tr>
      <w:tr w:rsidR="00E7002E" w:rsidRPr="00E7002E" w14:paraId="6A0E9D9F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B50FD0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7002E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C70D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01 102 70650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1862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459C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5692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F138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AAC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1AAB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0,5</w:t>
            </w:r>
          </w:p>
        </w:tc>
      </w:tr>
      <w:tr w:rsidR="00E7002E" w:rsidRPr="00E7002E" w14:paraId="3D4EDE21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C1BB9F" w14:textId="77777777" w:rsidR="00E7002E" w:rsidRPr="00E7002E" w:rsidRDefault="00E7002E" w:rsidP="00E7002E">
            <w:pPr>
              <w:suppressAutoHyphens w:val="0"/>
              <w:autoSpaceDE w:val="0"/>
              <w:autoSpaceDN w:val="0"/>
              <w:rPr>
                <w:color w:val="000000"/>
                <w:lang w:eastAsia="ru-RU"/>
              </w:rPr>
            </w:pPr>
            <w:r w:rsidRPr="00E7002E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79AF4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  <w:r w:rsidRPr="00E7002E">
              <w:rPr>
                <w:b/>
                <w:caps/>
                <w:color w:val="000000"/>
                <w:lang w:eastAsia="ru-RU"/>
              </w:rPr>
              <w:t>01 102 51180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05477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851A3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AB62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AB34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164,2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BFE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179,0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EC5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185,3</w:t>
            </w:r>
          </w:p>
        </w:tc>
      </w:tr>
      <w:tr w:rsidR="00E7002E" w:rsidRPr="00E7002E" w14:paraId="52E824DB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AC77C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AB97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01 102 51180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A1DB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1D4C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0BFEE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FABE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1B22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4CB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185,3</w:t>
            </w:r>
          </w:p>
        </w:tc>
      </w:tr>
      <w:tr w:rsidR="00E7002E" w:rsidRPr="00E7002E" w14:paraId="79CCA43F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DAC29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E7002E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9182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01 102 51180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0EB41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E2150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0C7EA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22B4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164,2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49B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B6AB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185,3</w:t>
            </w:r>
          </w:p>
        </w:tc>
      </w:tr>
      <w:tr w:rsidR="00E7002E" w:rsidRPr="00E7002E" w14:paraId="7CDFC71F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C5F4D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E513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01 102 51180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F846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724D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CC8E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3673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140,2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45A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146,6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ED7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153,1</w:t>
            </w:r>
          </w:p>
        </w:tc>
      </w:tr>
      <w:tr w:rsidR="00E7002E" w:rsidRPr="00E7002E" w14:paraId="04A6192F" w14:textId="77777777" w:rsidTr="005C00A7">
        <w:trPr>
          <w:trHeight w:val="252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E6F3F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E7002E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AF0F9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01 102 51180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B65E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1733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EABAC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  <w:r w:rsidRPr="00E7002E">
              <w:rPr>
                <w:cap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CCE75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94AB3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32,4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99F6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E7002E">
              <w:rPr>
                <w:lang w:eastAsia="ru-RU"/>
              </w:rPr>
              <w:t>32,2</w:t>
            </w:r>
          </w:p>
        </w:tc>
      </w:tr>
      <w:tr w:rsidR="00E7002E" w:rsidRPr="00E7002E" w14:paraId="07E512F4" w14:textId="77777777" w:rsidTr="00A26994">
        <w:trPr>
          <w:trHeight w:val="300"/>
        </w:trPr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0D6F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E7002E">
              <w:rPr>
                <w:b/>
                <w:lang w:eastAsia="ru-RU"/>
              </w:rPr>
              <w:t>ВСЕГО РАСХОДОВ ПО 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4D3F2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3C68D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4EEA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572C8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cap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51603D" w14:textId="4427897F" w:rsidR="00E7002E" w:rsidRPr="00E7002E" w:rsidRDefault="00A26994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>
              <w:rPr>
                <w:b/>
                <w:bCs/>
                <w:caps/>
                <w:color w:val="000000"/>
                <w:lang w:eastAsia="ru-RU"/>
              </w:rPr>
              <w:t>1</w:t>
            </w:r>
            <w:r w:rsidR="00A7463F">
              <w:rPr>
                <w:b/>
                <w:bCs/>
                <w:caps/>
                <w:color w:val="000000"/>
                <w:lang w:eastAsia="ru-RU"/>
              </w:rPr>
              <w:t>72</w:t>
            </w:r>
            <w:r>
              <w:rPr>
                <w:b/>
                <w:bCs/>
                <w:caps/>
                <w:color w:val="000000"/>
                <w:lang w:eastAsia="ru-RU"/>
              </w:rPr>
              <w:t>53,5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E5C81E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 w:rsidRPr="00E7002E">
              <w:rPr>
                <w:b/>
                <w:bCs/>
                <w:caps/>
                <w:color w:val="000000"/>
                <w:lang w:eastAsia="ru-RU"/>
              </w:rPr>
              <w:t>11261,9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B1D6F" w14:textId="77777777" w:rsidR="00E7002E" w:rsidRPr="00E7002E" w:rsidRDefault="00E7002E" w:rsidP="00E7002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  <w:lang w:eastAsia="ru-RU"/>
              </w:rPr>
            </w:pPr>
            <w:r w:rsidRPr="00E7002E">
              <w:rPr>
                <w:b/>
                <w:bCs/>
                <w:caps/>
                <w:color w:val="000000"/>
                <w:lang w:eastAsia="ru-RU"/>
              </w:rPr>
              <w:t>11720,4</w:t>
            </w:r>
          </w:p>
        </w:tc>
      </w:tr>
    </w:tbl>
    <w:p w14:paraId="4B60338B" w14:textId="77777777" w:rsidR="00A26994" w:rsidRDefault="00A26994" w:rsidP="00581906">
      <w:pPr>
        <w:jc w:val="both"/>
        <w:rPr>
          <w:b/>
          <w:sz w:val="28"/>
          <w:szCs w:val="28"/>
        </w:rPr>
      </w:pPr>
    </w:p>
    <w:p w14:paraId="53AF4E70" w14:textId="77777777" w:rsidR="00A26994" w:rsidRDefault="00A26994" w:rsidP="00581906">
      <w:pPr>
        <w:jc w:val="both"/>
        <w:rPr>
          <w:b/>
          <w:sz w:val="28"/>
          <w:szCs w:val="28"/>
        </w:rPr>
      </w:pPr>
    </w:p>
    <w:p w14:paraId="357BCB62" w14:textId="7639BCE8" w:rsidR="00A26994" w:rsidRPr="00581906" w:rsidRDefault="00A26994" w:rsidP="00A269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</w:t>
      </w:r>
    </w:p>
    <w:sectPr w:rsidR="00A26994" w:rsidRPr="00581906" w:rsidSect="00A93C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DF423" w14:textId="77777777" w:rsidR="005350B4" w:rsidRDefault="005350B4" w:rsidP="00A93C6C">
      <w:r>
        <w:separator/>
      </w:r>
    </w:p>
  </w:endnote>
  <w:endnote w:type="continuationSeparator" w:id="0">
    <w:p w14:paraId="7FA8A46C" w14:textId="77777777" w:rsidR="005350B4" w:rsidRDefault="005350B4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3698"/>
      <w:docPartObj>
        <w:docPartGallery w:val="Page Numbers (Bottom of Page)"/>
        <w:docPartUnique/>
      </w:docPartObj>
    </w:sdtPr>
    <w:sdtContent>
      <w:p w14:paraId="2489B451" w14:textId="77777777" w:rsidR="00FD2FE5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5EF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51D75E0B" w14:textId="77777777" w:rsidR="00FD2FE5" w:rsidRDefault="00FD2FE5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4BD8E" w14:textId="77777777" w:rsidR="005350B4" w:rsidRDefault="005350B4" w:rsidP="00A93C6C">
      <w:r>
        <w:separator/>
      </w:r>
    </w:p>
  </w:footnote>
  <w:footnote w:type="continuationSeparator" w:id="0">
    <w:p w14:paraId="5EB00CF2" w14:textId="77777777" w:rsidR="005350B4" w:rsidRDefault="005350B4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774C"/>
    <w:multiLevelType w:val="hybridMultilevel"/>
    <w:tmpl w:val="BD5879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8C151F"/>
    <w:multiLevelType w:val="hybridMultilevel"/>
    <w:tmpl w:val="033C60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C695C"/>
    <w:multiLevelType w:val="hybridMultilevel"/>
    <w:tmpl w:val="7494AB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263D5"/>
    <w:multiLevelType w:val="hybridMultilevel"/>
    <w:tmpl w:val="5E044014"/>
    <w:lvl w:ilvl="0" w:tplc="F27C3C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F8289B"/>
    <w:multiLevelType w:val="hybridMultilevel"/>
    <w:tmpl w:val="CDC21AAE"/>
    <w:lvl w:ilvl="0" w:tplc="CDCA68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65114"/>
    <w:multiLevelType w:val="hybridMultilevel"/>
    <w:tmpl w:val="3348CD34"/>
    <w:lvl w:ilvl="0" w:tplc="6A6E5D2E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31C2A"/>
    <w:multiLevelType w:val="hybridMultilevel"/>
    <w:tmpl w:val="D8CC85DE"/>
    <w:lvl w:ilvl="0" w:tplc="CBC001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49320">
    <w:abstractNumId w:val="0"/>
  </w:num>
  <w:num w:numId="2" w16cid:durableId="1093280255">
    <w:abstractNumId w:val="23"/>
  </w:num>
  <w:num w:numId="3" w16cid:durableId="1972008388">
    <w:abstractNumId w:val="3"/>
  </w:num>
  <w:num w:numId="4" w16cid:durableId="1529827745">
    <w:abstractNumId w:val="22"/>
  </w:num>
  <w:num w:numId="5" w16cid:durableId="1997103211">
    <w:abstractNumId w:val="8"/>
  </w:num>
  <w:num w:numId="6" w16cid:durableId="1638416324">
    <w:abstractNumId w:val="9"/>
  </w:num>
  <w:num w:numId="7" w16cid:durableId="158498102">
    <w:abstractNumId w:val="20"/>
  </w:num>
  <w:num w:numId="8" w16cid:durableId="854735008">
    <w:abstractNumId w:val="11"/>
  </w:num>
  <w:num w:numId="9" w16cid:durableId="1976369564">
    <w:abstractNumId w:val="1"/>
  </w:num>
  <w:num w:numId="10" w16cid:durableId="971979220">
    <w:abstractNumId w:val="13"/>
  </w:num>
  <w:num w:numId="11" w16cid:durableId="962492461">
    <w:abstractNumId w:val="5"/>
  </w:num>
  <w:num w:numId="12" w16cid:durableId="1502544114">
    <w:abstractNumId w:val="6"/>
  </w:num>
  <w:num w:numId="13" w16cid:durableId="1129543666">
    <w:abstractNumId w:val="12"/>
  </w:num>
  <w:num w:numId="14" w16cid:durableId="1753353352">
    <w:abstractNumId w:val="14"/>
  </w:num>
  <w:num w:numId="15" w16cid:durableId="2021813831">
    <w:abstractNumId w:val="17"/>
  </w:num>
  <w:num w:numId="16" w16cid:durableId="1418017856">
    <w:abstractNumId w:val="19"/>
  </w:num>
  <w:num w:numId="17" w16cid:durableId="1309633669">
    <w:abstractNumId w:val="10"/>
  </w:num>
  <w:num w:numId="18" w16cid:durableId="65500676">
    <w:abstractNumId w:val="21"/>
  </w:num>
  <w:num w:numId="19" w16cid:durableId="1332218941">
    <w:abstractNumId w:val="2"/>
  </w:num>
  <w:num w:numId="20" w16cid:durableId="651056912">
    <w:abstractNumId w:val="4"/>
  </w:num>
  <w:num w:numId="21" w16cid:durableId="982923850">
    <w:abstractNumId w:val="7"/>
  </w:num>
  <w:num w:numId="22" w16cid:durableId="1906329791">
    <w:abstractNumId w:val="18"/>
  </w:num>
  <w:num w:numId="23" w16cid:durableId="170264018">
    <w:abstractNumId w:val="16"/>
  </w:num>
  <w:num w:numId="24" w16cid:durableId="902014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CDF"/>
    <w:rsid w:val="00000B1A"/>
    <w:rsid w:val="0000265B"/>
    <w:rsid w:val="00010F10"/>
    <w:rsid w:val="000120F7"/>
    <w:rsid w:val="00012BE9"/>
    <w:rsid w:val="00013FD0"/>
    <w:rsid w:val="00016EDB"/>
    <w:rsid w:val="00017C67"/>
    <w:rsid w:val="00021195"/>
    <w:rsid w:val="00021B0E"/>
    <w:rsid w:val="000249C7"/>
    <w:rsid w:val="00025412"/>
    <w:rsid w:val="00025D99"/>
    <w:rsid w:val="00027FEF"/>
    <w:rsid w:val="00030C41"/>
    <w:rsid w:val="00030D50"/>
    <w:rsid w:val="00033449"/>
    <w:rsid w:val="00034101"/>
    <w:rsid w:val="00034621"/>
    <w:rsid w:val="00040BF3"/>
    <w:rsid w:val="0004295B"/>
    <w:rsid w:val="000430DD"/>
    <w:rsid w:val="00047CA9"/>
    <w:rsid w:val="00050472"/>
    <w:rsid w:val="00050623"/>
    <w:rsid w:val="000540A4"/>
    <w:rsid w:val="000548C5"/>
    <w:rsid w:val="000559EC"/>
    <w:rsid w:val="00061460"/>
    <w:rsid w:val="000671D5"/>
    <w:rsid w:val="000676B8"/>
    <w:rsid w:val="000725F6"/>
    <w:rsid w:val="000728C7"/>
    <w:rsid w:val="00073588"/>
    <w:rsid w:val="000746D9"/>
    <w:rsid w:val="00074B76"/>
    <w:rsid w:val="00077361"/>
    <w:rsid w:val="00080B50"/>
    <w:rsid w:val="00083448"/>
    <w:rsid w:val="0008428E"/>
    <w:rsid w:val="000843D7"/>
    <w:rsid w:val="000860CE"/>
    <w:rsid w:val="00091FC8"/>
    <w:rsid w:val="000920CC"/>
    <w:rsid w:val="00093E24"/>
    <w:rsid w:val="0009406A"/>
    <w:rsid w:val="00094E4B"/>
    <w:rsid w:val="000A3415"/>
    <w:rsid w:val="000A5520"/>
    <w:rsid w:val="000A5595"/>
    <w:rsid w:val="000A6ED1"/>
    <w:rsid w:val="000B04D1"/>
    <w:rsid w:val="000B29F2"/>
    <w:rsid w:val="000B77E1"/>
    <w:rsid w:val="000C328C"/>
    <w:rsid w:val="000C3550"/>
    <w:rsid w:val="000C46C5"/>
    <w:rsid w:val="000C5E1D"/>
    <w:rsid w:val="000C655F"/>
    <w:rsid w:val="000C65C4"/>
    <w:rsid w:val="000C6D7D"/>
    <w:rsid w:val="000C73A5"/>
    <w:rsid w:val="000D19E8"/>
    <w:rsid w:val="000D6B05"/>
    <w:rsid w:val="000E592C"/>
    <w:rsid w:val="000E5ED0"/>
    <w:rsid w:val="000E796D"/>
    <w:rsid w:val="000F16DD"/>
    <w:rsid w:val="000F2D3A"/>
    <w:rsid w:val="000F38BA"/>
    <w:rsid w:val="000F53B0"/>
    <w:rsid w:val="000F5D45"/>
    <w:rsid w:val="000F7832"/>
    <w:rsid w:val="00100EF5"/>
    <w:rsid w:val="0010100A"/>
    <w:rsid w:val="00103700"/>
    <w:rsid w:val="001045F7"/>
    <w:rsid w:val="0010571F"/>
    <w:rsid w:val="00107B18"/>
    <w:rsid w:val="00107FE2"/>
    <w:rsid w:val="0011308E"/>
    <w:rsid w:val="00115042"/>
    <w:rsid w:val="00117A80"/>
    <w:rsid w:val="001241C2"/>
    <w:rsid w:val="00125271"/>
    <w:rsid w:val="001257BF"/>
    <w:rsid w:val="00125A76"/>
    <w:rsid w:val="0012726B"/>
    <w:rsid w:val="0012751E"/>
    <w:rsid w:val="00127863"/>
    <w:rsid w:val="00131BCC"/>
    <w:rsid w:val="00132CA3"/>
    <w:rsid w:val="0013371E"/>
    <w:rsid w:val="0013458D"/>
    <w:rsid w:val="0013520E"/>
    <w:rsid w:val="00135F55"/>
    <w:rsid w:val="00140392"/>
    <w:rsid w:val="00140E42"/>
    <w:rsid w:val="00140EAC"/>
    <w:rsid w:val="00143C0B"/>
    <w:rsid w:val="00151835"/>
    <w:rsid w:val="00151BF1"/>
    <w:rsid w:val="001538BE"/>
    <w:rsid w:val="00154EB4"/>
    <w:rsid w:val="00155460"/>
    <w:rsid w:val="00156023"/>
    <w:rsid w:val="00160A92"/>
    <w:rsid w:val="0016388B"/>
    <w:rsid w:val="00163C58"/>
    <w:rsid w:val="00167CCF"/>
    <w:rsid w:val="00171E03"/>
    <w:rsid w:val="00171E5B"/>
    <w:rsid w:val="00173B0D"/>
    <w:rsid w:val="0017417E"/>
    <w:rsid w:val="00176645"/>
    <w:rsid w:val="0018055D"/>
    <w:rsid w:val="00186478"/>
    <w:rsid w:val="0018692A"/>
    <w:rsid w:val="0018737E"/>
    <w:rsid w:val="00192837"/>
    <w:rsid w:val="00193F37"/>
    <w:rsid w:val="00194B0A"/>
    <w:rsid w:val="00197046"/>
    <w:rsid w:val="001A3DAC"/>
    <w:rsid w:val="001A438F"/>
    <w:rsid w:val="001A4935"/>
    <w:rsid w:val="001A5210"/>
    <w:rsid w:val="001A5F00"/>
    <w:rsid w:val="001A66FD"/>
    <w:rsid w:val="001B2007"/>
    <w:rsid w:val="001B3251"/>
    <w:rsid w:val="001B343C"/>
    <w:rsid w:val="001B4AF7"/>
    <w:rsid w:val="001B70E9"/>
    <w:rsid w:val="001B7105"/>
    <w:rsid w:val="001C06A6"/>
    <w:rsid w:val="001C1624"/>
    <w:rsid w:val="001C1BF3"/>
    <w:rsid w:val="001C1CC2"/>
    <w:rsid w:val="001C3C0A"/>
    <w:rsid w:val="001C5C38"/>
    <w:rsid w:val="001D0C16"/>
    <w:rsid w:val="001D2C41"/>
    <w:rsid w:val="001D4992"/>
    <w:rsid w:val="001E02D4"/>
    <w:rsid w:val="001E1D4E"/>
    <w:rsid w:val="001E2877"/>
    <w:rsid w:val="001F0EC0"/>
    <w:rsid w:val="001F1A49"/>
    <w:rsid w:val="001F2C42"/>
    <w:rsid w:val="001F2F5F"/>
    <w:rsid w:val="001F3C37"/>
    <w:rsid w:val="0020165E"/>
    <w:rsid w:val="00204D85"/>
    <w:rsid w:val="00205A92"/>
    <w:rsid w:val="00206108"/>
    <w:rsid w:val="00206E79"/>
    <w:rsid w:val="00207301"/>
    <w:rsid w:val="0021008F"/>
    <w:rsid w:val="00213355"/>
    <w:rsid w:val="00220B66"/>
    <w:rsid w:val="00220B97"/>
    <w:rsid w:val="002245CE"/>
    <w:rsid w:val="002261B2"/>
    <w:rsid w:val="00232777"/>
    <w:rsid w:val="00233595"/>
    <w:rsid w:val="00234A5B"/>
    <w:rsid w:val="00235351"/>
    <w:rsid w:val="002402ED"/>
    <w:rsid w:val="00241829"/>
    <w:rsid w:val="0024525B"/>
    <w:rsid w:val="00245284"/>
    <w:rsid w:val="00245987"/>
    <w:rsid w:val="002521C4"/>
    <w:rsid w:val="00252C16"/>
    <w:rsid w:val="002530B1"/>
    <w:rsid w:val="00253A10"/>
    <w:rsid w:val="0025786E"/>
    <w:rsid w:val="002606C5"/>
    <w:rsid w:val="002620AA"/>
    <w:rsid w:val="0026547C"/>
    <w:rsid w:val="002663A3"/>
    <w:rsid w:val="00266BB7"/>
    <w:rsid w:val="002709CC"/>
    <w:rsid w:val="00271CAD"/>
    <w:rsid w:val="0027454A"/>
    <w:rsid w:val="00275044"/>
    <w:rsid w:val="00276D70"/>
    <w:rsid w:val="00276DF2"/>
    <w:rsid w:val="0028053D"/>
    <w:rsid w:val="0028094B"/>
    <w:rsid w:val="00280957"/>
    <w:rsid w:val="00280D04"/>
    <w:rsid w:val="00281880"/>
    <w:rsid w:val="0028428C"/>
    <w:rsid w:val="00287330"/>
    <w:rsid w:val="00287552"/>
    <w:rsid w:val="00287996"/>
    <w:rsid w:val="00292A16"/>
    <w:rsid w:val="002937E4"/>
    <w:rsid w:val="0029553C"/>
    <w:rsid w:val="0029678F"/>
    <w:rsid w:val="00297A2D"/>
    <w:rsid w:val="002A09E7"/>
    <w:rsid w:val="002A16E3"/>
    <w:rsid w:val="002A19A6"/>
    <w:rsid w:val="002A36BA"/>
    <w:rsid w:val="002A3B6E"/>
    <w:rsid w:val="002B1173"/>
    <w:rsid w:val="002B1C93"/>
    <w:rsid w:val="002B5813"/>
    <w:rsid w:val="002C05EF"/>
    <w:rsid w:val="002C3F58"/>
    <w:rsid w:val="002C6DF3"/>
    <w:rsid w:val="002D0932"/>
    <w:rsid w:val="002D0F5D"/>
    <w:rsid w:val="002D1D2A"/>
    <w:rsid w:val="002D4575"/>
    <w:rsid w:val="002D4BB9"/>
    <w:rsid w:val="002F0EBE"/>
    <w:rsid w:val="002F1850"/>
    <w:rsid w:val="002F2C86"/>
    <w:rsid w:val="002F3FD7"/>
    <w:rsid w:val="002F687E"/>
    <w:rsid w:val="00302395"/>
    <w:rsid w:val="00302D49"/>
    <w:rsid w:val="003034DD"/>
    <w:rsid w:val="003044E8"/>
    <w:rsid w:val="0030454C"/>
    <w:rsid w:val="003066EC"/>
    <w:rsid w:val="00306DEC"/>
    <w:rsid w:val="00307188"/>
    <w:rsid w:val="003078DC"/>
    <w:rsid w:val="00312049"/>
    <w:rsid w:val="003126B1"/>
    <w:rsid w:val="00312C67"/>
    <w:rsid w:val="0031705A"/>
    <w:rsid w:val="00322581"/>
    <w:rsid w:val="0032359C"/>
    <w:rsid w:val="0032406F"/>
    <w:rsid w:val="00325253"/>
    <w:rsid w:val="00334070"/>
    <w:rsid w:val="003345DB"/>
    <w:rsid w:val="0033750F"/>
    <w:rsid w:val="00341A7D"/>
    <w:rsid w:val="00342F8E"/>
    <w:rsid w:val="00346338"/>
    <w:rsid w:val="0034704D"/>
    <w:rsid w:val="003477E6"/>
    <w:rsid w:val="00350CF5"/>
    <w:rsid w:val="00356B9D"/>
    <w:rsid w:val="00357745"/>
    <w:rsid w:val="00361F02"/>
    <w:rsid w:val="00362526"/>
    <w:rsid w:val="00363FB4"/>
    <w:rsid w:val="00372CB3"/>
    <w:rsid w:val="00373860"/>
    <w:rsid w:val="0037538B"/>
    <w:rsid w:val="003759B8"/>
    <w:rsid w:val="0037652D"/>
    <w:rsid w:val="00376F9A"/>
    <w:rsid w:val="00382EF9"/>
    <w:rsid w:val="00386EDF"/>
    <w:rsid w:val="00387AE5"/>
    <w:rsid w:val="00392937"/>
    <w:rsid w:val="003B106E"/>
    <w:rsid w:val="003B161F"/>
    <w:rsid w:val="003B2E54"/>
    <w:rsid w:val="003B47D1"/>
    <w:rsid w:val="003B5025"/>
    <w:rsid w:val="003B5C4D"/>
    <w:rsid w:val="003B76FD"/>
    <w:rsid w:val="003C05EB"/>
    <w:rsid w:val="003C4DD1"/>
    <w:rsid w:val="003C5E85"/>
    <w:rsid w:val="003C70F7"/>
    <w:rsid w:val="003D42BD"/>
    <w:rsid w:val="003D7581"/>
    <w:rsid w:val="003E1674"/>
    <w:rsid w:val="003E3E16"/>
    <w:rsid w:val="003E4F11"/>
    <w:rsid w:val="003E63FF"/>
    <w:rsid w:val="003E77C6"/>
    <w:rsid w:val="003E7F25"/>
    <w:rsid w:val="003F0FBA"/>
    <w:rsid w:val="003F14A5"/>
    <w:rsid w:val="003F188C"/>
    <w:rsid w:val="003F4774"/>
    <w:rsid w:val="003F7114"/>
    <w:rsid w:val="00400462"/>
    <w:rsid w:val="004004C8"/>
    <w:rsid w:val="004011ED"/>
    <w:rsid w:val="00403479"/>
    <w:rsid w:val="00404631"/>
    <w:rsid w:val="00406E3F"/>
    <w:rsid w:val="00407A44"/>
    <w:rsid w:val="00414F08"/>
    <w:rsid w:val="004177E0"/>
    <w:rsid w:val="00420250"/>
    <w:rsid w:val="00420526"/>
    <w:rsid w:val="00423840"/>
    <w:rsid w:val="00423B13"/>
    <w:rsid w:val="004306A5"/>
    <w:rsid w:val="00430D5F"/>
    <w:rsid w:val="00431193"/>
    <w:rsid w:val="0043130F"/>
    <w:rsid w:val="00436A91"/>
    <w:rsid w:val="0043782A"/>
    <w:rsid w:val="004424C2"/>
    <w:rsid w:val="0044387D"/>
    <w:rsid w:val="00443B1F"/>
    <w:rsid w:val="00444A29"/>
    <w:rsid w:val="00444CB7"/>
    <w:rsid w:val="00446503"/>
    <w:rsid w:val="00451F90"/>
    <w:rsid w:val="004522C9"/>
    <w:rsid w:val="00453619"/>
    <w:rsid w:val="00454C2F"/>
    <w:rsid w:val="0045618D"/>
    <w:rsid w:val="00461855"/>
    <w:rsid w:val="004637B7"/>
    <w:rsid w:val="004644A3"/>
    <w:rsid w:val="0046721F"/>
    <w:rsid w:val="00481B33"/>
    <w:rsid w:val="00483185"/>
    <w:rsid w:val="00487594"/>
    <w:rsid w:val="004919D9"/>
    <w:rsid w:val="004940C3"/>
    <w:rsid w:val="004975A8"/>
    <w:rsid w:val="00497686"/>
    <w:rsid w:val="00497A90"/>
    <w:rsid w:val="004A02B1"/>
    <w:rsid w:val="004A08BB"/>
    <w:rsid w:val="004A1513"/>
    <w:rsid w:val="004A17F8"/>
    <w:rsid w:val="004A1A82"/>
    <w:rsid w:val="004A3842"/>
    <w:rsid w:val="004A4754"/>
    <w:rsid w:val="004A5554"/>
    <w:rsid w:val="004A7ADA"/>
    <w:rsid w:val="004B1C0E"/>
    <w:rsid w:val="004B1EC1"/>
    <w:rsid w:val="004B35C2"/>
    <w:rsid w:val="004B4C64"/>
    <w:rsid w:val="004B556A"/>
    <w:rsid w:val="004B5AEA"/>
    <w:rsid w:val="004C4289"/>
    <w:rsid w:val="004C4FA3"/>
    <w:rsid w:val="004C51D8"/>
    <w:rsid w:val="004D2075"/>
    <w:rsid w:val="004D24CF"/>
    <w:rsid w:val="004D4D8C"/>
    <w:rsid w:val="004D5820"/>
    <w:rsid w:val="004F0B71"/>
    <w:rsid w:val="004F1161"/>
    <w:rsid w:val="004F2286"/>
    <w:rsid w:val="004F2ECB"/>
    <w:rsid w:val="004F2F6E"/>
    <w:rsid w:val="004F3658"/>
    <w:rsid w:val="004F4028"/>
    <w:rsid w:val="004F4197"/>
    <w:rsid w:val="004F49E6"/>
    <w:rsid w:val="004F4DEB"/>
    <w:rsid w:val="004F5961"/>
    <w:rsid w:val="004F6F5D"/>
    <w:rsid w:val="00500AFE"/>
    <w:rsid w:val="0050283D"/>
    <w:rsid w:val="00504701"/>
    <w:rsid w:val="005128B7"/>
    <w:rsid w:val="00514E0C"/>
    <w:rsid w:val="00516091"/>
    <w:rsid w:val="00520006"/>
    <w:rsid w:val="00520EE5"/>
    <w:rsid w:val="005224C1"/>
    <w:rsid w:val="00523148"/>
    <w:rsid w:val="00523484"/>
    <w:rsid w:val="00523A4A"/>
    <w:rsid w:val="005272BF"/>
    <w:rsid w:val="00527810"/>
    <w:rsid w:val="00530030"/>
    <w:rsid w:val="0053046A"/>
    <w:rsid w:val="00531833"/>
    <w:rsid w:val="00531A4F"/>
    <w:rsid w:val="005350B4"/>
    <w:rsid w:val="00536BDD"/>
    <w:rsid w:val="00537868"/>
    <w:rsid w:val="0054009D"/>
    <w:rsid w:val="00543545"/>
    <w:rsid w:val="00543EDA"/>
    <w:rsid w:val="00545470"/>
    <w:rsid w:val="005458E0"/>
    <w:rsid w:val="005476F2"/>
    <w:rsid w:val="0055474D"/>
    <w:rsid w:val="0055762D"/>
    <w:rsid w:val="00563755"/>
    <w:rsid w:val="005655B1"/>
    <w:rsid w:val="00575E1D"/>
    <w:rsid w:val="005801CD"/>
    <w:rsid w:val="00581219"/>
    <w:rsid w:val="00581906"/>
    <w:rsid w:val="005819D5"/>
    <w:rsid w:val="005825B0"/>
    <w:rsid w:val="00582AA6"/>
    <w:rsid w:val="005831B6"/>
    <w:rsid w:val="005840A7"/>
    <w:rsid w:val="00584C96"/>
    <w:rsid w:val="0058758B"/>
    <w:rsid w:val="00587AE5"/>
    <w:rsid w:val="00592312"/>
    <w:rsid w:val="0059299C"/>
    <w:rsid w:val="00592D71"/>
    <w:rsid w:val="005930AD"/>
    <w:rsid w:val="005947CE"/>
    <w:rsid w:val="005A21C0"/>
    <w:rsid w:val="005A282D"/>
    <w:rsid w:val="005A2AF6"/>
    <w:rsid w:val="005A3B16"/>
    <w:rsid w:val="005A3B5C"/>
    <w:rsid w:val="005B45BB"/>
    <w:rsid w:val="005B6B51"/>
    <w:rsid w:val="005C01AD"/>
    <w:rsid w:val="005C6726"/>
    <w:rsid w:val="005D2268"/>
    <w:rsid w:val="005E1C9F"/>
    <w:rsid w:val="005E2692"/>
    <w:rsid w:val="005E61DD"/>
    <w:rsid w:val="005E78B8"/>
    <w:rsid w:val="005E7B9D"/>
    <w:rsid w:val="005F21AB"/>
    <w:rsid w:val="005F4607"/>
    <w:rsid w:val="005F4ED9"/>
    <w:rsid w:val="005F673E"/>
    <w:rsid w:val="00603664"/>
    <w:rsid w:val="00603665"/>
    <w:rsid w:val="00603C36"/>
    <w:rsid w:val="00605976"/>
    <w:rsid w:val="0060631A"/>
    <w:rsid w:val="006068E6"/>
    <w:rsid w:val="00607FAF"/>
    <w:rsid w:val="00610740"/>
    <w:rsid w:val="00612BF3"/>
    <w:rsid w:val="0061409F"/>
    <w:rsid w:val="00614E42"/>
    <w:rsid w:val="006153F5"/>
    <w:rsid w:val="00615F14"/>
    <w:rsid w:val="006168FE"/>
    <w:rsid w:val="00617A0A"/>
    <w:rsid w:val="00621095"/>
    <w:rsid w:val="00622A68"/>
    <w:rsid w:val="00625326"/>
    <w:rsid w:val="006256A2"/>
    <w:rsid w:val="006259BB"/>
    <w:rsid w:val="006263D9"/>
    <w:rsid w:val="00626414"/>
    <w:rsid w:val="00627A21"/>
    <w:rsid w:val="0063006A"/>
    <w:rsid w:val="00630AFC"/>
    <w:rsid w:val="00632285"/>
    <w:rsid w:val="006328DF"/>
    <w:rsid w:val="006357C5"/>
    <w:rsid w:val="00642138"/>
    <w:rsid w:val="006421E2"/>
    <w:rsid w:val="00642F85"/>
    <w:rsid w:val="00643065"/>
    <w:rsid w:val="00643B16"/>
    <w:rsid w:val="006441CD"/>
    <w:rsid w:val="00647CA6"/>
    <w:rsid w:val="006507FF"/>
    <w:rsid w:val="00655E76"/>
    <w:rsid w:val="00656E3D"/>
    <w:rsid w:val="006573FD"/>
    <w:rsid w:val="0066169C"/>
    <w:rsid w:val="0066288F"/>
    <w:rsid w:val="0066393D"/>
    <w:rsid w:val="006640A7"/>
    <w:rsid w:val="00667E6A"/>
    <w:rsid w:val="00671116"/>
    <w:rsid w:val="0067551F"/>
    <w:rsid w:val="006773A1"/>
    <w:rsid w:val="00680914"/>
    <w:rsid w:val="006842FA"/>
    <w:rsid w:val="00686432"/>
    <w:rsid w:val="00690775"/>
    <w:rsid w:val="00691CBF"/>
    <w:rsid w:val="00692FBA"/>
    <w:rsid w:val="00697393"/>
    <w:rsid w:val="006A0801"/>
    <w:rsid w:val="006A0AF9"/>
    <w:rsid w:val="006A128E"/>
    <w:rsid w:val="006A65CF"/>
    <w:rsid w:val="006A6C5F"/>
    <w:rsid w:val="006B2191"/>
    <w:rsid w:val="006B2636"/>
    <w:rsid w:val="006B59E2"/>
    <w:rsid w:val="006B6045"/>
    <w:rsid w:val="006C07D6"/>
    <w:rsid w:val="006C22E1"/>
    <w:rsid w:val="006C767F"/>
    <w:rsid w:val="006C7F50"/>
    <w:rsid w:val="006D16BE"/>
    <w:rsid w:val="006D2022"/>
    <w:rsid w:val="006D2452"/>
    <w:rsid w:val="006D25FE"/>
    <w:rsid w:val="006D2BFE"/>
    <w:rsid w:val="006E0283"/>
    <w:rsid w:val="006E0D56"/>
    <w:rsid w:val="006E1336"/>
    <w:rsid w:val="006E17CB"/>
    <w:rsid w:val="006E43D1"/>
    <w:rsid w:val="006E6F88"/>
    <w:rsid w:val="006F1347"/>
    <w:rsid w:val="006F36A4"/>
    <w:rsid w:val="006F5810"/>
    <w:rsid w:val="006F5AD8"/>
    <w:rsid w:val="007009C7"/>
    <w:rsid w:val="0071062C"/>
    <w:rsid w:val="00711197"/>
    <w:rsid w:val="00711C11"/>
    <w:rsid w:val="00712297"/>
    <w:rsid w:val="0071238C"/>
    <w:rsid w:val="00715219"/>
    <w:rsid w:val="00715C72"/>
    <w:rsid w:val="007228D1"/>
    <w:rsid w:val="0072487D"/>
    <w:rsid w:val="007270A3"/>
    <w:rsid w:val="00730CFB"/>
    <w:rsid w:val="00730D5F"/>
    <w:rsid w:val="007319DA"/>
    <w:rsid w:val="00731DB8"/>
    <w:rsid w:val="00734CFB"/>
    <w:rsid w:val="00734EF8"/>
    <w:rsid w:val="00735711"/>
    <w:rsid w:val="007373E1"/>
    <w:rsid w:val="00747BF3"/>
    <w:rsid w:val="00750F8C"/>
    <w:rsid w:val="00752771"/>
    <w:rsid w:val="00752937"/>
    <w:rsid w:val="0076010F"/>
    <w:rsid w:val="00761304"/>
    <w:rsid w:val="007626F7"/>
    <w:rsid w:val="00763159"/>
    <w:rsid w:val="00764C7F"/>
    <w:rsid w:val="0076604A"/>
    <w:rsid w:val="00767CE6"/>
    <w:rsid w:val="0077072B"/>
    <w:rsid w:val="00771AB6"/>
    <w:rsid w:val="00773551"/>
    <w:rsid w:val="00775878"/>
    <w:rsid w:val="00777311"/>
    <w:rsid w:val="00780AEA"/>
    <w:rsid w:val="00781CF3"/>
    <w:rsid w:val="00783319"/>
    <w:rsid w:val="007860F4"/>
    <w:rsid w:val="00791146"/>
    <w:rsid w:val="007912FA"/>
    <w:rsid w:val="007931C0"/>
    <w:rsid w:val="00793241"/>
    <w:rsid w:val="0079383B"/>
    <w:rsid w:val="00796CDF"/>
    <w:rsid w:val="007A2B72"/>
    <w:rsid w:val="007A2EC8"/>
    <w:rsid w:val="007A61C9"/>
    <w:rsid w:val="007B15A0"/>
    <w:rsid w:val="007B2234"/>
    <w:rsid w:val="007B37F6"/>
    <w:rsid w:val="007B4D3C"/>
    <w:rsid w:val="007B51A5"/>
    <w:rsid w:val="007C07AF"/>
    <w:rsid w:val="007C1ECE"/>
    <w:rsid w:val="007C6063"/>
    <w:rsid w:val="007C6D44"/>
    <w:rsid w:val="007D1311"/>
    <w:rsid w:val="007D3631"/>
    <w:rsid w:val="007D4164"/>
    <w:rsid w:val="007E2FD2"/>
    <w:rsid w:val="007E4156"/>
    <w:rsid w:val="007E6FEB"/>
    <w:rsid w:val="007E7542"/>
    <w:rsid w:val="007F1342"/>
    <w:rsid w:val="007F33CF"/>
    <w:rsid w:val="007F4C19"/>
    <w:rsid w:val="007F622C"/>
    <w:rsid w:val="007F7597"/>
    <w:rsid w:val="007F7671"/>
    <w:rsid w:val="0080181C"/>
    <w:rsid w:val="00802617"/>
    <w:rsid w:val="00802DF3"/>
    <w:rsid w:val="00803324"/>
    <w:rsid w:val="0080598B"/>
    <w:rsid w:val="0080616D"/>
    <w:rsid w:val="00806B25"/>
    <w:rsid w:val="00810C3E"/>
    <w:rsid w:val="0081166B"/>
    <w:rsid w:val="00811CDB"/>
    <w:rsid w:val="008143A3"/>
    <w:rsid w:val="008217F0"/>
    <w:rsid w:val="00821F94"/>
    <w:rsid w:val="008222C1"/>
    <w:rsid w:val="00822AD6"/>
    <w:rsid w:val="00822C82"/>
    <w:rsid w:val="00823FB5"/>
    <w:rsid w:val="00824B0D"/>
    <w:rsid w:val="00830B06"/>
    <w:rsid w:val="00831067"/>
    <w:rsid w:val="008332FB"/>
    <w:rsid w:val="00836C4A"/>
    <w:rsid w:val="00842879"/>
    <w:rsid w:val="00845403"/>
    <w:rsid w:val="00846C8E"/>
    <w:rsid w:val="00847633"/>
    <w:rsid w:val="00851D5B"/>
    <w:rsid w:val="0085477C"/>
    <w:rsid w:val="008566B6"/>
    <w:rsid w:val="008567F2"/>
    <w:rsid w:val="00856947"/>
    <w:rsid w:val="00857B02"/>
    <w:rsid w:val="00860D60"/>
    <w:rsid w:val="0086525F"/>
    <w:rsid w:val="00867B45"/>
    <w:rsid w:val="00871B34"/>
    <w:rsid w:val="008754EA"/>
    <w:rsid w:val="008762EF"/>
    <w:rsid w:val="00877A99"/>
    <w:rsid w:val="00880777"/>
    <w:rsid w:val="00880CB3"/>
    <w:rsid w:val="00885CA2"/>
    <w:rsid w:val="00885EF0"/>
    <w:rsid w:val="00886847"/>
    <w:rsid w:val="00890552"/>
    <w:rsid w:val="00890D98"/>
    <w:rsid w:val="00893406"/>
    <w:rsid w:val="00894303"/>
    <w:rsid w:val="00894FFE"/>
    <w:rsid w:val="008A049A"/>
    <w:rsid w:val="008A06F5"/>
    <w:rsid w:val="008A0735"/>
    <w:rsid w:val="008A564C"/>
    <w:rsid w:val="008A6703"/>
    <w:rsid w:val="008B0125"/>
    <w:rsid w:val="008B161F"/>
    <w:rsid w:val="008B21E1"/>
    <w:rsid w:val="008B3AA9"/>
    <w:rsid w:val="008B7716"/>
    <w:rsid w:val="008C0661"/>
    <w:rsid w:val="008C242C"/>
    <w:rsid w:val="008C4AC8"/>
    <w:rsid w:val="008C4B20"/>
    <w:rsid w:val="008C66D9"/>
    <w:rsid w:val="008D3C57"/>
    <w:rsid w:val="008D73BE"/>
    <w:rsid w:val="008D76E6"/>
    <w:rsid w:val="008D7B6A"/>
    <w:rsid w:val="008E1299"/>
    <w:rsid w:val="008E31F0"/>
    <w:rsid w:val="008E37ED"/>
    <w:rsid w:val="008E73FE"/>
    <w:rsid w:val="008E74DC"/>
    <w:rsid w:val="008F19E9"/>
    <w:rsid w:val="008F32E0"/>
    <w:rsid w:val="008F375E"/>
    <w:rsid w:val="008F4580"/>
    <w:rsid w:val="00901EBC"/>
    <w:rsid w:val="009022EF"/>
    <w:rsid w:val="00902DE8"/>
    <w:rsid w:val="00905C89"/>
    <w:rsid w:val="009069B3"/>
    <w:rsid w:val="00906BAE"/>
    <w:rsid w:val="00917E0F"/>
    <w:rsid w:val="009207A9"/>
    <w:rsid w:val="00920DE1"/>
    <w:rsid w:val="009210C1"/>
    <w:rsid w:val="00922441"/>
    <w:rsid w:val="009332A2"/>
    <w:rsid w:val="009342B3"/>
    <w:rsid w:val="0093624C"/>
    <w:rsid w:val="009367E9"/>
    <w:rsid w:val="009369F5"/>
    <w:rsid w:val="00940798"/>
    <w:rsid w:val="00940AC7"/>
    <w:rsid w:val="0094145F"/>
    <w:rsid w:val="009468CD"/>
    <w:rsid w:val="00951030"/>
    <w:rsid w:val="00952BAB"/>
    <w:rsid w:val="009535B1"/>
    <w:rsid w:val="00953D9C"/>
    <w:rsid w:val="00954BA3"/>
    <w:rsid w:val="00960C74"/>
    <w:rsid w:val="00962EC7"/>
    <w:rsid w:val="00963546"/>
    <w:rsid w:val="009641F2"/>
    <w:rsid w:val="009653C5"/>
    <w:rsid w:val="009655DD"/>
    <w:rsid w:val="00970F89"/>
    <w:rsid w:val="009741A5"/>
    <w:rsid w:val="00976D7A"/>
    <w:rsid w:val="00976FB4"/>
    <w:rsid w:val="00980EA7"/>
    <w:rsid w:val="009823FF"/>
    <w:rsid w:val="00984ACB"/>
    <w:rsid w:val="00986D54"/>
    <w:rsid w:val="00986D6A"/>
    <w:rsid w:val="00991B68"/>
    <w:rsid w:val="00994B74"/>
    <w:rsid w:val="00994C23"/>
    <w:rsid w:val="0099551C"/>
    <w:rsid w:val="009A26B4"/>
    <w:rsid w:val="009A4050"/>
    <w:rsid w:val="009A473B"/>
    <w:rsid w:val="009A5FAA"/>
    <w:rsid w:val="009B146E"/>
    <w:rsid w:val="009B3738"/>
    <w:rsid w:val="009B5D7D"/>
    <w:rsid w:val="009B5DE5"/>
    <w:rsid w:val="009B7901"/>
    <w:rsid w:val="009C059F"/>
    <w:rsid w:val="009C171A"/>
    <w:rsid w:val="009C1AE5"/>
    <w:rsid w:val="009C4717"/>
    <w:rsid w:val="009D0351"/>
    <w:rsid w:val="009D35AE"/>
    <w:rsid w:val="009D41A8"/>
    <w:rsid w:val="009D500F"/>
    <w:rsid w:val="009D6649"/>
    <w:rsid w:val="009E21C9"/>
    <w:rsid w:val="009F2243"/>
    <w:rsid w:val="00A00E82"/>
    <w:rsid w:val="00A02229"/>
    <w:rsid w:val="00A042B2"/>
    <w:rsid w:val="00A042DF"/>
    <w:rsid w:val="00A0539C"/>
    <w:rsid w:val="00A05E76"/>
    <w:rsid w:val="00A0711F"/>
    <w:rsid w:val="00A1038A"/>
    <w:rsid w:val="00A1136C"/>
    <w:rsid w:val="00A1253E"/>
    <w:rsid w:val="00A15AB0"/>
    <w:rsid w:val="00A15BF7"/>
    <w:rsid w:val="00A22283"/>
    <w:rsid w:val="00A25BBA"/>
    <w:rsid w:val="00A264B0"/>
    <w:rsid w:val="00A26994"/>
    <w:rsid w:val="00A31366"/>
    <w:rsid w:val="00A33143"/>
    <w:rsid w:val="00A33E1F"/>
    <w:rsid w:val="00A40085"/>
    <w:rsid w:val="00A411FC"/>
    <w:rsid w:val="00A41433"/>
    <w:rsid w:val="00A429D4"/>
    <w:rsid w:val="00A43B4B"/>
    <w:rsid w:val="00A454E4"/>
    <w:rsid w:val="00A47805"/>
    <w:rsid w:val="00A50730"/>
    <w:rsid w:val="00A532C5"/>
    <w:rsid w:val="00A5385C"/>
    <w:rsid w:val="00A5482F"/>
    <w:rsid w:val="00A568D3"/>
    <w:rsid w:val="00A57A1F"/>
    <w:rsid w:val="00A64F08"/>
    <w:rsid w:val="00A71BB8"/>
    <w:rsid w:val="00A72B6A"/>
    <w:rsid w:val="00A7386B"/>
    <w:rsid w:val="00A7463F"/>
    <w:rsid w:val="00A74FDB"/>
    <w:rsid w:val="00A74FE0"/>
    <w:rsid w:val="00A77AD9"/>
    <w:rsid w:val="00A80B72"/>
    <w:rsid w:val="00A80FE1"/>
    <w:rsid w:val="00A81169"/>
    <w:rsid w:val="00A83067"/>
    <w:rsid w:val="00A83A41"/>
    <w:rsid w:val="00A851CB"/>
    <w:rsid w:val="00A86242"/>
    <w:rsid w:val="00A87E93"/>
    <w:rsid w:val="00A91026"/>
    <w:rsid w:val="00A91CA1"/>
    <w:rsid w:val="00A93453"/>
    <w:rsid w:val="00A93C6C"/>
    <w:rsid w:val="00A95416"/>
    <w:rsid w:val="00A95738"/>
    <w:rsid w:val="00A97C21"/>
    <w:rsid w:val="00AA1D16"/>
    <w:rsid w:val="00AA3FE9"/>
    <w:rsid w:val="00AA4C65"/>
    <w:rsid w:val="00AA638E"/>
    <w:rsid w:val="00AA651A"/>
    <w:rsid w:val="00AA6A3E"/>
    <w:rsid w:val="00AA7C23"/>
    <w:rsid w:val="00AA7D15"/>
    <w:rsid w:val="00AB393D"/>
    <w:rsid w:val="00AB44A7"/>
    <w:rsid w:val="00AB4BEE"/>
    <w:rsid w:val="00AB4D7D"/>
    <w:rsid w:val="00AB5C11"/>
    <w:rsid w:val="00AC014C"/>
    <w:rsid w:val="00AC2D51"/>
    <w:rsid w:val="00AC3287"/>
    <w:rsid w:val="00AC5C38"/>
    <w:rsid w:val="00AC6EE6"/>
    <w:rsid w:val="00AD0966"/>
    <w:rsid w:val="00AD0CC0"/>
    <w:rsid w:val="00AD0DD7"/>
    <w:rsid w:val="00AD4354"/>
    <w:rsid w:val="00AD61C0"/>
    <w:rsid w:val="00AD71DA"/>
    <w:rsid w:val="00AE0CD4"/>
    <w:rsid w:val="00AE2011"/>
    <w:rsid w:val="00AE3FA1"/>
    <w:rsid w:val="00AF13D8"/>
    <w:rsid w:val="00AF375C"/>
    <w:rsid w:val="00AF4B96"/>
    <w:rsid w:val="00AF5F9E"/>
    <w:rsid w:val="00B02999"/>
    <w:rsid w:val="00B02A28"/>
    <w:rsid w:val="00B03B2D"/>
    <w:rsid w:val="00B044B7"/>
    <w:rsid w:val="00B0525D"/>
    <w:rsid w:val="00B1042A"/>
    <w:rsid w:val="00B123E5"/>
    <w:rsid w:val="00B1769A"/>
    <w:rsid w:val="00B179DC"/>
    <w:rsid w:val="00B17A4C"/>
    <w:rsid w:val="00B2099F"/>
    <w:rsid w:val="00B229A8"/>
    <w:rsid w:val="00B25A53"/>
    <w:rsid w:val="00B275CA"/>
    <w:rsid w:val="00B30A97"/>
    <w:rsid w:val="00B334B5"/>
    <w:rsid w:val="00B36243"/>
    <w:rsid w:val="00B37433"/>
    <w:rsid w:val="00B375EB"/>
    <w:rsid w:val="00B376F7"/>
    <w:rsid w:val="00B45A23"/>
    <w:rsid w:val="00B47895"/>
    <w:rsid w:val="00B47EE8"/>
    <w:rsid w:val="00B50034"/>
    <w:rsid w:val="00B51612"/>
    <w:rsid w:val="00B528C7"/>
    <w:rsid w:val="00B53212"/>
    <w:rsid w:val="00B551D9"/>
    <w:rsid w:val="00B5521D"/>
    <w:rsid w:val="00B55F98"/>
    <w:rsid w:val="00B60DF9"/>
    <w:rsid w:val="00B642A6"/>
    <w:rsid w:val="00B6486E"/>
    <w:rsid w:val="00B736BF"/>
    <w:rsid w:val="00B73764"/>
    <w:rsid w:val="00B74B42"/>
    <w:rsid w:val="00B80EBD"/>
    <w:rsid w:val="00B85BDD"/>
    <w:rsid w:val="00B86E42"/>
    <w:rsid w:val="00B87E32"/>
    <w:rsid w:val="00B87FB5"/>
    <w:rsid w:val="00B95A18"/>
    <w:rsid w:val="00B96A75"/>
    <w:rsid w:val="00B97446"/>
    <w:rsid w:val="00BA1CAB"/>
    <w:rsid w:val="00BA4C96"/>
    <w:rsid w:val="00BA4E9F"/>
    <w:rsid w:val="00BA4F41"/>
    <w:rsid w:val="00BA60A8"/>
    <w:rsid w:val="00BA6D43"/>
    <w:rsid w:val="00BA6D66"/>
    <w:rsid w:val="00BB0D75"/>
    <w:rsid w:val="00BB36CB"/>
    <w:rsid w:val="00BB6951"/>
    <w:rsid w:val="00BC0B67"/>
    <w:rsid w:val="00BC47FA"/>
    <w:rsid w:val="00BC4A35"/>
    <w:rsid w:val="00BD14AE"/>
    <w:rsid w:val="00BD3114"/>
    <w:rsid w:val="00BD3272"/>
    <w:rsid w:val="00BD5051"/>
    <w:rsid w:val="00BD50E0"/>
    <w:rsid w:val="00BD58DF"/>
    <w:rsid w:val="00BD6AE1"/>
    <w:rsid w:val="00BE1596"/>
    <w:rsid w:val="00BE21B4"/>
    <w:rsid w:val="00BF06E1"/>
    <w:rsid w:val="00BF0DFA"/>
    <w:rsid w:val="00BF0EB0"/>
    <w:rsid w:val="00BF11F0"/>
    <w:rsid w:val="00BF4898"/>
    <w:rsid w:val="00BF50E7"/>
    <w:rsid w:val="00BF75ED"/>
    <w:rsid w:val="00BF7AA0"/>
    <w:rsid w:val="00C01340"/>
    <w:rsid w:val="00C04219"/>
    <w:rsid w:val="00C042E8"/>
    <w:rsid w:val="00C05A0B"/>
    <w:rsid w:val="00C07A57"/>
    <w:rsid w:val="00C07F3F"/>
    <w:rsid w:val="00C12124"/>
    <w:rsid w:val="00C12BAA"/>
    <w:rsid w:val="00C14C7A"/>
    <w:rsid w:val="00C15072"/>
    <w:rsid w:val="00C1521E"/>
    <w:rsid w:val="00C153BA"/>
    <w:rsid w:val="00C16A44"/>
    <w:rsid w:val="00C20188"/>
    <w:rsid w:val="00C2042B"/>
    <w:rsid w:val="00C2220E"/>
    <w:rsid w:val="00C25EE0"/>
    <w:rsid w:val="00C3231D"/>
    <w:rsid w:val="00C32D94"/>
    <w:rsid w:val="00C33601"/>
    <w:rsid w:val="00C3575E"/>
    <w:rsid w:val="00C36B98"/>
    <w:rsid w:val="00C41AD4"/>
    <w:rsid w:val="00C440D9"/>
    <w:rsid w:val="00C453D8"/>
    <w:rsid w:val="00C46324"/>
    <w:rsid w:val="00C4728C"/>
    <w:rsid w:val="00C53A3F"/>
    <w:rsid w:val="00C5401E"/>
    <w:rsid w:val="00C547BB"/>
    <w:rsid w:val="00C56850"/>
    <w:rsid w:val="00C61F58"/>
    <w:rsid w:val="00C65D99"/>
    <w:rsid w:val="00C705D7"/>
    <w:rsid w:val="00C70779"/>
    <w:rsid w:val="00C72DAE"/>
    <w:rsid w:val="00C735CF"/>
    <w:rsid w:val="00C73D94"/>
    <w:rsid w:val="00C75435"/>
    <w:rsid w:val="00C75E9B"/>
    <w:rsid w:val="00C77130"/>
    <w:rsid w:val="00C82D90"/>
    <w:rsid w:val="00C84C67"/>
    <w:rsid w:val="00C84C70"/>
    <w:rsid w:val="00C85B53"/>
    <w:rsid w:val="00C86872"/>
    <w:rsid w:val="00C929FA"/>
    <w:rsid w:val="00C94044"/>
    <w:rsid w:val="00C9471F"/>
    <w:rsid w:val="00C95944"/>
    <w:rsid w:val="00C9790F"/>
    <w:rsid w:val="00CA21F0"/>
    <w:rsid w:val="00CA47A7"/>
    <w:rsid w:val="00CB0A01"/>
    <w:rsid w:val="00CB13FD"/>
    <w:rsid w:val="00CB246E"/>
    <w:rsid w:val="00CB3541"/>
    <w:rsid w:val="00CB3E77"/>
    <w:rsid w:val="00CB52C4"/>
    <w:rsid w:val="00CB6D51"/>
    <w:rsid w:val="00CC1B3A"/>
    <w:rsid w:val="00CC5AD3"/>
    <w:rsid w:val="00CC60A4"/>
    <w:rsid w:val="00CD1FD9"/>
    <w:rsid w:val="00CD260B"/>
    <w:rsid w:val="00CD4B86"/>
    <w:rsid w:val="00CD5B46"/>
    <w:rsid w:val="00CD6078"/>
    <w:rsid w:val="00CD65AB"/>
    <w:rsid w:val="00CE2018"/>
    <w:rsid w:val="00CE542C"/>
    <w:rsid w:val="00CE644F"/>
    <w:rsid w:val="00CE7AB7"/>
    <w:rsid w:val="00CF0A65"/>
    <w:rsid w:val="00CF298E"/>
    <w:rsid w:val="00CF2D84"/>
    <w:rsid w:val="00CF4C30"/>
    <w:rsid w:val="00CF64C1"/>
    <w:rsid w:val="00CF769B"/>
    <w:rsid w:val="00D02EF1"/>
    <w:rsid w:val="00D056EB"/>
    <w:rsid w:val="00D06107"/>
    <w:rsid w:val="00D06D1C"/>
    <w:rsid w:val="00D10379"/>
    <w:rsid w:val="00D1235A"/>
    <w:rsid w:val="00D13884"/>
    <w:rsid w:val="00D13A06"/>
    <w:rsid w:val="00D14715"/>
    <w:rsid w:val="00D14D5C"/>
    <w:rsid w:val="00D15153"/>
    <w:rsid w:val="00D17973"/>
    <w:rsid w:val="00D17FA2"/>
    <w:rsid w:val="00D20C80"/>
    <w:rsid w:val="00D212C2"/>
    <w:rsid w:val="00D22434"/>
    <w:rsid w:val="00D231A1"/>
    <w:rsid w:val="00D24045"/>
    <w:rsid w:val="00D2679D"/>
    <w:rsid w:val="00D32531"/>
    <w:rsid w:val="00D335E5"/>
    <w:rsid w:val="00D340A8"/>
    <w:rsid w:val="00D34AB5"/>
    <w:rsid w:val="00D3777E"/>
    <w:rsid w:val="00D402FC"/>
    <w:rsid w:val="00D415B0"/>
    <w:rsid w:val="00D42E1B"/>
    <w:rsid w:val="00D43A44"/>
    <w:rsid w:val="00D449CF"/>
    <w:rsid w:val="00D452E4"/>
    <w:rsid w:val="00D5323A"/>
    <w:rsid w:val="00D539FC"/>
    <w:rsid w:val="00D54997"/>
    <w:rsid w:val="00D55502"/>
    <w:rsid w:val="00D62001"/>
    <w:rsid w:val="00D6351F"/>
    <w:rsid w:val="00D6356C"/>
    <w:rsid w:val="00D638E5"/>
    <w:rsid w:val="00D80171"/>
    <w:rsid w:val="00D8033D"/>
    <w:rsid w:val="00D8348B"/>
    <w:rsid w:val="00D84E9A"/>
    <w:rsid w:val="00D90846"/>
    <w:rsid w:val="00D95B2C"/>
    <w:rsid w:val="00D97138"/>
    <w:rsid w:val="00DA47B5"/>
    <w:rsid w:val="00DA4AE6"/>
    <w:rsid w:val="00DA64B7"/>
    <w:rsid w:val="00DB0057"/>
    <w:rsid w:val="00DB263A"/>
    <w:rsid w:val="00DB7D20"/>
    <w:rsid w:val="00DC50AB"/>
    <w:rsid w:val="00DD3351"/>
    <w:rsid w:val="00DD4A6B"/>
    <w:rsid w:val="00DD6C3A"/>
    <w:rsid w:val="00DD6F8D"/>
    <w:rsid w:val="00DE2C3B"/>
    <w:rsid w:val="00DE3D9F"/>
    <w:rsid w:val="00DE5340"/>
    <w:rsid w:val="00DF1813"/>
    <w:rsid w:val="00DF5207"/>
    <w:rsid w:val="00DF5F0A"/>
    <w:rsid w:val="00E010B3"/>
    <w:rsid w:val="00E03199"/>
    <w:rsid w:val="00E03596"/>
    <w:rsid w:val="00E054AF"/>
    <w:rsid w:val="00E10DBA"/>
    <w:rsid w:val="00E1180C"/>
    <w:rsid w:val="00E126A2"/>
    <w:rsid w:val="00E12FA3"/>
    <w:rsid w:val="00E15CBF"/>
    <w:rsid w:val="00E2014E"/>
    <w:rsid w:val="00E20DCA"/>
    <w:rsid w:val="00E21085"/>
    <w:rsid w:val="00E22C4B"/>
    <w:rsid w:val="00E24C9E"/>
    <w:rsid w:val="00E25A22"/>
    <w:rsid w:val="00E25B5D"/>
    <w:rsid w:val="00E269A9"/>
    <w:rsid w:val="00E26C15"/>
    <w:rsid w:val="00E27050"/>
    <w:rsid w:val="00E2705D"/>
    <w:rsid w:val="00E274C9"/>
    <w:rsid w:val="00E27589"/>
    <w:rsid w:val="00E31CE8"/>
    <w:rsid w:val="00E333C6"/>
    <w:rsid w:val="00E33E67"/>
    <w:rsid w:val="00E33FF1"/>
    <w:rsid w:val="00E34CB6"/>
    <w:rsid w:val="00E357E8"/>
    <w:rsid w:val="00E36575"/>
    <w:rsid w:val="00E37343"/>
    <w:rsid w:val="00E41B64"/>
    <w:rsid w:val="00E43840"/>
    <w:rsid w:val="00E45AF4"/>
    <w:rsid w:val="00E501E6"/>
    <w:rsid w:val="00E509A1"/>
    <w:rsid w:val="00E5365D"/>
    <w:rsid w:val="00E538DB"/>
    <w:rsid w:val="00E53AE6"/>
    <w:rsid w:val="00E57AB4"/>
    <w:rsid w:val="00E57B8E"/>
    <w:rsid w:val="00E61DC2"/>
    <w:rsid w:val="00E632B7"/>
    <w:rsid w:val="00E63346"/>
    <w:rsid w:val="00E63A84"/>
    <w:rsid w:val="00E66237"/>
    <w:rsid w:val="00E67E29"/>
    <w:rsid w:val="00E7002E"/>
    <w:rsid w:val="00E70C8B"/>
    <w:rsid w:val="00E72813"/>
    <w:rsid w:val="00E73740"/>
    <w:rsid w:val="00E772D7"/>
    <w:rsid w:val="00E773B2"/>
    <w:rsid w:val="00E82E93"/>
    <w:rsid w:val="00E8444D"/>
    <w:rsid w:val="00E93E9C"/>
    <w:rsid w:val="00E94915"/>
    <w:rsid w:val="00E95140"/>
    <w:rsid w:val="00EA1E20"/>
    <w:rsid w:val="00EA34CC"/>
    <w:rsid w:val="00EA71BC"/>
    <w:rsid w:val="00EA7A28"/>
    <w:rsid w:val="00EB0E63"/>
    <w:rsid w:val="00EB15E1"/>
    <w:rsid w:val="00EC17EC"/>
    <w:rsid w:val="00EC4758"/>
    <w:rsid w:val="00EC7265"/>
    <w:rsid w:val="00EC7311"/>
    <w:rsid w:val="00ED0771"/>
    <w:rsid w:val="00ED0966"/>
    <w:rsid w:val="00ED16B6"/>
    <w:rsid w:val="00ED17A2"/>
    <w:rsid w:val="00ED191F"/>
    <w:rsid w:val="00ED4976"/>
    <w:rsid w:val="00ED54EF"/>
    <w:rsid w:val="00ED6046"/>
    <w:rsid w:val="00ED64D2"/>
    <w:rsid w:val="00ED6F0F"/>
    <w:rsid w:val="00EE20C1"/>
    <w:rsid w:val="00EE2110"/>
    <w:rsid w:val="00EE31EA"/>
    <w:rsid w:val="00EE3FCE"/>
    <w:rsid w:val="00EE5E2F"/>
    <w:rsid w:val="00EE7E19"/>
    <w:rsid w:val="00EF09FE"/>
    <w:rsid w:val="00EF0FF9"/>
    <w:rsid w:val="00EF110A"/>
    <w:rsid w:val="00EF15F4"/>
    <w:rsid w:val="00EF1B56"/>
    <w:rsid w:val="00EF2250"/>
    <w:rsid w:val="00EF3182"/>
    <w:rsid w:val="00EF4EF8"/>
    <w:rsid w:val="00EF5290"/>
    <w:rsid w:val="00EF5C7E"/>
    <w:rsid w:val="00F00269"/>
    <w:rsid w:val="00F00BDB"/>
    <w:rsid w:val="00F02931"/>
    <w:rsid w:val="00F0304F"/>
    <w:rsid w:val="00F07187"/>
    <w:rsid w:val="00F10270"/>
    <w:rsid w:val="00F10F73"/>
    <w:rsid w:val="00F12AD6"/>
    <w:rsid w:val="00F1655F"/>
    <w:rsid w:val="00F16646"/>
    <w:rsid w:val="00F26BD6"/>
    <w:rsid w:val="00F303F6"/>
    <w:rsid w:val="00F3041D"/>
    <w:rsid w:val="00F311D9"/>
    <w:rsid w:val="00F324FE"/>
    <w:rsid w:val="00F32A08"/>
    <w:rsid w:val="00F33386"/>
    <w:rsid w:val="00F33C68"/>
    <w:rsid w:val="00F37333"/>
    <w:rsid w:val="00F374E6"/>
    <w:rsid w:val="00F401BC"/>
    <w:rsid w:val="00F40CAF"/>
    <w:rsid w:val="00F4309A"/>
    <w:rsid w:val="00F5397F"/>
    <w:rsid w:val="00F54DA6"/>
    <w:rsid w:val="00F57D8B"/>
    <w:rsid w:val="00F601B0"/>
    <w:rsid w:val="00F608B3"/>
    <w:rsid w:val="00F61A2C"/>
    <w:rsid w:val="00F62F9A"/>
    <w:rsid w:val="00F7079D"/>
    <w:rsid w:val="00F70F1C"/>
    <w:rsid w:val="00F71C60"/>
    <w:rsid w:val="00F7280A"/>
    <w:rsid w:val="00F7399A"/>
    <w:rsid w:val="00F77F2A"/>
    <w:rsid w:val="00F8055A"/>
    <w:rsid w:val="00F822FA"/>
    <w:rsid w:val="00F8519A"/>
    <w:rsid w:val="00F8665F"/>
    <w:rsid w:val="00F92D70"/>
    <w:rsid w:val="00F93A75"/>
    <w:rsid w:val="00F95075"/>
    <w:rsid w:val="00F95A3D"/>
    <w:rsid w:val="00F95E4F"/>
    <w:rsid w:val="00F9625B"/>
    <w:rsid w:val="00F9721A"/>
    <w:rsid w:val="00F97AB5"/>
    <w:rsid w:val="00FA0E7D"/>
    <w:rsid w:val="00FA30D1"/>
    <w:rsid w:val="00FA4A4A"/>
    <w:rsid w:val="00FA4CA8"/>
    <w:rsid w:val="00FA4ECB"/>
    <w:rsid w:val="00FA61EB"/>
    <w:rsid w:val="00FA7D59"/>
    <w:rsid w:val="00FA7D68"/>
    <w:rsid w:val="00FA7F25"/>
    <w:rsid w:val="00FB203A"/>
    <w:rsid w:val="00FB4E2C"/>
    <w:rsid w:val="00FB580D"/>
    <w:rsid w:val="00FB6A3D"/>
    <w:rsid w:val="00FC08A0"/>
    <w:rsid w:val="00FC6011"/>
    <w:rsid w:val="00FC7A45"/>
    <w:rsid w:val="00FD05CC"/>
    <w:rsid w:val="00FD201D"/>
    <w:rsid w:val="00FD2942"/>
    <w:rsid w:val="00FD2FE5"/>
    <w:rsid w:val="00FD30F2"/>
    <w:rsid w:val="00FD38D7"/>
    <w:rsid w:val="00FD599C"/>
    <w:rsid w:val="00FD71FA"/>
    <w:rsid w:val="00FE38AA"/>
    <w:rsid w:val="00FE5AA5"/>
    <w:rsid w:val="00FE6C71"/>
    <w:rsid w:val="00FE792D"/>
    <w:rsid w:val="00FF060E"/>
    <w:rsid w:val="00FF3744"/>
    <w:rsid w:val="00FF3A12"/>
    <w:rsid w:val="00FF3CA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327F"/>
  <w15:docId w15:val="{8B816A2F-FB84-4EE2-983F-F6A3832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11">
    <w:name w:val="Заголовок1"/>
    <w:basedOn w:val="a"/>
    <w:next w:val="ac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c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sid w:val="00603665"/>
    <w:rPr>
      <w:rFonts w:cs="Mangal"/>
    </w:rPr>
  </w:style>
  <w:style w:type="paragraph" w:styleId="ae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3"/>
    <w:rsid w:val="006036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603665"/>
    <w:pPr>
      <w:suppressLineNumbers/>
    </w:pPr>
  </w:style>
  <w:style w:type="paragraph" w:customStyle="1" w:styleId="af3">
    <w:name w:val="Заголовок таблицы"/>
    <w:basedOn w:val="af2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AB5C11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16">
    <w:name w:val="Нет списка1"/>
    <w:next w:val="a2"/>
    <w:semiHidden/>
    <w:rsid w:val="00A1038A"/>
  </w:style>
  <w:style w:type="paragraph" w:customStyle="1" w:styleId="Style20">
    <w:name w:val="Style20"/>
    <w:basedOn w:val="a"/>
    <w:rsid w:val="00A1038A"/>
    <w:pPr>
      <w:widowControl w:val="0"/>
      <w:suppressAutoHyphens w:val="0"/>
      <w:autoSpaceDE w:val="0"/>
      <w:autoSpaceDN w:val="0"/>
      <w:adjustRightInd w:val="0"/>
      <w:spacing w:line="302" w:lineRule="exact"/>
      <w:jc w:val="right"/>
    </w:pPr>
    <w:rPr>
      <w:rFonts w:eastAsia="Calibri"/>
      <w:lang w:eastAsia="ru-RU"/>
    </w:rPr>
  </w:style>
  <w:style w:type="paragraph" w:styleId="22">
    <w:name w:val="Body Text 2"/>
    <w:basedOn w:val="a"/>
    <w:link w:val="23"/>
    <w:rsid w:val="00A1038A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A103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A1038A"/>
  </w:style>
  <w:style w:type="character" w:styleId="af6">
    <w:name w:val="Emphasis"/>
    <w:qFormat/>
    <w:rsid w:val="00A1038A"/>
    <w:rPr>
      <w:i/>
      <w:iCs/>
    </w:rPr>
  </w:style>
  <w:style w:type="paragraph" w:customStyle="1" w:styleId="af7">
    <w:name w:val="Знак Знак Знак Знак Знак Знак"/>
    <w:basedOn w:val="a"/>
    <w:rsid w:val="00A1038A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8">
    <w:name w:val="Hyperlink"/>
    <w:rsid w:val="00A1038A"/>
    <w:rPr>
      <w:color w:val="0000FF"/>
      <w:u w:val="single"/>
    </w:rPr>
  </w:style>
  <w:style w:type="paragraph" w:customStyle="1" w:styleId="xl72">
    <w:name w:val="xl72"/>
    <w:basedOn w:val="a"/>
    <w:rsid w:val="00A10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ru-RU"/>
    </w:rPr>
  </w:style>
  <w:style w:type="paragraph" w:customStyle="1" w:styleId="xl71">
    <w:name w:val="xl71"/>
    <w:basedOn w:val="a"/>
    <w:rsid w:val="00A10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69">
    <w:name w:val="xl69"/>
    <w:basedOn w:val="a"/>
    <w:rsid w:val="00A10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af9">
    <w:basedOn w:val="a"/>
    <w:next w:val="a"/>
    <w:qFormat/>
    <w:rsid w:val="00E7002E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17">
    <w:name w:val="Заголовок Знак1"/>
    <w:link w:val="afa"/>
    <w:rsid w:val="00A1038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fb">
    <w:name w:val="footnote text"/>
    <w:basedOn w:val="a"/>
    <w:link w:val="afc"/>
    <w:uiPriority w:val="99"/>
    <w:unhideWhenUsed/>
    <w:rsid w:val="00A1038A"/>
    <w:pPr>
      <w:suppressAutoHyphens w:val="0"/>
    </w:pPr>
    <w:rPr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A10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unhideWhenUsed/>
    <w:rsid w:val="00A1038A"/>
    <w:rPr>
      <w:vertAlign w:val="superscript"/>
    </w:rPr>
  </w:style>
  <w:style w:type="paragraph" w:styleId="afa">
    <w:name w:val="Title"/>
    <w:basedOn w:val="a"/>
    <w:next w:val="a"/>
    <w:link w:val="17"/>
    <w:qFormat/>
    <w:rsid w:val="00A1038A"/>
    <w:pPr>
      <w:contextualSpacing/>
    </w:pPr>
    <w:rPr>
      <w:rFonts w:ascii="Cambria" w:eastAsiaTheme="minorHAnsi" w:hAnsi="Cambria" w:cstheme="minorBidi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0"/>
    <w:uiPriority w:val="10"/>
    <w:rsid w:val="00A1038A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numbering" w:customStyle="1" w:styleId="24">
    <w:name w:val="Нет списка2"/>
    <w:next w:val="a2"/>
    <w:semiHidden/>
    <w:rsid w:val="004F2286"/>
  </w:style>
  <w:style w:type="numbering" w:customStyle="1" w:styleId="3">
    <w:name w:val="Нет списка3"/>
    <w:next w:val="a2"/>
    <w:semiHidden/>
    <w:rsid w:val="00E7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3A421F-30A6-4227-A8FD-ACF6C039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8978</TotalTime>
  <Pages>1</Pages>
  <Words>10181</Words>
  <Characters>58032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Кузьмичёва</cp:lastModifiedBy>
  <cp:revision>163</cp:revision>
  <cp:lastPrinted>2024-12-18T13:31:00Z</cp:lastPrinted>
  <dcterms:created xsi:type="dcterms:W3CDTF">2015-11-24T13:17:00Z</dcterms:created>
  <dcterms:modified xsi:type="dcterms:W3CDTF">2025-04-17T13:05:00Z</dcterms:modified>
</cp:coreProperties>
</file>