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37EC7">
        <w:rPr>
          <w:rFonts w:ascii="Times New Roman" w:eastAsia="Times New Roman" w:hAnsi="Times New Roman" w:cs="Times New Roman"/>
          <w:b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922EC9" w:rsidRDefault="002A40B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6A7BB2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25A07" w:rsidRPr="00B239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A07" w:rsidRPr="00922E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551D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6A7B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3</w:t>
      </w:r>
    </w:p>
    <w:p w:rsidR="00387DDF" w:rsidRPr="00922EC9" w:rsidRDefault="00237EC7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с.Успенское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7DDF" w:rsidRPr="00922EC9" w:rsidRDefault="00237EC7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 Кострюков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922EC9" w:rsidRDefault="00387DDF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DDF" w:rsidRPr="00922EC9" w:rsidRDefault="00237EC7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Шанаева Ю.В.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заместитель Главы администрации поселения, заместитель председателя комиссии;</w:t>
      </w:r>
    </w:p>
    <w:p w:rsidR="00387DDF" w:rsidRPr="00B2394E" w:rsidRDefault="00B2394E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Бадичева</w:t>
      </w:r>
      <w:proofErr w:type="spellEnd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Ю.М.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старший служащий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поселения, секретарь комиссии;</w:t>
      </w:r>
    </w:p>
    <w:p w:rsidR="00387DDF" w:rsidRPr="00B2394E" w:rsidRDefault="00B2394E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Царенкова</w:t>
      </w:r>
      <w:proofErr w:type="spellEnd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Н.В.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- главный специалист администрации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Успенского 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поселения;</w:t>
      </w:r>
    </w:p>
    <w:p w:rsidR="00387DDF" w:rsidRPr="00B2394E" w:rsidRDefault="00B2394E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Васильева И.Ю.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депутат Совета депутатов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Успенского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B2394E" w:rsidRPr="00B2394E" w:rsidRDefault="00B2394E" w:rsidP="00B239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Романова Л.В.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член Общественного Совета Администрации Успенского сельского поселения;</w:t>
      </w:r>
    </w:p>
    <w:p w:rsidR="00387DDF" w:rsidRPr="00B2394E" w:rsidRDefault="00B2394E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Емельянова Л.П.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- член Общественного Совета Администрации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Успенского 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поселения;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922EC9" w:rsidRDefault="00387DDF" w:rsidP="00237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922EC9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C21" w:rsidRPr="0047550A" w:rsidRDefault="00A15C21" w:rsidP="00A1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 организации работы по </w:t>
      </w:r>
      <w:r w:rsidRPr="0016366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1636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2021 год и проверке указанных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 xml:space="preserve">О.М. </w:t>
      </w:r>
      <w:proofErr w:type="spellStart"/>
      <w:r w:rsidR="006B1B2E">
        <w:rPr>
          <w:rFonts w:ascii="Times New Roman" w:eastAsia="Times New Roman" w:hAnsi="Times New Roman" w:cs="Times New Roman"/>
          <w:sz w:val="28"/>
          <w:szCs w:val="28"/>
        </w:rPr>
        <w:t>Бойцова</w:t>
      </w:r>
      <w:proofErr w:type="spellEnd"/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главный специалист Администрации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3260E" w:rsidRPr="00922EC9" w:rsidRDefault="00C3260E" w:rsidP="006A7B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B2E" w:rsidRPr="00922EC9" w:rsidRDefault="00130B9B" w:rsidP="006B1B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B1B2E" w:rsidRPr="0016366A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6B1B2E" w:rsidRPr="001636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 в 2021 году и 1 полугодии 2022 года</w:t>
      </w:r>
      <w:r w:rsidR="006B1B2E" w:rsidRPr="00475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1B2E"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1B2E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="006B1B2E">
        <w:rPr>
          <w:rFonts w:ascii="Times New Roman" w:eastAsia="Times New Roman" w:hAnsi="Times New Roman" w:cs="Times New Roman"/>
          <w:sz w:val="28"/>
          <w:szCs w:val="28"/>
        </w:rPr>
        <w:t>Шанаева</w:t>
      </w:r>
      <w:proofErr w:type="spellEnd"/>
      <w:r w:rsidR="006B1B2E"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6B1B2E" w:rsidRPr="00922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B1B2E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6B1B2E"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540F1" w:rsidRDefault="00465739" w:rsidP="002F433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0F1" w:rsidRDefault="00E540F1" w:rsidP="002F433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4333" w:rsidRPr="00922EC9" w:rsidRDefault="002F4333" w:rsidP="002F433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работы по </w:t>
      </w:r>
      <w:r w:rsidRPr="0016366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1636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2021 год и проверке указанных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333" w:rsidRPr="00922EC9" w:rsidRDefault="002F4333" w:rsidP="002F43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333" w:rsidRPr="00922EC9" w:rsidRDefault="002F4333" w:rsidP="002F43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(доклад прилагается)</w:t>
      </w:r>
    </w:p>
    <w:p w:rsidR="002F4333" w:rsidRDefault="002F4333" w:rsidP="002F43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2F4333" w:rsidRPr="00922EC9" w:rsidRDefault="002F4333" w:rsidP="002F43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2F4333" w:rsidRPr="00922EC9" w:rsidRDefault="002F4333" w:rsidP="002F4333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доклад Бойцовой О.М., главного специалиста Администрации поселения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333" w:rsidRPr="00922EC9" w:rsidRDefault="002F4333" w:rsidP="002F4333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Плана работы комиссии по противодействию коррупции в Успенском сельском поселении вопрос об </w:t>
      </w:r>
      <w:r w:rsidRPr="0016366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1636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проверку</w:t>
      </w:r>
      <w:r w:rsidRPr="0016366A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как один из составляющих вопроса «</w:t>
      </w:r>
      <w:r w:rsidRPr="00C12A8D">
        <w:rPr>
          <w:rFonts w:ascii="Times New Roman" w:eastAsia="Times New Roman" w:hAnsi="Times New Roman" w:cs="Times New Roman"/>
          <w:sz w:val="28"/>
          <w:szCs w:val="28"/>
        </w:rPr>
        <w:t>О соблюдении лицами, замещающими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Успенского сельского поселения и</w:t>
      </w:r>
      <w:r w:rsidRPr="00C12A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Успенского сельского поселения,</w:t>
      </w:r>
      <w:r w:rsidRPr="00C12A8D">
        <w:rPr>
          <w:rFonts w:ascii="Times New Roman" w:eastAsia="Times New Roman" w:hAnsi="Times New Roman" w:cs="Times New Roman"/>
          <w:sz w:val="28"/>
          <w:szCs w:val="28"/>
        </w:rPr>
        <w:t xml:space="preserve"> ограничений, запретов, обязанностей, а также требований, установленных законодательством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F4333" w:rsidRDefault="002F4333" w:rsidP="002F43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ежегодно, в 3 квартале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333" w:rsidRPr="00922EC9" w:rsidRDefault="002F4333" w:rsidP="002F43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секретарь комиссии по противодействию коррупции.</w:t>
      </w:r>
    </w:p>
    <w:p w:rsidR="002F4333" w:rsidRDefault="002F4333" w:rsidP="002F4333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4333" w:rsidRPr="00CC1778" w:rsidRDefault="002F4333" w:rsidP="002F43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778">
        <w:rPr>
          <w:rFonts w:ascii="Times New Roman" w:hAnsi="Times New Roman" w:cs="Times New Roman"/>
          <w:sz w:val="28"/>
          <w:szCs w:val="28"/>
        </w:rPr>
        <w:t xml:space="preserve">II.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CC1778">
        <w:rPr>
          <w:rFonts w:ascii="Times New Roman" w:hAnsi="Times New Roman" w:cs="Times New Roman"/>
          <w:sz w:val="28"/>
          <w:szCs w:val="28"/>
        </w:rPr>
        <w:t>сельского поселения, и урегулированию конфликта интересов в 2021 году и 1 полугодии 2022 года</w:t>
      </w:r>
    </w:p>
    <w:p w:rsidR="002F4333" w:rsidRDefault="002F4333" w:rsidP="002F4333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4333" w:rsidRPr="00922EC9" w:rsidRDefault="002F4333" w:rsidP="002F433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 (доклад прилагается)</w:t>
      </w:r>
    </w:p>
    <w:p w:rsidR="002F4333" w:rsidRPr="00CC1778" w:rsidRDefault="002F4333" w:rsidP="002F43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78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2F4333" w:rsidRPr="00CC1778" w:rsidRDefault="002F4333" w:rsidP="002F43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78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2F4333" w:rsidRPr="00CC1778" w:rsidRDefault="002F4333" w:rsidP="002F433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7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продолжить предоставление информации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CC1778">
        <w:rPr>
          <w:rFonts w:ascii="Times New Roman" w:eastAsia="Times New Roman" w:hAnsi="Times New Roman" w:cs="Times New Roman"/>
          <w:sz w:val="28"/>
          <w:szCs w:val="28"/>
        </w:rPr>
        <w:t>сельского поселения, и урегулированию конфликта интересов.</w:t>
      </w:r>
    </w:p>
    <w:p w:rsidR="002F4333" w:rsidRPr="00CC1778" w:rsidRDefault="002F4333" w:rsidP="002F4333">
      <w:pPr>
        <w:pStyle w:val="a3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78">
        <w:rPr>
          <w:rFonts w:ascii="Times New Roman" w:eastAsia="Times New Roman" w:hAnsi="Times New Roman" w:cs="Times New Roman"/>
          <w:sz w:val="28"/>
          <w:szCs w:val="28"/>
        </w:rPr>
        <w:t>Срок: 1 раз в 2 года, в 4 квартале.</w:t>
      </w:r>
    </w:p>
    <w:p w:rsidR="002F4333" w:rsidRPr="002117B0" w:rsidRDefault="002F4333" w:rsidP="002F4333">
      <w:pPr>
        <w:pStyle w:val="a3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778">
        <w:rPr>
          <w:rFonts w:ascii="Times New Roman" w:eastAsia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противодействию коррупции, секретарь </w:t>
      </w:r>
      <w:r w:rsidRPr="00CC1778">
        <w:rPr>
          <w:rFonts w:ascii="Times New Roman" w:eastAsia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CC1778">
        <w:rPr>
          <w:rFonts w:ascii="Times New Roman" w:eastAsia="Times New Roman" w:hAnsi="Times New Roman" w:cs="Times New Roman"/>
          <w:sz w:val="28"/>
          <w:szCs w:val="28"/>
        </w:rPr>
        <w:t>сельского поселения, и урегулированию конфликта интересов</w:t>
      </w:r>
    </w:p>
    <w:p w:rsidR="002F4333" w:rsidRPr="00922EC9" w:rsidRDefault="002F4333" w:rsidP="002F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705" w:rsidRPr="00922EC9" w:rsidRDefault="00C62705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E62F40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="00E62F40">
        <w:rPr>
          <w:rFonts w:ascii="Times New Roman" w:eastAsia="Times New Roman" w:hAnsi="Times New Roman" w:cs="Times New Roman"/>
          <w:b/>
          <w:sz w:val="28"/>
          <w:szCs w:val="28"/>
        </w:rPr>
        <w:t>Кострюков</w:t>
      </w:r>
      <w:proofErr w:type="spellEnd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B17FCA" w:rsidRPr="00922EC9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73A" w:rsidRDefault="00B17FCA" w:rsidP="00922EC9">
      <w:pPr>
        <w:spacing w:after="0" w:line="240" w:lineRule="auto"/>
        <w:ind w:left="300"/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</w:t>
      </w:r>
      <w:r w:rsidR="00E62F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Ю.М. </w:t>
      </w:r>
      <w:proofErr w:type="spellStart"/>
      <w:r w:rsidR="00E62F40">
        <w:rPr>
          <w:rFonts w:ascii="Times New Roman" w:eastAsia="Times New Roman" w:hAnsi="Times New Roman" w:cs="Times New Roman"/>
          <w:b/>
          <w:sz w:val="28"/>
          <w:szCs w:val="28"/>
        </w:rPr>
        <w:t>Бадичева</w:t>
      </w:r>
      <w:proofErr w:type="spellEnd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F"/>
    <w:rsid w:val="00003C51"/>
    <w:rsid w:val="00033014"/>
    <w:rsid w:val="0005615E"/>
    <w:rsid w:val="00092D33"/>
    <w:rsid w:val="00130B9B"/>
    <w:rsid w:val="00225A07"/>
    <w:rsid w:val="002328B2"/>
    <w:rsid w:val="00237EC7"/>
    <w:rsid w:val="00291D39"/>
    <w:rsid w:val="002A40BF"/>
    <w:rsid w:val="002C273A"/>
    <w:rsid w:val="002D6A22"/>
    <w:rsid w:val="002F4333"/>
    <w:rsid w:val="00335C18"/>
    <w:rsid w:val="00335C99"/>
    <w:rsid w:val="00387DDF"/>
    <w:rsid w:val="00465739"/>
    <w:rsid w:val="004E5312"/>
    <w:rsid w:val="0064529E"/>
    <w:rsid w:val="006A7BB2"/>
    <w:rsid w:val="006B1B2E"/>
    <w:rsid w:val="006E1D57"/>
    <w:rsid w:val="006F70B5"/>
    <w:rsid w:val="0083525A"/>
    <w:rsid w:val="00922EC9"/>
    <w:rsid w:val="00946039"/>
    <w:rsid w:val="009B52A2"/>
    <w:rsid w:val="009D25AE"/>
    <w:rsid w:val="00A15C21"/>
    <w:rsid w:val="00B03DA2"/>
    <w:rsid w:val="00B17FCA"/>
    <w:rsid w:val="00B2394E"/>
    <w:rsid w:val="00BB551D"/>
    <w:rsid w:val="00BB7C1E"/>
    <w:rsid w:val="00BD321C"/>
    <w:rsid w:val="00C3260E"/>
    <w:rsid w:val="00C62705"/>
    <w:rsid w:val="00D22110"/>
    <w:rsid w:val="00D63F31"/>
    <w:rsid w:val="00E11C25"/>
    <w:rsid w:val="00E3653D"/>
    <w:rsid w:val="00E540F1"/>
    <w:rsid w:val="00E62F40"/>
    <w:rsid w:val="00E81313"/>
    <w:rsid w:val="00EB617F"/>
    <w:rsid w:val="00F52870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BD08-4A35-4A25-9253-FF1FA65E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0E"/>
    <w:pPr>
      <w:ind w:left="720"/>
      <w:contextualSpacing/>
    </w:pPr>
  </w:style>
  <w:style w:type="paragraph" w:styleId="a4">
    <w:name w:val="No Spacing"/>
    <w:uiPriority w:val="1"/>
    <w:qFormat/>
    <w:rsid w:val="00C326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Эксперт</cp:lastModifiedBy>
  <cp:revision>2</cp:revision>
  <cp:lastPrinted>2022-11-29T11:26:00Z</cp:lastPrinted>
  <dcterms:created xsi:type="dcterms:W3CDTF">2023-05-22T10:48:00Z</dcterms:created>
  <dcterms:modified xsi:type="dcterms:W3CDTF">2023-05-22T10:48:00Z</dcterms:modified>
</cp:coreProperties>
</file>