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1B8A" w14:textId="77777777" w:rsidR="001A213E" w:rsidRPr="00302D27" w:rsidRDefault="001A213E" w:rsidP="007943C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02D27">
        <w:rPr>
          <w:b/>
          <w:sz w:val="28"/>
          <w:szCs w:val="28"/>
        </w:rPr>
        <w:t>П</w:t>
      </w:r>
      <w:r w:rsidR="007943C0">
        <w:rPr>
          <w:b/>
          <w:sz w:val="28"/>
          <w:szCs w:val="28"/>
        </w:rPr>
        <w:t>ОЛОЖЕНИЕ</w:t>
      </w:r>
    </w:p>
    <w:p w14:paraId="06262A8B" w14:textId="77777777" w:rsidR="007943C0" w:rsidRPr="007943C0" w:rsidRDefault="007943C0" w:rsidP="007943C0">
      <w:pPr>
        <w:spacing w:before="120" w:line="240" w:lineRule="exact"/>
        <w:jc w:val="center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о проведении фестивал</w:t>
      </w:r>
      <w:r>
        <w:rPr>
          <w:b/>
          <w:sz w:val="28"/>
          <w:szCs w:val="28"/>
        </w:rPr>
        <w:t>я</w:t>
      </w:r>
      <w:r w:rsidRPr="007943C0">
        <w:rPr>
          <w:b/>
          <w:sz w:val="28"/>
          <w:szCs w:val="28"/>
        </w:rPr>
        <w:t xml:space="preserve"> по рыбной ловле «Волховские берега»</w:t>
      </w:r>
    </w:p>
    <w:p w14:paraId="013ACCD3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47D06DB6" w14:textId="77777777" w:rsidR="007943C0" w:rsidRPr="007943C0" w:rsidRDefault="007943C0" w:rsidP="007943C0">
      <w:pPr>
        <w:ind w:firstLine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1. Общие положения</w:t>
      </w:r>
    </w:p>
    <w:p w14:paraId="220DBC62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Настоящее Положение о проведении фестиваля по рыбной ловле «Волховские берега» определяет порядок организации и проведения фестиваля по рыбной ловле (далее – фестиваль), условия участия в мероприятии, сроки проведения, требования к участникам, порядок определения и награждения победителей. </w:t>
      </w:r>
    </w:p>
    <w:p w14:paraId="0400C03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2BDBA653" w14:textId="77777777" w:rsidR="007943C0" w:rsidRPr="007943C0" w:rsidRDefault="007943C0" w:rsidP="007943C0">
      <w:pPr>
        <w:ind w:firstLine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2. Цели и задачи фестиваля</w:t>
      </w:r>
    </w:p>
    <w:p w14:paraId="2488808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2.1. Фестиваль проводится с целью пропаганды активного отдыха и здорового образа жизни, а также развития туризма на территории Чудовского муниципального округа Новгородской области (далее – Чудовский муниципальный округ).</w:t>
      </w:r>
    </w:p>
    <w:p w14:paraId="23B8056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2.2. Задачами проведения фестиваля являются:</w:t>
      </w:r>
    </w:p>
    <w:p w14:paraId="65B4F18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популяризация рыболовного спорта;</w:t>
      </w:r>
    </w:p>
    <w:p w14:paraId="69A29418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повышение имиджа Чудовского муниципального округа, как туристического центра;</w:t>
      </w:r>
    </w:p>
    <w:p w14:paraId="1D184492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популяризация новых форм культурно-досуговых мероприятий.</w:t>
      </w:r>
    </w:p>
    <w:p w14:paraId="470B657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1B3F4FB5" w14:textId="77777777" w:rsidR="007943C0" w:rsidRPr="007943C0" w:rsidRDefault="007943C0" w:rsidP="007943C0">
      <w:pPr>
        <w:spacing w:line="240" w:lineRule="exact"/>
        <w:ind w:left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3. Организация проведения фестиваля. Условия и порядок проведения фестиваля. Требования к уча</w:t>
      </w:r>
      <w:r>
        <w:rPr>
          <w:b/>
          <w:sz w:val="28"/>
          <w:szCs w:val="28"/>
        </w:rPr>
        <w:t>стникам</w:t>
      </w:r>
    </w:p>
    <w:p w14:paraId="66E19A4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3.1. Общее руководство организацией и проведением фестиваля</w:t>
      </w:r>
      <w:r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>осуществляет Администрация Чудовского муниципального района в лице комитета инвестиций, предпринимательства и сельского хозяйства Администрации Чудовского муниципального района.</w:t>
      </w:r>
    </w:p>
    <w:p w14:paraId="77E9B47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Для проведения фестиваля формируется организационный комитет фестиваля по рыбной ловле «Волховские берега» (далее </w:t>
      </w:r>
      <w:r w:rsidR="00BA23A5">
        <w:rPr>
          <w:sz w:val="28"/>
          <w:szCs w:val="28"/>
        </w:rPr>
        <w:t>–</w:t>
      </w:r>
      <w:r w:rsidRPr="007943C0">
        <w:rPr>
          <w:sz w:val="28"/>
          <w:szCs w:val="28"/>
        </w:rPr>
        <w:t xml:space="preserve"> организационный комитет), состав которого утверждается постановлением Администрации Чудовского муниципального района.</w:t>
      </w:r>
    </w:p>
    <w:p w14:paraId="5BBC5AE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3.2. </w:t>
      </w:r>
      <w:bookmarkStart w:id="1" w:name="_Hlk198817031"/>
      <w:r w:rsidRPr="007943C0">
        <w:rPr>
          <w:sz w:val="28"/>
          <w:szCs w:val="28"/>
        </w:rPr>
        <w:t>Организационный комитет</w:t>
      </w:r>
      <w:bookmarkEnd w:id="1"/>
      <w:r w:rsidRPr="007943C0">
        <w:rPr>
          <w:sz w:val="28"/>
          <w:szCs w:val="28"/>
        </w:rPr>
        <w:t>:</w:t>
      </w:r>
    </w:p>
    <w:p w14:paraId="63F7E92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обеспечивает организацию и проведение фестиваля;</w:t>
      </w:r>
    </w:p>
    <w:p w14:paraId="38B8F8A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обеспечивает реализацию программы фестиваля;</w:t>
      </w:r>
    </w:p>
    <w:p w14:paraId="2B270272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принимает заявки на участие в фестивале;</w:t>
      </w:r>
    </w:p>
    <w:p w14:paraId="12958D9C" w14:textId="77777777" w:rsidR="00171E3F" w:rsidRDefault="007943C0" w:rsidP="00171E3F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и обеспечивает охрану общественного порядка, медицинское обслуживание</w:t>
      </w:r>
      <w:r w:rsidR="009D2D5B">
        <w:rPr>
          <w:sz w:val="28"/>
          <w:szCs w:val="28"/>
        </w:rPr>
        <w:t>;</w:t>
      </w:r>
    </w:p>
    <w:p w14:paraId="0E664402" w14:textId="77777777" w:rsidR="007943C0" w:rsidRPr="007943C0" w:rsidRDefault="007943C0" w:rsidP="00171E3F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подготовку территории для проведения фестиваля к приему участников и гостей;</w:t>
      </w:r>
    </w:p>
    <w:p w14:paraId="044BCC42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питьевой режим;</w:t>
      </w:r>
    </w:p>
    <w:p w14:paraId="6AE7B70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размещение участников и гостей фестиваля;</w:t>
      </w:r>
    </w:p>
    <w:p w14:paraId="5666349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проводит инструктаж по вопросам безопасности, профилактики травматизма, правилами поведения на воде, противопожарной безопасности;</w:t>
      </w:r>
    </w:p>
    <w:p w14:paraId="29FCF1D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и проводит церемонию награждения;</w:t>
      </w:r>
    </w:p>
    <w:p w14:paraId="67D7265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освещает проведение фестиваля в средствах массовой информации.</w:t>
      </w:r>
    </w:p>
    <w:p w14:paraId="43E6B1E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lastRenderedPageBreak/>
        <w:t>3.3. Организационный комитет осуществляет контроль за проведением фестиваля, соблюдением требований безопасности.</w:t>
      </w:r>
    </w:p>
    <w:p w14:paraId="0443735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3.4. Непосредственное проведение фестиваля по ловли рыбы и подведени</w:t>
      </w:r>
      <w:r w:rsidR="005B62CC">
        <w:rPr>
          <w:sz w:val="28"/>
          <w:szCs w:val="28"/>
        </w:rPr>
        <w:t>е</w:t>
      </w:r>
      <w:r w:rsidRPr="007943C0">
        <w:rPr>
          <w:sz w:val="28"/>
          <w:szCs w:val="28"/>
        </w:rPr>
        <w:t xml:space="preserve"> итогов фестиваля возлагается на судейскую коллегию.</w:t>
      </w:r>
    </w:p>
    <w:p w14:paraId="2AAB84B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3.5. Фестиваль проводится в естественных, общедоступных условиях, отвечающих требованиям обеспечения общественного порядка и безопасности участников.</w:t>
      </w:r>
    </w:p>
    <w:p w14:paraId="110FA40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3.6. К участию в фестивале допускаются команды, состоящие от 2-х </w:t>
      </w:r>
      <w:r w:rsidR="00BA23A5">
        <w:rPr>
          <w:sz w:val="28"/>
          <w:szCs w:val="28"/>
        </w:rPr>
        <w:br/>
      </w:r>
      <w:r w:rsidRPr="007943C0">
        <w:rPr>
          <w:sz w:val="28"/>
          <w:szCs w:val="28"/>
        </w:rPr>
        <w:t>до 5-ти человек, независимо от пола и места проживания, достигшие 18 лет и дети в сопровождении взрослых, при согласии законного представителя (для детей до 18 лет). Участие ребенка в составе команды без законного представителя допускается при наличии согласия законного представителя на участие в фестивале, выраженного в письменной форме.</w:t>
      </w:r>
    </w:p>
    <w:p w14:paraId="201516F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3.7. Участники прибывают на место проведения фестиваля самостоятельно, используя личный транспорт.</w:t>
      </w:r>
    </w:p>
    <w:p w14:paraId="641F84F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3.8. Проведение фестиваля производится на месте, определенном оргкомитетом, с берега. Линия берега разбивается на сектора. Количество и размер сектора зависит от количества участников. Расположение команд на берегу определяется жребием при регистрации. Все члены команды располагаются в одном секторе.</w:t>
      </w:r>
    </w:p>
    <w:p w14:paraId="283D7D4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3.9. Каждый участник обязан знать и соблюдать Правила безопасного нахождения на воде.</w:t>
      </w:r>
    </w:p>
    <w:p w14:paraId="59FCF74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3.10. Ловля рыбы производится с использованием поплавочных, донных снастей или спиннинговой системы, оснащенных одним или двумя крючками, но не более 3-х орудий на команду. Исключаются рыболовные сети, рыболовные неводы и т.п.</w:t>
      </w:r>
    </w:p>
    <w:p w14:paraId="58A7EFE8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Разрешается использовать любую наживку, приманку и подкормку.</w:t>
      </w:r>
    </w:p>
    <w:p w14:paraId="3DAB743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Во время ловли рыбы участникам запрещается пользоваться электронными средствами для обнаружения рыбы и измерения глубины.</w:t>
      </w:r>
    </w:p>
    <w:p w14:paraId="75955EA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3.11. Участники фестиваля приступают к ловле рыбы только после специально поданного сигнала.</w:t>
      </w:r>
    </w:p>
    <w:p w14:paraId="7E5C36B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3.12. Участники, не явившиеся или опоздавшие на старт и (или) финиш, снимаются с участия в фестивале.</w:t>
      </w:r>
    </w:p>
    <w:p w14:paraId="32AC81A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3.13. По сигналу, возвещающему финиш, участники прекращают ловлю рыбы и не сходя с места сдают улов судьям.</w:t>
      </w:r>
    </w:p>
    <w:p w14:paraId="1EF75FF4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3.14. Пойманная рыба, помещается в садок, который во время ловли должен находиться в воде. Рыба должна по возможности сохраняться живой до взвешивания. Загрязненная рыба к взвешиванию не принимается. </w:t>
      </w:r>
    </w:p>
    <w:p w14:paraId="1328DD8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3.15. В зачет принимаются любые виды рыб, разрешенные к вылову.</w:t>
      </w:r>
    </w:p>
    <w:p w14:paraId="21C714E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3.16. Рыба взвешивается россыпью в однотипной таре, предоставляемой организаторами.</w:t>
      </w:r>
    </w:p>
    <w:p w14:paraId="6D79B6B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3.17. При равенстве веса уловов победителем становится участник с наибольшим количеством выловленной рыбы.</w:t>
      </w:r>
    </w:p>
    <w:p w14:paraId="71643BD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3.18. Участники фестиваля несут полную ответственность за свою жизнь и здоровье, законные представители - за жизнь и здоровье несовершеннолетнего </w:t>
      </w:r>
      <w:r w:rsidRPr="007943C0">
        <w:rPr>
          <w:sz w:val="28"/>
          <w:szCs w:val="28"/>
        </w:rPr>
        <w:lastRenderedPageBreak/>
        <w:t>участника фестиваля, а также за сохранность личного имущества во время проведения фестиваля (с момента регистрации и до отбытия).</w:t>
      </w:r>
    </w:p>
    <w:p w14:paraId="2D577B99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3.19. К участию в фестивале не допускаются и дисквалифицируются во время проведения лова участники с признаками алкогольного опьянения.</w:t>
      </w:r>
    </w:p>
    <w:p w14:paraId="102D58C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Распитие спиртных напитков во время проведения фестиваля запрещается.</w:t>
      </w:r>
    </w:p>
    <w:p w14:paraId="36B2921F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7B9C76F7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>4. Сроки и место п</w:t>
      </w:r>
      <w:r w:rsidR="00BA23A5">
        <w:rPr>
          <w:b/>
          <w:sz w:val="28"/>
          <w:szCs w:val="28"/>
        </w:rPr>
        <w:t>роведения</w:t>
      </w:r>
    </w:p>
    <w:p w14:paraId="3C8CDB6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4.1. Фестиваль проводится 12 июля 2025 года.</w:t>
      </w:r>
    </w:p>
    <w:p w14:paraId="02CA4AC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4.2. Место проведения: Новгородская область, Чудовский район, с.Грузино (берег реки Волхов).</w:t>
      </w:r>
    </w:p>
    <w:p w14:paraId="25A2680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4.3. Время проведения: с 06.30 до 14.00.</w:t>
      </w:r>
    </w:p>
    <w:p w14:paraId="627E1BA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4.4. Продолжительность ловли: 4 часа.</w:t>
      </w:r>
    </w:p>
    <w:p w14:paraId="1AF6D1B9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09D85EB5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 xml:space="preserve">5. </w:t>
      </w:r>
      <w:r w:rsidR="00BA23A5">
        <w:rPr>
          <w:b/>
          <w:sz w:val="28"/>
          <w:szCs w:val="28"/>
        </w:rPr>
        <w:t>Судейство мероприятия</w:t>
      </w:r>
    </w:p>
    <w:p w14:paraId="4CB5F79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5.1. Состав судейской коллегии утверждается организационным комитетом.</w:t>
      </w:r>
    </w:p>
    <w:p w14:paraId="7BE7E0F3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Судейская коллегия включает в себя главного судью и судей-контролеров. </w:t>
      </w:r>
    </w:p>
    <w:p w14:paraId="09ADB19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Судейскую коллегию возглавляет главный судья фестиваля.</w:t>
      </w:r>
    </w:p>
    <w:p w14:paraId="67834D5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Решение судейской коллегии принимаются большинством голосов. При равенстве голосов голос главного судьи является решающим.</w:t>
      </w:r>
    </w:p>
    <w:p w14:paraId="333BE29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5.2. Главный судья руководит фестивалем в период ловли рыбы и возглавляет работу судейской коллегии.</w:t>
      </w:r>
    </w:p>
    <w:p w14:paraId="1B71AE94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5.3. Главный судья разрешает спорные ситуации, возникшие в ходе проведения ловли рыбы и подведения итогов.</w:t>
      </w:r>
    </w:p>
    <w:p w14:paraId="73431BC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5.4. Функции судейской коллегии:</w:t>
      </w:r>
    </w:p>
    <w:p w14:paraId="708ECF4E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контроль за проведением ловли рыбы;</w:t>
      </w:r>
    </w:p>
    <w:p w14:paraId="31B3CDF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взвешивание улова и регистрация результатов;</w:t>
      </w:r>
    </w:p>
    <w:p w14:paraId="59F11C2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организация старта ловли рыбы;</w:t>
      </w:r>
    </w:p>
    <w:p w14:paraId="11D0D59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организация финиша ловли рыбы;</w:t>
      </w:r>
    </w:p>
    <w:p w14:paraId="139EACCB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определение победителей по номинациям.</w:t>
      </w:r>
    </w:p>
    <w:p w14:paraId="49579E4B" w14:textId="77777777" w:rsidR="00BA23A5" w:rsidRDefault="00BA23A5" w:rsidP="007943C0">
      <w:pPr>
        <w:ind w:firstLine="709"/>
        <w:jc w:val="both"/>
        <w:rPr>
          <w:sz w:val="28"/>
          <w:szCs w:val="28"/>
        </w:rPr>
      </w:pPr>
    </w:p>
    <w:p w14:paraId="41608614" w14:textId="77777777" w:rsidR="007943C0" w:rsidRPr="00BA23A5" w:rsidRDefault="005B62CC" w:rsidP="007943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подачи заявок</w:t>
      </w:r>
      <w:r w:rsidR="007943C0" w:rsidRPr="00BA23A5">
        <w:rPr>
          <w:b/>
          <w:sz w:val="28"/>
          <w:szCs w:val="28"/>
        </w:rPr>
        <w:t xml:space="preserve"> и регистрации</w:t>
      </w:r>
    </w:p>
    <w:p w14:paraId="2F04772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6.1. Желающие участвовать в фестивале допускаются к участию на основании заявок, представленных в оргкомитет согласно </w:t>
      </w:r>
      <w:r w:rsidR="006A6AAF">
        <w:rPr>
          <w:sz w:val="28"/>
          <w:szCs w:val="28"/>
        </w:rPr>
        <w:t>п</w:t>
      </w:r>
      <w:r w:rsidRPr="007943C0">
        <w:rPr>
          <w:sz w:val="28"/>
          <w:szCs w:val="28"/>
        </w:rPr>
        <w:t xml:space="preserve">риложению к </w:t>
      </w:r>
      <w:r w:rsidR="006A6AAF">
        <w:rPr>
          <w:sz w:val="28"/>
          <w:szCs w:val="28"/>
        </w:rPr>
        <w:t>П</w:t>
      </w:r>
      <w:r w:rsidRPr="007943C0">
        <w:rPr>
          <w:sz w:val="28"/>
          <w:szCs w:val="28"/>
        </w:rPr>
        <w:t>оложению о проведении фестиваля по рыбной ловле «Волховские берега».</w:t>
      </w:r>
    </w:p>
    <w:p w14:paraId="595BA40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6.2. Предварительные заявки на участие направляются по адресу электронной </w:t>
      </w:r>
      <w:r w:rsidRPr="00BA23A5">
        <w:rPr>
          <w:sz w:val="28"/>
          <w:szCs w:val="28"/>
        </w:rPr>
        <w:t xml:space="preserve">почты </w:t>
      </w:r>
      <w:hyperlink r:id="rId8" w:history="1">
        <w:r w:rsidRPr="00BA23A5">
          <w:rPr>
            <w:rStyle w:val="ad"/>
            <w:color w:val="auto"/>
            <w:sz w:val="28"/>
            <w:szCs w:val="28"/>
            <w:u w:val="none"/>
          </w:rPr>
          <w:t>potrebrynok.chudovo@yandex.ru</w:t>
        </w:r>
      </w:hyperlink>
      <w:r w:rsidRPr="00BA23A5">
        <w:rPr>
          <w:sz w:val="28"/>
          <w:szCs w:val="28"/>
        </w:rPr>
        <w:t xml:space="preserve">, контактный </w:t>
      </w:r>
      <w:r w:rsidRPr="007943C0">
        <w:rPr>
          <w:sz w:val="28"/>
          <w:szCs w:val="28"/>
        </w:rPr>
        <w:t>телефон +7(81665)54-160 до 17.00 по местному времени 11 июля 2025 года. Прием заявок заканчивается 12 июля в 07.10 в месте проведения фестиваля.</w:t>
      </w:r>
    </w:p>
    <w:p w14:paraId="2BB0755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6.3. Контрольная регистрация участников осуществляется непосредственно перед стартом.</w:t>
      </w:r>
    </w:p>
    <w:p w14:paraId="2B933BF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Всем участникам при регистрации необходимо иметь при себе документ, подтверждающий личность.</w:t>
      </w:r>
    </w:p>
    <w:p w14:paraId="4A6F4725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2A0931EE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>7. Награждение победителей и призеро</w:t>
      </w:r>
      <w:r w:rsidR="00BA23A5">
        <w:rPr>
          <w:b/>
          <w:sz w:val="28"/>
          <w:szCs w:val="28"/>
        </w:rPr>
        <w:t>в</w:t>
      </w:r>
    </w:p>
    <w:p w14:paraId="3DCD48F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lastRenderedPageBreak/>
        <w:t xml:space="preserve">7.1. Победители определяются по номинации «Самый большой улов» </w:t>
      </w:r>
      <w:r w:rsidR="00BA23A5">
        <w:rPr>
          <w:sz w:val="28"/>
          <w:szCs w:val="28"/>
        </w:rPr>
        <w:br/>
      </w:r>
      <w:r w:rsidRPr="007943C0">
        <w:rPr>
          <w:sz w:val="28"/>
          <w:szCs w:val="28"/>
        </w:rPr>
        <w:t>(1,</w:t>
      </w:r>
      <w:r w:rsidR="00BA23A5"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>2,</w:t>
      </w:r>
      <w:r w:rsidR="00BA23A5"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 xml:space="preserve">3 места). </w:t>
      </w:r>
    </w:p>
    <w:p w14:paraId="0775B70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7.2. Участники команд, занявшие призовые места награждаются дипломами и призами.</w:t>
      </w:r>
    </w:p>
    <w:p w14:paraId="49FA5178" w14:textId="77777777" w:rsidR="001A213E" w:rsidRDefault="001A213E" w:rsidP="001A213E">
      <w:pPr>
        <w:jc w:val="center"/>
      </w:pPr>
      <w:r>
        <w:t>__________________________</w:t>
      </w:r>
    </w:p>
    <w:p w14:paraId="23143399" w14:textId="77777777" w:rsidR="001A213E" w:rsidRDefault="001A213E" w:rsidP="001A213E">
      <w:pPr>
        <w:jc w:val="both"/>
        <w:rPr>
          <w:sz w:val="28"/>
          <w:szCs w:val="28"/>
        </w:rPr>
        <w:sectPr w:rsidR="001A213E" w:rsidSect="00517E12">
          <w:headerReference w:type="first" r:id="rId9"/>
          <w:footerReference w:type="first" r:id="rId10"/>
          <w:pgSz w:w="11906" w:h="16838"/>
          <w:pgMar w:top="1134" w:right="567" w:bottom="1134" w:left="1701" w:header="709" w:footer="969" w:gutter="0"/>
          <w:pgNumType w:start="1"/>
          <w:cols w:space="708"/>
          <w:titlePg/>
          <w:docGrid w:linePitch="360"/>
        </w:sect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1A213E" w14:paraId="3792A142" w14:textId="77777777" w:rsidTr="00D7615A">
        <w:tc>
          <w:tcPr>
            <w:tcW w:w="6805" w:type="dxa"/>
            <w:shd w:val="clear" w:color="auto" w:fill="auto"/>
          </w:tcPr>
          <w:p w14:paraId="590C479A" w14:textId="77777777" w:rsidR="001A213E" w:rsidRPr="006E3587" w:rsidRDefault="001A213E" w:rsidP="00F677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723C2AD" w14:textId="77777777" w:rsidR="001A213E" w:rsidRPr="006E3587" w:rsidRDefault="00431DF2" w:rsidP="00F67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1F0379F" w14:textId="77777777" w:rsidR="001A213E" w:rsidRPr="006E3587" w:rsidRDefault="00431DF2" w:rsidP="005B62CC">
            <w:pPr>
              <w:spacing w:before="120" w:line="240" w:lineRule="exac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к Положению о проведении фестиваля по рыбной ловле «Волховские берега»</w:t>
            </w:r>
          </w:p>
        </w:tc>
      </w:tr>
    </w:tbl>
    <w:p w14:paraId="0F413A4B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661681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B7A22BC" w14:textId="77777777" w:rsidR="001A213E" w:rsidRPr="002441E2" w:rsidRDefault="00431DF2" w:rsidP="001A213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7937843" w14:textId="77777777" w:rsidR="00431DF2" w:rsidRPr="00431DF2" w:rsidRDefault="00431DF2" w:rsidP="00431DF2">
      <w:pPr>
        <w:spacing w:before="120" w:line="240" w:lineRule="exact"/>
        <w:jc w:val="center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на участие в фестивале по рыбной ловле «Волховские берега»</w:t>
      </w:r>
    </w:p>
    <w:p w14:paraId="7F7986D1" w14:textId="77777777" w:rsidR="00431DF2" w:rsidRPr="00431DF2" w:rsidRDefault="00431DF2" w:rsidP="00431DF2">
      <w:pPr>
        <w:spacing w:line="240" w:lineRule="exact"/>
        <w:jc w:val="center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12 июля 2025 года</w:t>
      </w:r>
    </w:p>
    <w:p w14:paraId="7435F004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85"/>
        <w:gridCol w:w="2090"/>
        <w:gridCol w:w="1439"/>
        <w:gridCol w:w="3220"/>
      </w:tblGrid>
      <w:tr w:rsidR="00431DF2" w:rsidRPr="00D7615A" w14:paraId="2424678E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5445BF77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  <w:shd w:val="clear" w:color="auto" w:fill="auto"/>
          </w:tcPr>
          <w:p w14:paraId="12CF155F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Фамилия, Имя, Отчество (полностью)*</w:t>
            </w:r>
          </w:p>
        </w:tc>
        <w:tc>
          <w:tcPr>
            <w:tcW w:w="2285" w:type="dxa"/>
            <w:shd w:val="clear" w:color="auto" w:fill="auto"/>
          </w:tcPr>
          <w:p w14:paraId="2D738886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Место проживания</w:t>
            </w:r>
          </w:p>
          <w:p w14:paraId="44493A32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484A6EE0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Дата рождения (дата, месяц, год)</w:t>
            </w:r>
          </w:p>
        </w:tc>
        <w:tc>
          <w:tcPr>
            <w:tcW w:w="3019" w:type="dxa"/>
            <w:shd w:val="clear" w:color="auto" w:fill="auto"/>
          </w:tcPr>
          <w:p w14:paraId="6A8C51A0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За жизнь и здоровье отвечаю лично (подпись участника или родителя/законного представителя несовершеннолетнего)**</w:t>
            </w:r>
          </w:p>
        </w:tc>
      </w:tr>
      <w:tr w:rsidR="00431DF2" w:rsidRPr="00D7615A" w14:paraId="416951A5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23A572CD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1D31EF8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1FBDD0DA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5001FC6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773C167D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57379FE9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0BFE9A1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31DF2" w:rsidRPr="00D7615A" w14:paraId="6B8B554D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006E0E1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1920735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0CF47273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18D74F1A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170265D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520891B9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2DCB4E65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31DF2" w:rsidRPr="00D7615A" w14:paraId="481662C8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5B54584B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4DCC0FA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28828FA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33CCF246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587738A7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70C5349C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58802B9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1DD85B57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Контактный телефон капитана команды ____________________________</w:t>
      </w:r>
    </w:p>
    <w:p w14:paraId="1034D36D" w14:textId="77777777" w:rsidR="00431DF2" w:rsidRPr="00431DF2" w:rsidRDefault="00431DF2" w:rsidP="00431DF2">
      <w:pPr>
        <w:ind w:firstLine="709"/>
        <w:jc w:val="both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Обязуемся изучить и соблюдать Правила безопасного нахождения на воде.</w:t>
      </w:r>
    </w:p>
    <w:p w14:paraId="559FC6A0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Я, _________</w:t>
      </w:r>
      <w:r>
        <w:rPr>
          <w:sz w:val="28"/>
          <w:szCs w:val="28"/>
        </w:rPr>
        <w:t>___</w:t>
      </w:r>
      <w:r w:rsidRPr="00431DF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</w:t>
      </w:r>
      <w:r w:rsidRPr="00431DF2">
        <w:rPr>
          <w:sz w:val="28"/>
          <w:szCs w:val="28"/>
        </w:rPr>
        <w:t>__</w:t>
      </w:r>
    </w:p>
    <w:p w14:paraId="6D93D3A5" w14:textId="77777777" w:rsidR="00431DF2" w:rsidRPr="00431DF2" w:rsidRDefault="00431DF2" w:rsidP="00431DF2">
      <w:pPr>
        <w:ind w:firstLine="709"/>
        <w:jc w:val="center"/>
      </w:pPr>
      <w:r w:rsidRPr="00431DF2">
        <w:t>(ФИО участников)</w:t>
      </w:r>
      <w:r w:rsidR="00D7615A">
        <w:br/>
        <w:t>_______________________________________________________________________________,</w:t>
      </w:r>
    </w:p>
    <w:p w14:paraId="5B2B53E1" w14:textId="77777777" w:rsidR="00431DF2" w:rsidRPr="00431DF2" w:rsidRDefault="00431DF2" w:rsidP="00431DF2">
      <w:pPr>
        <w:jc w:val="both"/>
        <w:rPr>
          <w:sz w:val="28"/>
          <w:szCs w:val="28"/>
        </w:rPr>
      </w:pPr>
      <w:r w:rsidRPr="00431DF2">
        <w:rPr>
          <w:sz w:val="28"/>
          <w:szCs w:val="28"/>
        </w:rPr>
        <w:t>в соответствии со статьей 9 Федерального закона от 27</w:t>
      </w:r>
      <w:r w:rsidR="00412E1F">
        <w:rPr>
          <w:sz w:val="28"/>
          <w:szCs w:val="28"/>
        </w:rPr>
        <w:t xml:space="preserve"> июля </w:t>
      </w:r>
      <w:r w:rsidRPr="00431DF2">
        <w:rPr>
          <w:sz w:val="28"/>
          <w:szCs w:val="28"/>
        </w:rPr>
        <w:t xml:space="preserve">2006 </w:t>
      </w:r>
      <w:r w:rsidR="00412E1F">
        <w:rPr>
          <w:sz w:val="28"/>
          <w:szCs w:val="28"/>
        </w:rPr>
        <w:t xml:space="preserve">года </w:t>
      </w:r>
      <w:r w:rsidR="000B6900">
        <w:rPr>
          <w:sz w:val="28"/>
          <w:szCs w:val="28"/>
        </w:rPr>
        <w:br/>
      </w:r>
      <w:r w:rsidRPr="00431DF2">
        <w:rPr>
          <w:sz w:val="28"/>
          <w:szCs w:val="28"/>
        </w:rPr>
        <w:t xml:space="preserve">№ 152-ФЗ «О персональных данных», даю согласие на обработку моих персональных данных Администрации Чудовского муниципального района </w:t>
      </w:r>
      <w:r w:rsidR="00412E1F">
        <w:rPr>
          <w:sz w:val="28"/>
          <w:szCs w:val="28"/>
        </w:rPr>
        <w:br/>
      </w:r>
      <w:r w:rsidRPr="00431DF2">
        <w:rPr>
          <w:sz w:val="28"/>
          <w:szCs w:val="28"/>
        </w:rPr>
        <w:t>(далее – оператор).</w:t>
      </w:r>
    </w:p>
    <w:p w14:paraId="283DD128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Оператор вправе осуществлять обработку моих персональных данных, а именно сбор, систематизацию, накопление, хранение, уточнение, использование, распространение (в том числе передачу членам судейской коллегии), в документарной и электронной форме, представленных мною в целях участия в фестивале по рыбной ловле «Волховские берега».</w:t>
      </w:r>
    </w:p>
    <w:p w14:paraId="668DAD04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Настоящее согласие дается на период проведения фестиваля.</w:t>
      </w:r>
    </w:p>
    <w:p w14:paraId="64336936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</w:p>
    <w:p w14:paraId="23583900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Дата заполнения заявки__</w:t>
      </w:r>
      <w:r w:rsidR="00D7615A">
        <w:rPr>
          <w:sz w:val="28"/>
          <w:szCs w:val="28"/>
        </w:rPr>
        <w:t>__</w:t>
      </w:r>
      <w:r w:rsidRPr="00431DF2">
        <w:rPr>
          <w:sz w:val="28"/>
          <w:szCs w:val="28"/>
        </w:rPr>
        <w:t>_________             Подпись_________</w:t>
      </w:r>
      <w:r w:rsidR="00D7615A">
        <w:rPr>
          <w:sz w:val="28"/>
          <w:szCs w:val="28"/>
        </w:rPr>
        <w:t>___</w:t>
      </w:r>
      <w:r w:rsidRPr="00431DF2">
        <w:rPr>
          <w:sz w:val="28"/>
          <w:szCs w:val="28"/>
        </w:rPr>
        <w:t>____</w:t>
      </w:r>
    </w:p>
    <w:p w14:paraId="0A8F7C8F" w14:textId="77777777" w:rsidR="00431DF2" w:rsidRPr="00C55ADF" w:rsidRDefault="00431DF2" w:rsidP="00C55ADF"/>
    <w:p w14:paraId="3DAA3F55" w14:textId="77777777" w:rsidR="00431DF2" w:rsidRPr="00C55ADF" w:rsidRDefault="00431DF2" w:rsidP="00C55ADF">
      <w:pPr>
        <w:ind w:firstLine="709"/>
      </w:pPr>
      <w:r w:rsidRPr="00C55ADF">
        <w:t>* Отчество при наличии</w:t>
      </w:r>
    </w:p>
    <w:p w14:paraId="474C815C" w14:textId="77777777" w:rsidR="00431DF2" w:rsidRPr="00C55ADF" w:rsidRDefault="00431DF2" w:rsidP="00C55ADF">
      <w:pPr>
        <w:ind w:firstLine="709"/>
      </w:pPr>
      <w:r w:rsidRPr="00C55ADF">
        <w:t>** при участии детей до 18 лет в отсутствии родителей (законных представителей)</w:t>
      </w:r>
    </w:p>
    <w:p w14:paraId="5D0B8C53" w14:textId="77777777" w:rsidR="005B62CC" w:rsidRDefault="00D7615A" w:rsidP="00C55ADF">
      <w:pPr>
        <w:ind w:left="1068"/>
        <w:jc w:val="center"/>
        <w:rPr>
          <w:sz w:val="28"/>
          <w:szCs w:val="28"/>
          <w:vertAlign w:val="superscript"/>
        </w:rPr>
        <w:sectPr w:rsidR="005B62CC" w:rsidSect="00D7615A">
          <w:headerReference w:type="default" r:id="rId11"/>
          <w:footerReference w:type="first" r:id="rId12"/>
          <w:pgSz w:w="11906" w:h="16838"/>
          <w:pgMar w:top="1134" w:right="567" w:bottom="426" w:left="1701" w:header="709" w:footer="261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vertAlign w:val="superscript"/>
        </w:rPr>
        <w:t>________________________________________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C55ADF" w:rsidRPr="006E3587" w14:paraId="0904D7A9" w14:textId="77777777" w:rsidTr="005F25C4">
        <w:tc>
          <w:tcPr>
            <w:tcW w:w="5954" w:type="dxa"/>
            <w:shd w:val="clear" w:color="auto" w:fill="auto"/>
          </w:tcPr>
          <w:p w14:paraId="1F132731" w14:textId="77777777" w:rsidR="00C55ADF" w:rsidRPr="006E3587" w:rsidRDefault="00C55ADF" w:rsidP="00A81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0CFAF8" w14:textId="41769109" w:rsidR="00C55ADF" w:rsidRPr="006E3587" w:rsidRDefault="00C55ADF" w:rsidP="00A81483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9D22086" w14:textId="77777777" w:rsidR="00C55ADF" w:rsidRDefault="00C55ADF" w:rsidP="00C55ADF">
      <w:pPr>
        <w:ind w:firstLine="709"/>
        <w:jc w:val="center"/>
        <w:rPr>
          <w:sz w:val="28"/>
          <w:szCs w:val="28"/>
        </w:rPr>
      </w:pPr>
    </w:p>
    <w:p w14:paraId="2D367C03" w14:textId="77777777" w:rsidR="00C55ADF" w:rsidRDefault="00C55ADF" w:rsidP="00C55ADF">
      <w:pPr>
        <w:ind w:firstLine="709"/>
        <w:jc w:val="center"/>
        <w:rPr>
          <w:sz w:val="28"/>
          <w:szCs w:val="28"/>
        </w:rPr>
      </w:pPr>
    </w:p>
    <w:p w14:paraId="1E4055EF" w14:textId="77777777" w:rsidR="00C55ADF" w:rsidRPr="00C55ADF" w:rsidRDefault="00C55ADF" w:rsidP="00C55ADF">
      <w:pPr>
        <w:spacing w:line="240" w:lineRule="exact"/>
        <w:jc w:val="center"/>
        <w:rPr>
          <w:b/>
          <w:sz w:val="28"/>
        </w:rPr>
      </w:pPr>
      <w:r w:rsidRPr="00C55ADF">
        <w:rPr>
          <w:b/>
          <w:sz w:val="28"/>
        </w:rPr>
        <w:t>ПРОГРАММА</w:t>
      </w:r>
    </w:p>
    <w:p w14:paraId="252D794F" w14:textId="77777777" w:rsidR="00C55ADF" w:rsidRDefault="00C55ADF" w:rsidP="00C55ADF">
      <w:pPr>
        <w:spacing w:before="120" w:line="240" w:lineRule="exact"/>
        <w:jc w:val="center"/>
        <w:rPr>
          <w:b/>
          <w:sz w:val="28"/>
        </w:rPr>
      </w:pPr>
      <w:r w:rsidRPr="00C55ADF">
        <w:rPr>
          <w:b/>
          <w:sz w:val="28"/>
        </w:rPr>
        <w:t>фестиваля по рыбной ловле «Волховские берега»</w:t>
      </w:r>
    </w:p>
    <w:p w14:paraId="5C938A1D" w14:textId="77777777" w:rsidR="00C55ADF" w:rsidRPr="00C55ADF" w:rsidRDefault="00C55ADF" w:rsidP="00C55ADF">
      <w:pPr>
        <w:jc w:val="center"/>
        <w:rPr>
          <w:b/>
          <w:sz w:val="28"/>
          <w:szCs w:val="28"/>
        </w:rPr>
      </w:pPr>
    </w:p>
    <w:p w14:paraId="23266024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06.3</w:t>
      </w:r>
      <w:r>
        <w:rPr>
          <w:sz w:val="28"/>
          <w:szCs w:val="28"/>
        </w:rPr>
        <w:t>0-</w:t>
      </w:r>
      <w:r w:rsidRPr="00C55ADF">
        <w:rPr>
          <w:sz w:val="28"/>
          <w:szCs w:val="28"/>
        </w:rPr>
        <w:t>07.10 – регистрация участников, жеребьевка.</w:t>
      </w:r>
    </w:p>
    <w:p w14:paraId="1243043F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07.1</w:t>
      </w:r>
      <w:r>
        <w:rPr>
          <w:sz w:val="28"/>
          <w:szCs w:val="28"/>
        </w:rPr>
        <w:t>0-</w:t>
      </w:r>
      <w:r w:rsidRPr="00C55ADF">
        <w:rPr>
          <w:sz w:val="28"/>
          <w:szCs w:val="28"/>
        </w:rPr>
        <w:t>07.40 – торжественное открытие фестиваля, проведение инструктажа по проведению фестиваля и технике безопасности.</w:t>
      </w:r>
    </w:p>
    <w:p w14:paraId="30069D16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07.40</w:t>
      </w:r>
      <w:r>
        <w:rPr>
          <w:sz w:val="28"/>
          <w:szCs w:val="28"/>
        </w:rPr>
        <w:t>-</w:t>
      </w:r>
      <w:r w:rsidRPr="00C55ADF">
        <w:rPr>
          <w:sz w:val="28"/>
          <w:szCs w:val="28"/>
        </w:rPr>
        <w:t>08.00 – занятие мест.</w:t>
      </w:r>
    </w:p>
    <w:p w14:paraId="08C51150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08.00 – «Старт ловли».</w:t>
      </w:r>
    </w:p>
    <w:p w14:paraId="0B35E602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12.00 – «Финиш ловли»</w:t>
      </w:r>
      <w:r>
        <w:rPr>
          <w:sz w:val="28"/>
          <w:szCs w:val="28"/>
        </w:rPr>
        <w:t>.</w:t>
      </w:r>
    </w:p>
    <w:p w14:paraId="2DC59A31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12.00 – 13.00</w:t>
      </w:r>
      <w:r>
        <w:rPr>
          <w:sz w:val="28"/>
          <w:szCs w:val="28"/>
        </w:rPr>
        <w:t xml:space="preserve"> – </w:t>
      </w:r>
      <w:r w:rsidRPr="00C55ADF">
        <w:rPr>
          <w:sz w:val="28"/>
          <w:szCs w:val="28"/>
        </w:rPr>
        <w:t>взвешивание, подведение итогов.</w:t>
      </w:r>
    </w:p>
    <w:p w14:paraId="10B91DE0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13.30 – торжественное награждение победителей.</w:t>
      </w:r>
    </w:p>
    <w:p w14:paraId="28BBC636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09.00-13.30 – культурная программа.</w:t>
      </w:r>
    </w:p>
    <w:p w14:paraId="2EEFB1E8" w14:textId="587CA945" w:rsidR="00CB24A5" w:rsidRPr="00CB24A5" w:rsidRDefault="001A213E" w:rsidP="005F25C4">
      <w:pPr>
        <w:ind w:firstLine="709"/>
        <w:jc w:val="center"/>
      </w:pPr>
      <w:r>
        <w:rPr>
          <w:sz w:val="28"/>
          <w:szCs w:val="28"/>
        </w:rPr>
        <w:t>_______________________________</w:t>
      </w:r>
    </w:p>
    <w:sectPr w:rsidR="00CB24A5" w:rsidRPr="00CB24A5" w:rsidSect="00D7615A">
      <w:pgSz w:w="11906" w:h="16838"/>
      <w:pgMar w:top="1134" w:right="567" w:bottom="426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8991" w14:textId="77777777" w:rsidR="002E51A2" w:rsidRDefault="002E51A2" w:rsidP="00C56B28">
      <w:r>
        <w:separator/>
      </w:r>
    </w:p>
  </w:endnote>
  <w:endnote w:type="continuationSeparator" w:id="0">
    <w:p w14:paraId="265B65D5" w14:textId="77777777" w:rsidR="002E51A2" w:rsidRDefault="002E51A2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AEAD2" w14:textId="77777777" w:rsidR="00211EBA" w:rsidRPr="00211EBA" w:rsidRDefault="00211EBA" w:rsidP="00211E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CEE9B" w14:textId="77777777" w:rsidR="003B13CE" w:rsidRPr="003B13CE" w:rsidRDefault="003B13CE" w:rsidP="003B13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A61D" w14:textId="77777777" w:rsidR="002E51A2" w:rsidRDefault="002E51A2" w:rsidP="00C56B28">
      <w:r>
        <w:separator/>
      </w:r>
    </w:p>
  </w:footnote>
  <w:footnote w:type="continuationSeparator" w:id="0">
    <w:p w14:paraId="0C9ED5A8" w14:textId="77777777" w:rsidR="002E51A2" w:rsidRDefault="002E51A2" w:rsidP="00C5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3D383" w14:textId="77777777" w:rsidR="00FC69A1" w:rsidRDefault="00FC69A1">
    <w:pPr>
      <w:pStyle w:val="a8"/>
      <w:jc w:val="center"/>
    </w:pPr>
  </w:p>
  <w:p w14:paraId="705608BA" w14:textId="77777777" w:rsidR="00FC69A1" w:rsidRDefault="00FC69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86D3" w14:textId="77777777" w:rsidR="00A84C71" w:rsidRDefault="00A84C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B62CC">
      <w:rPr>
        <w:noProof/>
      </w:rPr>
      <w:t>2</w:t>
    </w:r>
    <w:r>
      <w:fldChar w:fldCharType="end"/>
    </w:r>
  </w:p>
  <w:p w14:paraId="756F4835" w14:textId="77777777" w:rsidR="00A84C71" w:rsidRDefault="00A84C71" w:rsidP="008661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92D3394"/>
    <w:multiLevelType w:val="hybridMultilevel"/>
    <w:tmpl w:val="C9BE3B04"/>
    <w:lvl w:ilvl="0" w:tplc="3BF0B9F0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50C108A"/>
    <w:multiLevelType w:val="multilevel"/>
    <w:tmpl w:val="55AC0B4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4" w15:restartNumberingAfterBreak="0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F2"/>
    <w:rsid w:val="00012139"/>
    <w:rsid w:val="00012DFC"/>
    <w:rsid w:val="000136FE"/>
    <w:rsid w:val="00015FB3"/>
    <w:rsid w:val="000212C1"/>
    <w:rsid w:val="00032390"/>
    <w:rsid w:val="000344D7"/>
    <w:rsid w:val="00045062"/>
    <w:rsid w:val="00047082"/>
    <w:rsid w:val="00052762"/>
    <w:rsid w:val="000578C2"/>
    <w:rsid w:val="000612CC"/>
    <w:rsid w:val="00067FCA"/>
    <w:rsid w:val="0007080B"/>
    <w:rsid w:val="000718D3"/>
    <w:rsid w:val="0007266C"/>
    <w:rsid w:val="00080615"/>
    <w:rsid w:val="000A1BF5"/>
    <w:rsid w:val="000A29E1"/>
    <w:rsid w:val="000A2FC4"/>
    <w:rsid w:val="000A4421"/>
    <w:rsid w:val="000A4E3B"/>
    <w:rsid w:val="000B2E51"/>
    <w:rsid w:val="000B6900"/>
    <w:rsid w:val="000C233A"/>
    <w:rsid w:val="000C2B60"/>
    <w:rsid w:val="000C439C"/>
    <w:rsid w:val="000C553B"/>
    <w:rsid w:val="000C5EB7"/>
    <w:rsid w:val="000C619F"/>
    <w:rsid w:val="000C6AF3"/>
    <w:rsid w:val="000D00FC"/>
    <w:rsid w:val="000D2B3A"/>
    <w:rsid w:val="000D5534"/>
    <w:rsid w:val="000D5F01"/>
    <w:rsid w:val="000E6761"/>
    <w:rsid w:val="000F1F21"/>
    <w:rsid w:val="000F28EC"/>
    <w:rsid w:val="000F5A61"/>
    <w:rsid w:val="000F69BE"/>
    <w:rsid w:val="000F69F3"/>
    <w:rsid w:val="0010095E"/>
    <w:rsid w:val="00101E3D"/>
    <w:rsid w:val="001035CA"/>
    <w:rsid w:val="0011286B"/>
    <w:rsid w:val="00113300"/>
    <w:rsid w:val="00113814"/>
    <w:rsid w:val="001142F2"/>
    <w:rsid w:val="0012271C"/>
    <w:rsid w:val="00127E55"/>
    <w:rsid w:val="001304BE"/>
    <w:rsid w:val="00131BC2"/>
    <w:rsid w:val="001429BA"/>
    <w:rsid w:val="001448C9"/>
    <w:rsid w:val="001454E1"/>
    <w:rsid w:val="00146C61"/>
    <w:rsid w:val="00150BE1"/>
    <w:rsid w:val="00152050"/>
    <w:rsid w:val="00154880"/>
    <w:rsid w:val="001553BA"/>
    <w:rsid w:val="00157EB7"/>
    <w:rsid w:val="00171E3F"/>
    <w:rsid w:val="0018070E"/>
    <w:rsid w:val="001812F3"/>
    <w:rsid w:val="001863D0"/>
    <w:rsid w:val="00186D9C"/>
    <w:rsid w:val="00191EA3"/>
    <w:rsid w:val="00196EDA"/>
    <w:rsid w:val="001A213E"/>
    <w:rsid w:val="001A431E"/>
    <w:rsid w:val="001A6388"/>
    <w:rsid w:val="001A7F71"/>
    <w:rsid w:val="001B22B1"/>
    <w:rsid w:val="001C2CDC"/>
    <w:rsid w:val="001C40B0"/>
    <w:rsid w:val="001C77EE"/>
    <w:rsid w:val="001D444C"/>
    <w:rsid w:val="001D5B39"/>
    <w:rsid w:val="001E0446"/>
    <w:rsid w:val="001E220F"/>
    <w:rsid w:val="001E28AE"/>
    <w:rsid w:val="001E519C"/>
    <w:rsid w:val="001E5778"/>
    <w:rsid w:val="001E7C4F"/>
    <w:rsid w:val="001F188D"/>
    <w:rsid w:val="001F4CCC"/>
    <w:rsid w:val="00200563"/>
    <w:rsid w:val="00201ECD"/>
    <w:rsid w:val="002025D5"/>
    <w:rsid w:val="00202C04"/>
    <w:rsid w:val="002034F7"/>
    <w:rsid w:val="00205B1D"/>
    <w:rsid w:val="00206D4C"/>
    <w:rsid w:val="0020718C"/>
    <w:rsid w:val="0021183D"/>
    <w:rsid w:val="00211EBA"/>
    <w:rsid w:val="00214C90"/>
    <w:rsid w:val="00223DF4"/>
    <w:rsid w:val="002263A3"/>
    <w:rsid w:val="00227736"/>
    <w:rsid w:val="00232965"/>
    <w:rsid w:val="0023629E"/>
    <w:rsid w:val="00245275"/>
    <w:rsid w:val="002455C9"/>
    <w:rsid w:val="00253AA4"/>
    <w:rsid w:val="0026235F"/>
    <w:rsid w:val="00263697"/>
    <w:rsid w:val="002716AF"/>
    <w:rsid w:val="00272215"/>
    <w:rsid w:val="00273F84"/>
    <w:rsid w:val="00281FFD"/>
    <w:rsid w:val="0028352A"/>
    <w:rsid w:val="0029378D"/>
    <w:rsid w:val="00295A74"/>
    <w:rsid w:val="002A2508"/>
    <w:rsid w:val="002A2C0E"/>
    <w:rsid w:val="002A455C"/>
    <w:rsid w:val="002A7462"/>
    <w:rsid w:val="002A7E35"/>
    <w:rsid w:val="002C1B5F"/>
    <w:rsid w:val="002C7F5C"/>
    <w:rsid w:val="002D36D2"/>
    <w:rsid w:val="002E51A2"/>
    <w:rsid w:val="002E5807"/>
    <w:rsid w:val="002F3599"/>
    <w:rsid w:val="002F5EF2"/>
    <w:rsid w:val="00302D9F"/>
    <w:rsid w:val="00303A83"/>
    <w:rsid w:val="003043BA"/>
    <w:rsid w:val="00313142"/>
    <w:rsid w:val="003148C5"/>
    <w:rsid w:val="0032253E"/>
    <w:rsid w:val="003229A2"/>
    <w:rsid w:val="003309F0"/>
    <w:rsid w:val="003313AE"/>
    <w:rsid w:val="00331652"/>
    <w:rsid w:val="003451C1"/>
    <w:rsid w:val="00355816"/>
    <w:rsid w:val="00360C32"/>
    <w:rsid w:val="003615C3"/>
    <w:rsid w:val="00361EC2"/>
    <w:rsid w:val="00374DC3"/>
    <w:rsid w:val="00393491"/>
    <w:rsid w:val="00395C7C"/>
    <w:rsid w:val="003975A0"/>
    <w:rsid w:val="003A5477"/>
    <w:rsid w:val="003A5DA0"/>
    <w:rsid w:val="003B05DE"/>
    <w:rsid w:val="003B13CE"/>
    <w:rsid w:val="003B4A0D"/>
    <w:rsid w:val="003C0106"/>
    <w:rsid w:val="003C2B1D"/>
    <w:rsid w:val="003C38FA"/>
    <w:rsid w:val="003C4EED"/>
    <w:rsid w:val="003D5170"/>
    <w:rsid w:val="003E66A3"/>
    <w:rsid w:val="003F765E"/>
    <w:rsid w:val="003F790C"/>
    <w:rsid w:val="00405473"/>
    <w:rsid w:val="004101B2"/>
    <w:rsid w:val="00412E1F"/>
    <w:rsid w:val="00412F18"/>
    <w:rsid w:val="00413502"/>
    <w:rsid w:val="00413DAF"/>
    <w:rsid w:val="00415025"/>
    <w:rsid w:val="0041577A"/>
    <w:rsid w:val="00415F0E"/>
    <w:rsid w:val="00417ED9"/>
    <w:rsid w:val="00420126"/>
    <w:rsid w:val="004231F2"/>
    <w:rsid w:val="00431DF2"/>
    <w:rsid w:val="00436C13"/>
    <w:rsid w:val="00444857"/>
    <w:rsid w:val="00452F07"/>
    <w:rsid w:val="004564E0"/>
    <w:rsid w:val="004624F9"/>
    <w:rsid w:val="00463541"/>
    <w:rsid w:val="00474394"/>
    <w:rsid w:val="004744C3"/>
    <w:rsid w:val="00474C58"/>
    <w:rsid w:val="0048197A"/>
    <w:rsid w:val="004848E0"/>
    <w:rsid w:val="004924C4"/>
    <w:rsid w:val="00497CE5"/>
    <w:rsid w:val="004A2BC5"/>
    <w:rsid w:val="004A6C21"/>
    <w:rsid w:val="004B1FD4"/>
    <w:rsid w:val="004B20DB"/>
    <w:rsid w:val="004B3E39"/>
    <w:rsid w:val="004B63C1"/>
    <w:rsid w:val="004C1C17"/>
    <w:rsid w:val="004C448B"/>
    <w:rsid w:val="004C605F"/>
    <w:rsid w:val="004E02C9"/>
    <w:rsid w:val="004F6E44"/>
    <w:rsid w:val="0050400B"/>
    <w:rsid w:val="00505114"/>
    <w:rsid w:val="005074E7"/>
    <w:rsid w:val="00517E12"/>
    <w:rsid w:val="005278EC"/>
    <w:rsid w:val="005331D5"/>
    <w:rsid w:val="00554DF5"/>
    <w:rsid w:val="00557B66"/>
    <w:rsid w:val="00561695"/>
    <w:rsid w:val="005634F0"/>
    <w:rsid w:val="00563667"/>
    <w:rsid w:val="005769F2"/>
    <w:rsid w:val="00576D1F"/>
    <w:rsid w:val="00583ECD"/>
    <w:rsid w:val="00585CCA"/>
    <w:rsid w:val="005A5D6A"/>
    <w:rsid w:val="005B3DE4"/>
    <w:rsid w:val="005B62CC"/>
    <w:rsid w:val="005C1AE7"/>
    <w:rsid w:val="005C3135"/>
    <w:rsid w:val="005C523A"/>
    <w:rsid w:val="005C7578"/>
    <w:rsid w:val="005D3A1E"/>
    <w:rsid w:val="005D741D"/>
    <w:rsid w:val="005E1DA7"/>
    <w:rsid w:val="005E4F03"/>
    <w:rsid w:val="005F25C4"/>
    <w:rsid w:val="005F433A"/>
    <w:rsid w:val="00601F1E"/>
    <w:rsid w:val="006050C0"/>
    <w:rsid w:val="00607250"/>
    <w:rsid w:val="00615EAA"/>
    <w:rsid w:val="00616EE2"/>
    <w:rsid w:val="00623193"/>
    <w:rsid w:val="00623F0B"/>
    <w:rsid w:val="006347BC"/>
    <w:rsid w:val="00634AB6"/>
    <w:rsid w:val="00637794"/>
    <w:rsid w:val="00641E4C"/>
    <w:rsid w:val="00670CF8"/>
    <w:rsid w:val="00673BBB"/>
    <w:rsid w:val="0069131C"/>
    <w:rsid w:val="0069190C"/>
    <w:rsid w:val="006920C4"/>
    <w:rsid w:val="006A6311"/>
    <w:rsid w:val="006A6AAF"/>
    <w:rsid w:val="006B3D75"/>
    <w:rsid w:val="006B69FA"/>
    <w:rsid w:val="006C16EA"/>
    <w:rsid w:val="006C2F2E"/>
    <w:rsid w:val="006C327E"/>
    <w:rsid w:val="006C43ED"/>
    <w:rsid w:val="006C7B38"/>
    <w:rsid w:val="006D1147"/>
    <w:rsid w:val="006D1279"/>
    <w:rsid w:val="006F3829"/>
    <w:rsid w:val="00703990"/>
    <w:rsid w:val="00710E80"/>
    <w:rsid w:val="00717132"/>
    <w:rsid w:val="007224C2"/>
    <w:rsid w:val="007236A9"/>
    <w:rsid w:val="00723738"/>
    <w:rsid w:val="00730825"/>
    <w:rsid w:val="00730B60"/>
    <w:rsid w:val="00730FD1"/>
    <w:rsid w:val="0073761A"/>
    <w:rsid w:val="00743009"/>
    <w:rsid w:val="007506CE"/>
    <w:rsid w:val="007508FA"/>
    <w:rsid w:val="00754FAF"/>
    <w:rsid w:val="00756020"/>
    <w:rsid w:val="00757B82"/>
    <w:rsid w:val="007605E9"/>
    <w:rsid w:val="00767EA0"/>
    <w:rsid w:val="0077316E"/>
    <w:rsid w:val="00787615"/>
    <w:rsid w:val="00792EB4"/>
    <w:rsid w:val="007943C0"/>
    <w:rsid w:val="00794CEF"/>
    <w:rsid w:val="007A153D"/>
    <w:rsid w:val="007A1DD4"/>
    <w:rsid w:val="007A3689"/>
    <w:rsid w:val="007A7C79"/>
    <w:rsid w:val="007B3B91"/>
    <w:rsid w:val="007C246E"/>
    <w:rsid w:val="007E0D08"/>
    <w:rsid w:val="007E50DE"/>
    <w:rsid w:val="007F533D"/>
    <w:rsid w:val="007F78DE"/>
    <w:rsid w:val="00800B7D"/>
    <w:rsid w:val="008011E6"/>
    <w:rsid w:val="0080233F"/>
    <w:rsid w:val="00806EF5"/>
    <w:rsid w:val="00807804"/>
    <w:rsid w:val="008139F3"/>
    <w:rsid w:val="00817097"/>
    <w:rsid w:val="00823215"/>
    <w:rsid w:val="00823A0C"/>
    <w:rsid w:val="008302C3"/>
    <w:rsid w:val="008333A0"/>
    <w:rsid w:val="00834214"/>
    <w:rsid w:val="008373AF"/>
    <w:rsid w:val="00842BB9"/>
    <w:rsid w:val="00844A74"/>
    <w:rsid w:val="0084775A"/>
    <w:rsid w:val="0085266A"/>
    <w:rsid w:val="00853652"/>
    <w:rsid w:val="00853866"/>
    <w:rsid w:val="00855B0E"/>
    <w:rsid w:val="00861A20"/>
    <w:rsid w:val="0086618B"/>
    <w:rsid w:val="00871288"/>
    <w:rsid w:val="0087277D"/>
    <w:rsid w:val="0088343D"/>
    <w:rsid w:val="008838DF"/>
    <w:rsid w:val="008964C0"/>
    <w:rsid w:val="008A2A7A"/>
    <w:rsid w:val="008A3182"/>
    <w:rsid w:val="008A42A3"/>
    <w:rsid w:val="008A49A9"/>
    <w:rsid w:val="008A5295"/>
    <w:rsid w:val="008B5AAD"/>
    <w:rsid w:val="008C38CC"/>
    <w:rsid w:val="008D357F"/>
    <w:rsid w:val="008E04A9"/>
    <w:rsid w:val="008E05FD"/>
    <w:rsid w:val="008E31E0"/>
    <w:rsid w:val="008F14F0"/>
    <w:rsid w:val="008F291D"/>
    <w:rsid w:val="008F319F"/>
    <w:rsid w:val="008F5225"/>
    <w:rsid w:val="008F7D28"/>
    <w:rsid w:val="00901FD3"/>
    <w:rsid w:val="009025F1"/>
    <w:rsid w:val="00915315"/>
    <w:rsid w:val="00916B0F"/>
    <w:rsid w:val="00921245"/>
    <w:rsid w:val="00923149"/>
    <w:rsid w:val="009232E5"/>
    <w:rsid w:val="00932DEB"/>
    <w:rsid w:val="0093302D"/>
    <w:rsid w:val="00934293"/>
    <w:rsid w:val="00934C10"/>
    <w:rsid w:val="009354CF"/>
    <w:rsid w:val="009373D5"/>
    <w:rsid w:val="009467C6"/>
    <w:rsid w:val="00950C37"/>
    <w:rsid w:val="00961E44"/>
    <w:rsid w:val="00966ADB"/>
    <w:rsid w:val="00967404"/>
    <w:rsid w:val="009708E6"/>
    <w:rsid w:val="00974DE3"/>
    <w:rsid w:val="00984BAF"/>
    <w:rsid w:val="009A747F"/>
    <w:rsid w:val="009B0C8C"/>
    <w:rsid w:val="009C145E"/>
    <w:rsid w:val="009C3CB8"/>
    <w:rsid w:val="009C6850"/>
    <w:rsid w:val="009D2D5B"/>
    <w:rsid w:val="009E5554"/>
    <w:rsid w:val="009E5CE6"/>
    <w:rsid w:val="009F3CAA"/>
    <w:rsid w:val="009F4987"/>
    <w:rsid w:val="009F4C9C"/>
    <w:rsid w:val="009F622A"/>
    <w:rsid w:val="00A03E1C"/>
    <w:rsid w:val="00A04F0F"/>
    <w:rsid w:val="00A05091"/>
    <w:rsid w:val="00A079F0"/>
    <w:rsid w:val="00A10367"/>
    <w:rsid w:val="00A1187F"/>
    <w:rsid w:val="00A16CC8"/>
    <w:rsid w:val="00A172FD"/>
    <w:rsid w:val="00A17C94"/>
    <w:rsid w:val="00A20CA4"/>
    <w:rsid w:val="00A22A80"/>
    <w:rsid w:val="00A247E7"/>
    <w:rsid w:val="00A31004"/>
    <w:rsid w:val="00A31CD8"/>
    <w:rsid w:val="00A32381"/>
    <w:rsid w:val="00A56999"/>
    <w:rsid w:val="00A60A76"/>
    <w:rsid w:val="00A60A91"/>
    <w:rsid w:val="00A61657"/>
    <w:rsid w:val="00A67A99"/>
    <w:rsid w:val="00A755E0"/>
    <w:rsid w:val="00A75A59"/>
    <w:rsid w:val="00A84C71"/>
    <w:rsid w:val="00A86E88"/>
    <w:rsid w:val="00A87307"/>
    <w:rsid w:val="00A94D44"/>
    <w:rsid w:val="00A963FF"/>
    <w:rsid w:val="00AA14F4"/>
    <w:rsid w:val="00AA1A5C"/>
    <w:rsid w:val="00AB0B15"/>
    <w:rsid w:val="00AB53E5"/>
    <w:rsid w:val="00AB6CEE"/>
    <w:rsid w:val="00AD76FE"/>
    <w:rsid w:val="00AE1524"/>
    <w:rsid w:val="00AE5090"/>
    <w:rsid w:val="00AE540D"/>
    <w:rsid w:val="00AE5619"/>
    <w:rsid w:val="00AE60DD"/>
    <w:rsid w:val="00AE63C7"/>
    <w:rsid w:val="00AE7D0A"/>
    <w:rsid w:val="00AF56E7"/>
    <w:rsid w:val="00B0238E"/>
    <w:rsid w:val="00B104E4"/>
    <w:rsid w:val="00B13701"/>
    <w:rsid w:val="00B14C8F"/>
    <w:rsid w:val="00B21013"/>
    <w:rsid w:val="00B25636"/>
    <w:rsid w:val="00B40D25"/>
    <w:rsid w:val="00B4228B"/>
    <w:rsid w:val="00B4330E"/>
    <w:rsid w:val="00B51138"/>
    <w:rsid w:val="00B5114D"/>
    <w:rsid w:val="00B61771"/>
    <w:rsid w:val="00B7323A"/>
    <w:rsid w:val="00B7554A"/>
    <w:rsid w:val="00B76D4D"/>
    <w:rsid w:val="00B77746"/>
    <w:rsid w:val="00B7784D"/>
    <w:rsid w:val="00B82B10"/>
    <w:rsid w:val="00B83308"/>
    <w:rsid w:val="00B8439B"/>
    <w:rsid w:val="00B94ABB"/>
    <w:rsid w:val="00BA23A5"/>
    <w:rsid w:val="00BA45A5"/>
    <w:rsid w:val="00BA63A2"/>
    <w:rsid w:val="00BA7126"/>
    <w:rsid w:val="00BB64A1"/>
    <w:rsid w:val="00BC1148"/>
    <w:rsid w:val="00BC1307"/>
    <w:rsid w:val="00BC7131"/>
    <w:rsid w:val="00BD1334"/>
    <w:rsid w:val="00BD632B"/>
    <w:rsid w:val="00BE39BB"/>
    <w:rsid w:val="00C03354"/>
    <w:rsid w:val="00C03EC2"/>
    <w:rsid w:val="00C05A9A"/>
    <w:rsid w:val="00C14221"/>
    <w:rsid w:val="00C16177"/>
    <w:rsid w:val="00C176AC"/>
    <w:rsid w:val="00C26526"/>
    <w:rsid w:val="00C47B88"/>
    <w:rsid w:val="00C50634"/>
    <w:rsid w:val="00C511A0"/>
    <w:rsid w:val="00C55ADF"/>
    <w:rsid w:val="00C56B28"/>
    <w:rsid w:val="00C6636E"/>
    <w:rsid w:val="00C74FDB"/>
    <w:rsid w:val="00C87D02"/>
    <w:rsid w:val="00C951B6"/>
    <w:rsid w:val="00C976C4"/>
    <w:rsid w:val="00CA0D92"/>
    <w:rsid w:val="00CA633A"/>
    <w:rsid w:val="00CB24A5"/>
    <w:rsid w:val="00CC27A7"/>
    <w:rsid w:val="00CC65AA"/>
    <w:rsid w:val="00CC771D"/>
    <w:rsid w:val="00CD04C3"/>
    <w:rsid w:val="00CD47F3"/>
    <w:rsid w:val="00CE1DBA"/>
    <w:rsid w:val="00CE32C7"/>
    <w:rsid w:val="00CE5206"/>
    <w:rsid w:val="00CF564C"/>
    <w:rsid w:val="00D0694B"/>
    <w:rsid w:val="00D13A1C"/>
    <w:rsid w:val="00D32937"/>
    <w:rsid w:val="00D40577"/>
    <w:rsid w:val="00D4347F"/>
    <w:rsid w:val="00D47825"/>
    <w:rsid w:val="00D60B76"/>
    <w:rsid w:val="00D63BC7"/>
    <w:rsid w:val="00D66412"/>
    <w:rsid w:val="00D70735"/>
    <w:rsid w:val="00D74ED3"/>
    <w:rsid w:val="00D75AEF"/>
    <w:rsid w:val="00D7615A"/>
    <w:rsid w:val="00D76F00"/>
    <w:rsid w:val="00D80076"/>
    <w:rsid w:val="00D80590"/>
    <w:rsid w:val="00D86BCE"/>
    <w:rsid w:val="00D908A5"/>
    <w:rsid w:val="00D9322B"/>
    <w:rsid w:val="00D9372D"/>
    <w:rsid w:val="00DA2267"/>
    <w:rsid w:val="00DA2584"/>
    <w:rsid w:val="00DB1277"/>
    <w:rsid w:val="00DB240C"/>
    <w:rsid w:val="00DC0ED9"/>
    <w:rsid w:val="00DC686F"/>
    <w:rsid w:val="00DD04C1"/>
    <w:rsid w:val="00DD0D25"/>
    <w:rsid w:val="00DD4FAC"/>
    <w:rsid w:val="00DE037E"/>
    <w:rsid w:val="00DE283C"/>
    <w:rsid w:val="00E0062F"/>
    <w:rsid w:val="00E0070A"/>
    <w:rsid w:val="00E020FC"/>
    <w:rsid w:val="00E046B3"/>
    <w:rsid w:val="00E06716"/>
    <w:rsid w:val="00E13175"/>
    <w:rsid w:val="00E20586"/>
    <w:rsid w:val="00E206A6"/>
    <w:rsid w:val="00E23917"/>
    <w:rsid w:val="00E32E41"/>
    <w:rsid w:val="00E34160"/>
    <w:rsid w:val="00E3624F"/>
    <w:rsid w:val="00E41E3E"/>
    <w:rsid w:val="00E44870"/>
    <w:rsid w:val="00E45F69"/>
    <w:rsid w:val="00E51747"/>
    <w:rsid w:val="00E52B65"/>
    <w:rsid w:val="00E52F7D"/>
    <w:rsid w:val="00E53874"/>
    <w:rsid w:val="00E56F16"/>
    <w:rsid w:val="00E64315"/>
    <w:rsid w:val="00E70D6A"/>
    <w:rsid w:val="00E72D9A"/>
    <w:rsid w:val="00E76CB7"/>
    <w:rsid w:val="00E857F8"/>
    <w:rsid w:val="00E930E2"/>
    <w:rsid w:val="00EA101B"/>
    <w:rsid w:val="00EA531F"/>
    <w:rsid w:val="00EA74DA"/>
    <w:rsid w:val="00EB0B72"/>
    <w:rsid w:val="00EB21FD"/>
    <w:rsid w:val="00EB2FB1"/>
    <w:rsid w:val="00EC5A8F"/>
    <w:rsid w:val="00EC734F"/>
    <w:rsid w:val="00ED0200"/>
    <w:rsid w:val="00ED4783"/>
    <w:rsid w:val="00ED6395"/>
    <w:rsid w:val="00EE009B"/>
    <w:rsid w:val="00EF71FB"/>
    <w:rsid w:val="00F01364"/>
    <w:rsid w:val="00F0441F"/>
    <w:rsid w:val="00F07B9F"/>
    <w:rsid w:val="00F16B82"/>
    <w:rsid w:val="00F2003C"/>
    <w:rsid w:val="00F23328"/>
    <w:rsid w:val="00F2344F"/>
    <w:rsid w:val="00F271B3"/>
    <w:rsid w:val="00F31FB5"/>
    <w:rsid w:val="00F353F6"/>
    <w:rsid w:val="00F40F70"/>
    <w:rsid w:val="00F43676"/>
    <w:rsid w:val="00F50506"/>
    <w:rsid w:val="00F663B7"/>
    <w:rsid w:val="00F67700"/>
    <w:rsid w:val="00F7061E"/>
    <w:rsid w:val="00F70D21"/>
    <w:rsid w:val="00F76B84"/>
    <w:rsid w:val="00F76B9C"/>
    <w:rsid w:val="00F77852"/>
    <w:rsid w:val="00F82643"/>
    <w:rsid w:val="00F82EF0"/>
    <w:rsid w:val="00F83D9D"/>
    <w:rsid w:val="00F92411"/>
    <w:rsid w:val="00F972FC"/>
    <w:rsid w:val="00FA21BD"/>
    <w:rsid w:val="00FC42C0"/>
    <w:rsid w:val="00FC4F53"/>
    <w:rsid w:val="00FC5806"/>
    <w:rsid w:val="00FC69A1"/>
    <w:rsid w:val="00FC78EF"/>
    <w:rsid w:val="00FD1959"/>
    <w:rsid w:val="00FD3A66"/>
    <w:rsid w:val="00FD47A6"/>
    <w:rsid w:val="00FE355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F00F"/>
  <w15:docId w15:val="{6CA907D1-238E-4010-87EC-7955AFA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4">
    <w:name w:val="Основной текст Знак"/>
    <w:link w:val="a3"/>
    <w:rsid w:val="006C327E"/>
    <w:rPr>
      <w:sz w:val="24"/>
    </w:rPr>
  </w:style>
  <w:style w:type="character" w:customStyle="1" w:styleId="a9">
    <w:name w:val="Верхний колонтитул Знак"/>
    <w:link w:val="a8"/>
    <w:uiPriority w:val="99"/>
    <w:rsid w:val="004848E0"/>
    <w:rPr>
      <w:sz w:val="24"/>
      <w:szCs w:val="24"/>
    </w:rPr>
  </w:style>
  <w:style w:type="paragraph" w:customStyle="1" w:styleId="ConsPlusTitle">
    <w:name w:val="ConsPlusTitle"/>
    <w:uiPriority w:val="99"/>
    <w:rsid w:val="008A52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link w:val="af1"/>
    <w:uiPriority w:val="99"/>
    <w:qFormat/>
    <w:rsid w:val="001A213E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1A213E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1A2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A213E"/>
    <w:rPr>
      <w:rFonts w:ascii="Courier New" w:eastAsia="Calibri" w:hAnsi="Courier New"/>
    </w:rPr>
  </w:style>
  <w:style w:type="paragraph" w:styleId="af2">
    <w:name w:val="List Paragraph"/>
    <w:basedOn w:val="a"/>
    <w:qFormat/>
    <w:rsid w:val="00BC11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rebrynok.chudovo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2EC8-4787-4BBB-BC94-1D75E5DD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7927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Эксперт</cp:lastModifiedBy>
  <cp:revision>2</cp:revision>
  <cp:lastPrinted>2022-04-07T08:23:00Z</cp:lastPrinted>
  <dcterms:created xsi:type="dcterms:W3CDTF">2025-07-02T05:53:00Z</dcterms:created>
  <dcterms:modified xsi:type="dcterms:W3CDTF">2025-07-02T05:53:00Z</dcterms:modified>
</cp:coreProperties>
</file>