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F0" w:rsidRPr="00B906C8" w:rsidRDefault="00D85DF0" w:rsidP="002F5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06C8">
        <w:rPr>
          <w:rFonts w:ascii="Times New Roman" w:hAnsi="Times New Roman"/>
          <w:b/>
          <w:sz w:val="28"/>
          <w:szCs w:val="28"/>
        </w:rPr>
        <w:t>ПРОТОКОЛ</w:t>
      </w:r>
    </w:p>
    <w:p w:rsidR="00D85DF0" w:rsidRPr="00B906C8" w:rsidRDefault="00D85DF0" w:rsidP="002F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06C8">
        <w:rPr>
          <w:rFonts w:ascii="Times New Roman" w:hAnsi="Times New Roman"/>
          <w:b/>
          <w:sz w:val="28"/>
          <w:szCs w:val="28"/>
        </w:rPr>
        <w:t>ЗАСЕДАНИЯ ОБЩЕСТВЕННОГО СОВЕТА</w:t>
      </w:r>
    </w:p>
    <w:p w:rsidR="00D85DF0" w:rsidRPr="00B906C8" w:rsidRDefault="00D85DF0" w:rsidP="002F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УСПЕНСКОГО</w:t>
      </w:r>
      <w:r w:rsidRPr="00B906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85DF0" w:rsidRPr="00912C73" w:rsidRDefault="00D85DF0" w:rsidP="002F5821">
      <w:pPr>
        <w:jc w:val="center"/>
        <w:rPr>
          <w:rFonts w:ascii="Times New Roman" w:hAnsi="Times New Roman"/>
          <w:sz w:val="28"/>
          <w:szCs w:val="28"/>
        </w:rPr>
      </w:pPr>
    </w:p>
    <w:p w:rsidR="00D85DF0" w:rsidRPr="002F5821" w:rsidRDefault="006C1210" w:rsidP="002F58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 марта 2024 года  №  3</w:t>
      </w:r>
    </w:p>
    <w:p w:rsidR="00D85DF0" w:rsidRPr="002F5821" w:rsidRDefault="00D85DF0" w:rsidP="002F58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Успенское</w:t>
      </w:r>
    </w:p>
    <w:p w:rsidR="00D85DF0" w:rsidRDefault="00D85DF0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5DF0" w:rsidRDefault="00D85DF0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D85DF0" w:rsidRDefault="00D85DF0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D85DF0" w:rsidRPr="00912C73" w:rsidRDefault="00611D21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И.А.Гаврилюк</w:t>
      </w:r>
      <w:proofErr w:type="spellEnd"/>
    </w:p>
    <w:p w:rsidR="00D85DF0" w:rsidRDefault="00D85DF0" w:rsidP="002F5821">
      <w:pPr>
        <w:rPr>
          <w:rFonts w:ascii="Times New Roman" w:hAnsi="Times New Roman"/>
          <w:sz w:val="28"/>
          <w:szCs w:val="28"/>
          <w:u w:val="single"/>
        </w:rPr>
      </w:pPr>
      <w:r w:rsidRPr="007F1DCD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6C1210" w:rsidRPr="006C1210" w:rsidRDefault="00D85DF0" w:rsidP="006C1210">
      <w:pPr>
        <w:pStyle w:val="a3"/>
        <w:rPr>
          <w:rFonts w:ascii="Times New Roman" w:hAnsi="Times New Roman"/>
          <w:sz w:val="28"/>
          <w:szCs w:val="28"/>
        </w:rPr>
      </w:pPr>
      <w:r w:rsidRPr="007F1DCD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/>
          <w:sz w:val="28"/>
          <w:szCs w:val="28"/>
        </w:rPr>
        <w:t xml:space="preserve">совета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C1210" w:rsidRPr="006C1210">
        <w:rPr>
          <w:rFonts w:ascii="Times New Roman" w:hAnsi="Times New Roman"/>
          <w:sz w:val="28"/>
          <w:szCs w:val="28"/>
        </w:rPr>
        <w:t>Бадичева</w:t>
      </w:r>
      <w:proofErr w:type="spellEnd"/>
      <w:r w:rsidR="006C1210" w:rsidRPr="006C1210">
        <w:rPr>
          <w:rFonts w:ascii="Times New Roman" w:hAnsi="Times New Roman"/>
          <w:sz w:val="28"/>
          <w:szCs w:val="28"/>
        </w:rPr>
        <w:t xml:space="preserve"> А.П., Самарина М.В.,</w:t>
      </w:r>
    </w:p>
    <w:p w:rsidR="00D85DF0" w:rsidRDefault="006C1210" w:rsidP="006C1210">
      <w:pPr>
        <w:pStyle w:val="a3"/>
        <w:rPr>
          <w:rFonts w:ascii="Times New Roman" w:hAnsi="Times New Roman"/>
          <w:sz w:val="28"/>
          <w:szCs w:val="28"/>
        </w:rPr>
      </w:pPr>
      <w:r w:rsidRPr="006C12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Романова Л.В., Федорова Г.В.</w:t>
      </w:r>
    </w:p>
    <w:p w:rsidR="006C1210" w:rsidRDefault="006C1210" w:rsidP="006C1210">
      <w:pPr>
        <w:pStyle w:val="a3"/>
        <w:rPr>
          <w:rFonts w:ascii="Times New Roman" w:hAnsi="Times New Roman"/>
          <w:sz w:val="28"/>
          <w:szCs w:val="28"/>
        </w:rPr>
      </w:pPr>
    </w:p>
    <w:p w:rsidR="006C1210" w:rsidRDefault="006C1210" w:rsidP="006C1210">
      <w:pPr>
        <w:pStyle w:val="a3"/>
        <w:rPr>
          <w:rFonts w:ascii="Times New Roman" w:hAnsi="Times New Roman"/>
          <w:sz w:val="28"/>
          <w:szCs w:val="28"/>
        </w:rPr>
      </w:pPr>
    </w:p>
    <w:p w:rsidR="006C1210" w:rsidRP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>Приглашенные:</w:t>
      </w:r>
    </w:p>
    <w:p w:rsidR="006C1210" w:rsidRP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Успенского</w:t>
      </w:r>
      <w:r w:rsidRPr="006C121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</w:t>
      </w:r>
    </w:p>
    <w:p w:rsid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Pr="006C1210">
        <w:rPr>
          <w:rFonts w:eastAsia="Calibri"/>
          <w:lang w:eastAsia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В.А.Кострюков</w:t>
      </w:r>
      <w:proofErr w:type="spellEnd"/>
    </w:p>
    <w:p w:rsid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 Главы Администрации</w:t>
      </w:r>
    </w:p>
    <w:p w:rsidR="006C1210" w:rsidRPr="006C1210" w:rsidRDefault="006C1210" w:rsidP="006C1210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Успенского сельского поселения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Ю.В.Шанаева</w:t>
      </w:r>
      <w:proofErr w:type="spellEnd"/>
    </w:p>
    <w:p w:rsidR="006C1210" w:rsidRP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6C1210">
        <w:rPr>
          <w:rFonts w:ascii="Times New Roman" w:eastAsia="Calibri" w:hAnsi="Times New Roman"/>
          <w:sz w:val="28"/>
          <w:szCs w:val="28"/>
          <w:lang w:eastAsia="en-US"/>
        </w:rPr>
        <w:t xml:space="preserve">лавный специалист Администрации </w:t>
      </w:r>
    </w:p>
    <w:p w:rsid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Успенского </w:t>
      </w:r>
      <w:r w:rsidRPr="006C1210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О.М.Бойцова</w:t>
      </w:r>
      <w:proofErr w:type="spellEnd"/>
    </w:p>
    <w:p w:rsidR="006C1210" w:rsidRP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 </w:t>
      </w:r>
      <w:r w:rsidRPr="006C1210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Совета депутатов </w:t>
      </w:r>
    </w:p>
    <w:p w:rsidR="006C1210" w:rsidRP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Успенского</w:t>
      </w:r>
      <w:r w:rsidRPr="006C121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М.У.Юнусов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>епутат Совета депутатов Успенского</w:t>
      </w:r>
    </w:p>
    <w:p w:rsidR="006C1210" w:rsidRPr="006C1210" w:rsidRDefault="006C1210" w:rsidP="006C12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И.А.Гаврилюк</w:t>
      </w:r>
      <w:proofErr w:type="spellEnd"/>
    </w:p>
    <w:p w:rsidR="006C1210" w:rsidRDefault="006C1210" w:rsidP="002F5821">
      <w:pPr>
        <w:pStyle w:val="a3"/>
        <w:rPr>
          <w:rFonts w:ascii="Times New Roman" w:hAnsi="Times New Roman"/>
          <w:sz w:val="28"/>
          <w:szCs w:val="28"/>
        </w:rPr>
      </w:pPr>
    </w:p>
    <w:p w:rsidR="006C1210" w:rsidRDefault="006C1210" w:rsidP="002F5821">
      <w:pPr>
        <w:pStyle w:val="a3"/>
        <w:rPr>
          <w:rFonts w:ascii="Times New Roman" w:hAnsi="Times New Roman"/>
          <w:sz w:val="28"/>
          <w:szCs w:val="28"/>
        </w:rPr>
      </w:pPr>
    </w:p>
    <w:p w:rsidR="006C1210" w:rsidRPr="006C1210" w:rsidRDefault="006C1210" w:rsidP="006C1210">
      <w:pPr>
        <w:numPr>
          <w:ilvl w:val="0"/>
          <w:numId w:val="3"/>
        </w:numPr>
        <w:spacing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 xml:space="preserve">Об исполнении Плана противодействия коррупции на 2021-2024 год за 2023 год. Докладчик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Ю.В.Шанаева</w:t>
      </w:r>
      <w:proofErr w:type="spellEnd"/>
    </w:p>
    <w:p w:rsidR="006C1210" w:rsidRPr="006C1210" w:rsidRDefault="006C1210" w:rsidP="006C1210">
      <w:p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__________________________________________________________________________________________________</w:t>
      </w:r>
    </w:p>
    <w:p w:rsidR="006C1210" w:rsidRPr="006C1210" w:rsidRDefault="006C1210" w:rsidP="006C1210">
      <w:pPr>
        <w:spacing w:line="240" w:lineRule="auto"/>
        <w:ind w:left="502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Гаврилюк И.А., Романова Л.В.</w:t>
      </w:r>
      <w:r w:rsidRPr="006C1210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6C1210" w:rsidRPr="006C1210" w:rsidRDefault="006C1210" w:rsidP="006C121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1210">
        <w:rPr>
          <w:rFonts w:ascii="Times New Roman" w:hAnsi="Times New Roman"/>
          <w:sz w:val="28"/>
          <w:szCs w:val="28"/>
        </w:rPr>
        <w:t>1. Одобрить отчет об исполнении Плана противодействия коррупции за 2023 год.</w:t>
      </w:r>
    </w:p>
    <w:p w:rsidR="006C1210" w:rsidRPr="006C1210" w:rsidRDefault="006C1210" w:rsidP="006C1210">
      <w:pPr>
        <w:spacing w:line="240" w:lineRule="auto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>2. Информацию об исполнении Плана противодействия коррупции за 2023 год разместить на информационном стенде в помещении Администрации поселения.</w:t>
      </w:r>
    </w:p>
    <w:p w:rsidR="006C1210" w:rsidRPr="006C1210" w:rsidRDefault="006C1210" w:rsidP="006C1210">
      <w:pPr>
        <w:spacing w:line="240" w:lineRule="auto"/>
        <w:ind w:firstLine="284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6C1210" w:rsidRDefault="006C1210" w:rsidP="006C1210">
      <w:pPr>
        <w:spacing w:line="240" w:lineRule="auto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1210">
        <w:rPr>
          <w:rFonts w:ascii="Times New Roman" w:eastAsia="Calibri" w:hAnsi="Times New Roman"/>
          <w:sz w:val="28"/>
          <w:szCs w:val="28"/>
          <w:lang w:eastAsia="en-US"/>
        </w:rPr>
        <w:t>Голосование: «ЗА» - единогласно.</w:t>
      </w:r>
    </w:p>
    <w:p w:rsidR="00D85DF0" w:rsidRPr="006C1210" w:rsidRDefault="00D85DF0" w:rsidP="006C1210">
      <w:pPr>
        <w:spacing w:line="240" w:lineRule="auto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C121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85DF0" w:rsidRPr="001C7331" w:rsidRDefault="00D85DF0" w:rsidP="002F58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5DF0" w:rsidRPr="001C7331" w:rsidRDefault="00D85DF0" w:rsidP="002F5821">
      <w:pPr>
        <w:pStyle w:val="a3"/>
        <w:rPr>
          <w:rFonts w:ascii="Times New Roman" w:hAnsi="Times New Roman"/>
          <w:b/>
          <w:sz w:val="28"/>
          <w:szCs w:val="28"/>
        </w:rPr>
      </w:pPr>
      <w:r w:rsidRPr="001C7331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                 </w:t>
      </w:r>
      <w:r w:rsidR="00611D21">
        <w:rPr>
          <w:rFonts w:ascii="Times New Roman" w:hAnsi="Times New Roman"/>
          <w:b/>
          <w:sz w:val="28"/>
          <w:szCs w:val="28"/>
        </w:rPr>
        <w:t xml:space="preserve">                Гаврилюк И.А.</w:t>
      </w:r>
    </w:p>
    <w:p w:rsidR="00D85DF0" w:rsidRPr="002F5821" w:rsidRDefault="00D85DF0" w:rsidP="002F5821"/>
    <w:sectPr w:rsidR="00D85DF0" w:rsidRPr="002F582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824A0D"/>
    <w:multiLevelType w:val="hybridMultilevel"/>
    <w:tmpl w:val="1186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75"/>
    <w:rsid w:val="00040C16"/>
    <w:rsid w:val="00096775"/>
    <w:rsid w:val="000F3D01"/>
    <w:rsid w:val="001C7331"/>
    <w:rsid w:val="0020259D"/>
    <w:rsid w:val="00210EA0"/>
    <w:rsid w:val="002723B4"/>
    <w:rsid w:val="002C32C0"/>
    <w:rsid w:val="002F5821"/>
    <w:rsid w:val="003118B9"/>
    <w:rsid w:val="005A2988"/>
    <w:rsid w:val="00611D21"/>
    <w:rsid w:val="00630D7A"/>
    <w:rsid w:val="00651CA2"/>
    <w:rsid w:val="00680554"/>
    <w:rsid w:val="006C1210"/>
    <w:rsid w:val="007175D3"/>
    <w:rsid w:val="00756116"/>
    <w:rsid w:val="007F1DCD"/>
    <w:rsid w:val="00847348"/>
    <w:rsid w:val="008A4DBF"/>
    <w:rsid w:val="00901D7D"/>
    <w:rsid w:val="00912C73"/>
    <w:rsid w:val="009A78B2"/>
    <w:rsid w:val="009D7FB7"/>
    <w:rsid w:val="00A432AF"/>
    <w:rsid w:val="00B901CE"/>
    <w:rsid w:val="00B906C8"/>
    <w:rsid w:val="00BA620F"/>
    <w:rsid w:val="00BF6DDB"/>
    <w:rsid w:val="00C77DAC"/>
    <w:rsid w:val="00D67FE6"/>
    <w:rsid w:val="00D85DF0"/>
    <w:rsid w:val="00E177C2"/>
    <w:rsid w:val="00E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AACEA-150E-47EB-A7B7-8C926B84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6775"/>
    <w:rPr>
      <w:lang w:eastAsia="en-US"/>
    </w:rPr>
  </w:style>
  <w:style w:type="paragraph" w:styleId="a4">
    <w:name w:val="List Paragraph"/>
    <w:basedOn w:val="a"/>
    <w:uiPriority w:val="99"/>
    <w:qFormat/>
    <w:rsid w:val="00096775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uiPriority w:val="99"/>
    <w:rsid w:val="0009677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Эксперт</cp:lastModifiedBy>
  <cp:revision>2</cp:revision>
  <cp:lastPrinted>2018-12-21T09:56:00Z</cp:lastPrinted>
  <dcterms:created xsi:type="dcterms:W3CDTF">2024-05-22T06:02:00Z</dcterms:created>
  <dcterms:modified xsi:type="dcterms:W3CDTF">2024-05-22T06:02:00Z</dcterms:modified>
</cp:coreProperties>
</file>