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E7" w:rsidRDefault="008E58E7" w:rsidP="008E58E7">
      <w:pPr>
        <w:tabs>
          <w:tab w:val="left" w:pos="4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13.6pt;width:70.25pt;height:75.4pt;z-index:251659264" fillcolor="window">
            <v:imagedata r:id="rId5" o:title=""/>
            <w10:wrap type="square" side="right"/>
          </v:shape>
          <o:OLEObject Type="Embed" ProgID="Word.Picture.8" ShapeID="_x0000_s1026" DrawAspect="Content" ObjectID="_1537013209" r:id="rId6"/>
        </w:pict>
      </w:r>
    </w:p>
    <w:p w:rsidR="008E58E7" w:rsidRDefault="008E58E7" w:rsidP="008E58E7">
      <w:pPr>
        <w:tabs>
          <w:tab w:val="left" w:pos="4230"/>
        </w:tabs>
        <w:rPr>
          <w:rFonts w:ascii="Times New Roman" w:hAnsi="Times New Roman"/>
          <w:sz w:val="28"/>
          <w:szCs w:val="28"/>
        </w:rPr>
      </w:pPr>
    </w:p>
    <w:p w:rsidR="008E58E7" w:rsidRDefault="008E58E7" w:rsidP="008E58E7">
      <w:pPr>
        <w:tabs>
          <w:tab w:val="left" w:pos="4230"/>
        </w:tabs>
        <w:rPr>
          <w:rFonts w:ascii="Times New Roman" w:hAnsi="Times New Roman"/>
          <w:sz w:val="28"/>
          <w:szCs w:val="28"/>
        </w:rPr>
      </w:pPr>
    </w:p>
    <w:p w:rsidR="008E58E7" w:rsidRDefault="008E58E7" w:rsidP="008E58E7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8E7" w:rsidRPr="006C40A5" w:rsidRDefault="008E58E7" w:rsidP="008E58E7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40A5">
        <w:rPr>
          <w:rFonts w:ascii="Times New Roman" w:hAnsi="Times New Roman"/>
          <w:b/>
          <w:sz w:val="28"/>
          <w:szCs w:val="28"/>
        </w:rPr>
        <w:t>Российская Ф</w:t>
      </w:r>
      <w:r w:rsidRPr="006C40A5">
        <w:rPr>
          <w:rFonts w:ascii="Times New Roman" w:hAnsi="Times New Roman"/>
          <w:b/>
          <w:sz w:val="28"/>
          <w:szCs w:val="28"/>
        </w:rPr>
        <w:t>е</w:t>
      </w:r>
      <w:r w:rsidRPr="006C40A5">
        <w:rPr>
          <w:rFonts w:ascii="Times New Roman" w:hAnsi="Times New Roman"/>
          <w:b/>
          <w:sz w:val="28"/>
          <w:szCs w:val="28"/>
        </w:rPr>
        <w:t>дерация</w:t>
      </w:r>
    </w:p>
    <w:p w:rsidR="008E58E7" w:rsidRPr="006C40A5" w:rsidRDefault="008E58E7" w:rsidP="008E58E7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40A5">
        <w:rPr>
          <w:rFonts w:ascii="Times New Roman" w:hAnsi="Times New Roman"/>
          <w:b/>
          <w:sz w:val="28"/>
          <w:szCs w:val="28"/>
        </w:rPr>
        <w:t>Администрация Успенского сельского пос</w:t>
      </w:r>
      <w:r w:rsidRPr="006C40A5">
        <w:rPr>
          <w:rFonts w:ascii="Times New Roman" w:hAnsi="Times New Roman"/>
          <w:b/>
          <w:sz w:val="28"/>
          <w:szCs w:val="28"/>
        </w:rPr>
        <w:t>е</w:t>
      </w:r>
      <w:r w:rsidRPr="006C40A5">
        <w:rPr>
          <w:rFonts w:ascii="Times New Roman" w:hAnsi="Times New Roman"/>
          <w:b/>
          <w:sz w:val="28"/>
          <w:szCs w:val="28"/>
        </w:rPr>
        <w:t>ления</w:t>
      </w:r>
    </w:p>
    <w:p w:rsidR="008E58E7" w:rsidRDefault="008E58E7" w:rsidP="008E58E7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40A5">
        <w:rPr>
          <w:rFonts w:ascii="Times New Roman" w:hAnsi="Times New Roman"/>
          <w:b/>
          <w:sz w:val="28"/>
          <w:szCs w:val="28"/>
        </w:rPr>
        <w:t>Чудовского</w:t>
      </w:r>
      <w:proofErr w:type="spellEnd"/>
      <w:r w:rsidRPr="006C40A5">
        <w:rPr>
          <w:rFonts w:ascii="Times New Roman" w:hAnsi="Times New Roman"/>
          <w:b/>
          <w:sz w:val="28"/>
          <w:szCs w:val="28"/>
        </w:rPr>
        <w:t xml:space="preserve"> района Новгоро</w:t>
      </w:r>
      <w:r w:rsidRPr="006C40A5">
        <w:rPr>
          <w:rFonts w:ascii="Times New Roman" w:hAnsi="Times New Roman"/>
          <w:b/>
          <w:sz w:val="28"/>
          <w:szCs w:val="28"/>
        </w:rPr>
        <w:t>д</w:t>
      </w:r>
      <w:r w:rsidRPr="006C40A5">
        <w:rPr>
          <w:rFonts w:ascii="Times New Roman" w:hAnsi="Times New Roman"/>
          <w:b/>
          <w:sz w:val="28"/>
          <w:szCs w:val="28"/>
        </w:rPr>
        <w:t>ской области</w:t>
      </w:r>
    </w:p>
    <w:p w:rsidR="008E58E7" w:rsidRPr="006C40A5" w:rsidRDefault="008E58E7" w:rsidP="008E58E7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58E7" w:rsidRDefault="008E58E7" w:rsidP="008E58E7">
      <w:pPr>
        <w:tabs>
          <w:tab w:val="left" w:pos="7655"/>
        </w:tabs>
        <w:spacing w:after="240"/>
        <w:rPr>
          <w:rFonts w:ascii="Times New Roman" w:hAnsi="Times New Roman"/>
          <w:sz w:val="32"/>
          <w:szCs w:val="32"/>
        </w:rPr>
      </w:pPr>
      <w:r w:rsidRPr="006C40A5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6C40A5"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8E58E7" w:rsidRDefault="008E58E7" w:rsidP="008E58E7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6C40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30.09.2016 № 239</w:t>
      </w:r>
    </w:p>
    <w:p w:rsidR="008E58E7" w:rsidRDefault="008E58E7" w:rsidP="008E58E7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с. Успенское</w:t>
      </w:r>
    </w:p>
    <w:p w:rsidR="008E58E7" w:rsidRDefault="008E58E7" w:rsidP="008E58E7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8E58E7" w:rsidTr="00675D0A">
        <w:tc>
          <w:tcPr>
            <w:tcW w:w="4428" w:type="dxa"/>
          </w:tcPr>
          <w:p w:rsidR="008E58E7" w:rsidRPr="005E2807" w:rsidRDefault="008E58E7" w:rsidP="00675D0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0FD1">
              <w:rPr>
                <w:rFonts w:ascii="Times New Roman" w:hAnsi="Times New Roman"/>
                <w:b/>
                <w:sz w:val="28"/>
                <w:szCs w:val="28"/>
              </w:rPr>
              <w:t>О подготовке проекта измен</w:t>
            </w:r>
            <w:r w:rsidRPr="009B0FD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9B0FD1">
              <w:rPr>
                <w:rFonts w:ascii="Times New Roman" w:hAnsi="Times New Roman"/>
                <w:b/>
                <w:sz w:val="28"/>
                <w:szCs w:val="28"/>
              </w:rPr>
              <w:t>ний  и дополнений в Правила землепользов</w:t>
            </w:r>
            <w:r w:rsidRPr="009B0FD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9B0FD1">
              <w:rPr>
                <w:rFonts w:ascii="Times New Roman" w:hAnsi="Times New Roman"/>
                <w:b/>
                <w:sz w:val="28"/>
                <w:szCs w:val="28"/>
              </w:rPr>
              <w:t>ния  и застройки Успенского сельского п</w:t>
            </w:r>
            <w:r w:rsidRPr="009B0FD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9B0FD1">
              <w:rPr>
                <w:rFonts w:ascii="Times New Roman" w:hAnsi="Times New Roman"/>
                <w:b/>
                <w:sz w:val="28"/>
                <w:szCs w:val="28"/>
              </w:rPr>
              <w:t xml:space="preserve">селения </w:t>
            </w:r>
          </w:p>
        </w:tc>
      </w:tr>
    </w:tbl>
    <w:p w:rsidR="008E58E7" w:rsidRPr="009B0FD1" w:rsidRDefault="008E58E7" w:rsidP="008E5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8E7" w:rsidRDefault="008E58E7" w:rsidP="008E58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FD1">
        <w:rPr>
          <w:rFonts w:ascii="Times New Roman" w:hAnsi="Times New Roman"/>
          <w:sz w:val="28"/>
          <w:szCs w:val="28"/>
        </w:rPr>
        <w:t>Руководствуясь статьями 31, 32, 33 Градостроительного кодекса Росси</w:t>
      </w:r>
      <w:r w:rsidRPr="009B0FD1">
        <w:rPr>
          <w:rFonts w:ascii="Times New Roman" w:hAnsi="Times New Roman"/>
          <w:sz w:val="28"/>
          <w:szCs w:val="28"/>
        </w:rPr>
        <w:t>й</w:t>
      </w:r>
      <w:r w:rsidRPr="009B0FD1">
        <w:rPr>
          <w:rFonts w:ascii="Times New Roman" w:hAnsi="Times New Roman"/>
          <w:sz w:val="28"/>
          <w:szCs w:val="28"/>
        </w:rPr>
        <w:t>ской Федерации</w:t>
      </w:r>
    </w:p>
    <w:p w:rsidR="008E58E7" w:rsidRPr="009B0FD1" w:rsidRDefault="008E58E7" w:rsidP="008E58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58E7" w:rsidRDefault="008E58E7" w:rsidP="008E5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0FD1">
        <w:rPr>
          <w:rFonts w:ascii="Times New Roman" w:hAnsi="Times New Roman"/>
          <w:b/>
          <w:sz w:val="28"/>
          <w:szCs w:val="28"/>
        </w:rPr>
        <w:t>ПОСТАНОВЛЯЮ:</w:t>
      </w:r>
    </w:p>
    <w:p w:rsidR="008E58E7" w:rsidRPr="009B0FD1" w:rsidRDefault="008E58E7" w:rsidP="008E5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58E7" w:rsidRPr="009B0FD1" w:rsidRDefault="008E58E7" w:rsidP="008E58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0FD1">
        <w:rPr>
          <w:rFonts w:ascii="Times New Roman" w:hAnsi="Times New Roman"/>
          <w:sz w:val="28"/>
          <w:szCs w:val="28"/>
        </w:rPr>
        <w:t>1.Начать подготовку проекта  изменений  в Правила землепользования и застройки Успенского сельского поселения, утвержденные решением Совета депутатов Успенского сельского поселения № 184 от 30.12.2014 г «Об утве</w:t>
      </w:r>
      <w:r w:rsidRPr="009B0FD1">
        <w:rPr>
          <w:rFonts w:ascii="Times New Roman" w:hAnsi="Times New Roman"/>
          <w:sz w:val="28"/>
          <w:szCs w:val="28"/>
        </w:rPr>
        <w:t>р</w:t>
      </w:r>
      <w:r w:rsidRPr="009B0FD1">
        <w:rPr>
          <w:rFonts w:ascii="Times New Roman" w:hAnsi="Times New Roman"/>
          <w:sz w:val="28"/>
          <w:szCs w:val="28"/>
        </w:rPr>
        <w:t>ждении Правил землепользования и застройки Успенского сельского посел</w:t>
      </w:r>
      <w:r w:rsidRPr="009B0FD1">
        <w:rPr>
          <w:rFonts w:ascii="Times New Roman" w:hAnsi="Times New Roman"/>
          <w:sz w:val="28"/>
          <w:szCs w:val="28"/>
        </w:rPr>
        <w:t>е</w:t>
      </w:r>
      <w:r w:rsidRPr="009B0FD1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».</w:t>
      </w:r>
    </w:p>
    <w:p w:rsidR="008E58E7" w:rsidRPr="009B0FD1" w:rsidRDefault="008E58E7" w:rsidP="008E58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0FD1">
        <w:rPr>
          <w:rFonts w:ascii="Times New Roman" w:hAnsi="Times New Roman"/>
          <w:sz w:val="28"/>
          <w:szCs w:val="28"/>
        </w:rPr>
        <w:t>2. Утвердить порядок и сроки проведения работ по подготовке проекта  изменений в Правила землепользования и застройки Успенского сельского п</w:t>
      </w:r>
      <w:r w:rsidRPr="009B0FD1">
        <w:rPr>
          <w:rFonts w:ascii="Times New Roman" w:hAnsi="Times New Roman"/>
          <w:sz w:val="28"/>
          <w:szCs w:val="28"/>
        </w:rPr>
        <w:t>о</w:t>
      </w:r>
      <w:r w:rsidRPr="009B0FD1">
        <w:rPr>
          <w:rFonts w:ascii="Times New Roman" w:hAnsi="Times New Roman"/>
          <w:sz w:val="28"/>
          <w:szCs w:val="28"/>
        </w:rPr>
        <w:t>селения.</w:t>
      </w:r>
    </w:p>
    <w:p w:rsidR="008E58E7" w:rsidRPr="009B0FD1" w:rsidRDefault="008E58E7" w:rsidP="008E5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FD1">
        <w:rPr>
          <w:rFonts w:ascii="Times New Roman" w:hAnsi="Times New Roman"/>
          <w:sz w:val="28"/>
          <w:szCs w:val="28"/>
        </w:rPr>
        <w:tab/>
        <w:t>3. Постановление подлежит публикации в бюллетене «Успенские новости» и размещению на официальном сайте Администрации Успенского сел</w:t>
      </w:r>
      <w:r w:rsidRPr="009B0FD1">
        <w:rPr>
          <w:rFonts w:ascii="Times New Roman" w:hAnsi="Times New Roman"/>
          <w:sz w:val="28"/>
          <w:szCs w:val="28"/>
        </w:rPr>
        <w:t>ь</w:t>
      </w:r>
      <w:r w:rsidRPr="009B0FD1">
        <w:rPr>
          <w:rFonts w:ascii="Times New Roman" w:hAnsi="Times New Roman"/>
          <w:sz w:val="28"/>
          <w:szCs w:val="28"/>
        </w:rPr>
        <w:t>ского поселения в сети Интернет.</w:t>
      </w:r>
    </w:p>
    <w:p w:rsidR="008E58E7" w:rsidRPr="00F05C7B" w:rsidRDefault="008E58E7" w:rsidP="008E58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8E7" w:rsidRPr="00A206C2" w:rsidRDefault="008E58E7" w:rsidP="008E5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C7B">
        <w:rPr>
          <w:rFonts w:ascii="Times New Roman" w:hAnsi="Times New Roman"/>
          <w:sz w:val="28"/>
          <w:szCs w:val="28"/>
        </w:rPr>
        <w:tab/>
      </w:r>
    </w:p>
    <w:p w:rsidR="008E58E7" w:rsidRDefault="008E58E7" w:rsidP="008E58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8E7" w:rsidRPr="00B12EE2" w:rsidRDefault="008E58E7" w:rsidP="008E58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8E7" w:rsidRDefault="008E58E7" w:rsidP="008E5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Успенского сельского</w:t>
      </w:r>
      <w:r w:rsidRPr="004A1A46">
        <w:rPr>
          <w:rFonts w:ascii="Times New Roman" w:hAnsi="Times New Roman"/>
          <w:b/>
          <w:sz w:val="28"/>
          <w:szCs w:val="28"/>
        </w:rPr>
        <w:t xml:space="preserve"> поселения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A1A46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A1A46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С.М.Шуткин</w:t>
      </w:r>
      <w:proofErr w:type="spellEnd"/>
    </w:p>
    <w:p w:rsidR="008E58E7" w:rsidRPr="004A1A46" w:rsidRDefault="008E58E7" w:rsidP="008E5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58E7" w:rsidRDefault="008E58E7" w:rsidP="008E58E7"/>
    <w:p w:rsidR="008E58E7" w:rsidRDefault="008E58E7" w:rsidP="008E58E7"/>
    <w:p w:rsidR="008E58E7" w:rsidRDefault="008E58E7" w:rsidP="008E58E7"/>
    <w:p w:rsidR="008E58E7" w:rsidRDefault="008E58E7" w:rsidP="008E58E7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E58E7" w:rsidRDefault="008E58E7" w:rsidP="008E58E7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</w:t>
      </w:r>
    </w:p>
    <w:p w:rsidR="008E58E7" w:rsidRDefault="008E58E7" w:rsidP="008E58E7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8E58E7" w:rsidRDefault="008E58E7" w:rsidP="008E58E7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от 30.09.2016  № 239</w:t>
      </w:r>
    </w:p>
    <w:p w:rsidR="008E58E7" w:rsidRDefault="008E58E7" w:rsidP="008E58E7">
      <w:pPr>
        <w:pStyle w:val="a5"/>
        <w:ind w:left="360" w:right="360" w:firstLine="180"/>
        <w:jc w:val="right"/>
        <w:rPr>
          <w:b/>
          <w:sz w:val="28"/>
          <w:szCs w:val="28"/>
        </w:rPr>
      </w:pPr>
    </w:p>
    <w:p w:rsidR="008E58E7" w:rsidRDefault="008E58E7" w:rsidP="008E58E7">
      <w:pPr>
        <w:pStyle w:val="a5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сроки</w:t>
      </w:r>
    </w:p>
    <w:p w:rsidR="008E58E7" w:rsidRDefault="008E58E7" w:rsidP="008E58E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работ по подготовке проекта изменений  в «Правила землепольз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застройки Успенского сельского поселения»</w:t>
      </w:r>
    </w:p>
    <w:p w:rsidR="008E58E7" w:rsidRDefault="008E58E7" w:rsidP="008E58E7">
      <w:pPr>
        <w:pStyle w:val="a5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5328"/>
        <w:gridCol w:w="3278"/>
      </w:tblGrid>
      <w:tr w:rsidR="008E58E7" w:rsidTr="00675D0A">
        <w:trPr>
          <w:trHeight w:val="39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7" w:rsidRDefault="008E58E7" w:rsidP="00675D0A">
            <w:pPr>
              <w:pStyle w:val="a5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E58E7" w:rsidRDefault="008E58E7" w:rsidP="00675D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7" w:rsidRDefault="008E58E7" w:rsidP="00675D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7" w:rsidRDefault="008E58E7" w:rsidP="00675D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8E58E7" w:rsidTr="00675D0A">
        <w:trPr>
          <w:trHeight w:val="66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7" w:rsidRDefault="008E58E7" w:rsidP="00675D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7" w:rsidRDefault="008E58E7" w:rsidP="00675D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принятие нормативного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вового акта о подготовке проекта измен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 в Правила землепользования 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стройки Успенского сельского поселения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7" w:rsidRDefault="008E58E7" w:rsidP="00675D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</w:t>
            </w:r>
          </w:p>
        </w:tc>
      </w:tr>
      <w:tr w:rsidR="008E58E7" w:rsidTr="00675D0A">
        <w:trPr>
          <w:trHeight w:val="66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7" w:rsidRDefault="008E58E7" w:rsidP="00675D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7" w:rsidRDefault="008E58E7" w:rsidP="00675D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бюллетене «Успенские новости» и на официальном сайте Успе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ского сельского поселения»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7" w:rsidRDefault="008E58E7" w:rsidP="00675D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</w:t>
            </w:r>
          </w:p>
        </w:tc>
      </w:tr>
      <w:tr w:rsidR="008E58E7" w:rsidTr="00675D0A">
        <w:trPr>
          <w:trHeight w:val="88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7" w:rsidRDefault="008E58E7" w:rsidP="00675D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7" w:rsidRDefault="008E58E7" w:rsidP="00675D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правила земл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пользования и застройки Успенского сельского поселения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7" w:rsidRDefault="008E58E7" w:rsidP="00675D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</w:t>
            </w:r>
          </w:p>
        </w:tc>
      </w:tr>
      <w:tr w:rsidR="008E58E7" w:rsidTr="00675D0A">
        <w:trPr>
          <w:trHeight w:val="126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7" w:rsidRDefault="008E58E7" w:rsidP="00675D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7" w:rsidRDefault="008E58E7" w:rsidP="00675D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проекта изменений  в Прав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ла землепользования и застройки Успе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сельского поселения на официал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сайте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7" w:rsidRDefault="008E58E7" w:rsidP="00675D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 2016</w:t>
            </w:r>
          </w:p>
        </w:tc>
      </w:tr>
      <w:tr w:rsidR="008E58E7" w:rsidTr="00675D0A">
        <w:trPr>
          <w:trHeight w:val="126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7" w:rsidRDefault="008E58E7" w:rsidP="00675D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7" w:rsidRDefault="008E58E7" w:rsidP="00675D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решения о проведении 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личных слушаний, публикация решения в СМИ и размещение на официальном са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те Администрации Успенского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7" w:rsidRDefault="008E58E7" w:rsidP="00675D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</w:t>
            </w:r>
          </w:p>
        </w:tc>
      </w:tr>
      <w:tr w:rsidR="008E58E7" w:rsidTr="00675D0A">
        <w:trPr>
          <w:trHeight w:val="51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7" w:rsidRDefault="008E58E7" w:rsidP="00675D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7" w:rsidRDefault="008E58E7" w:rsidP="00675D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7" w:rsidRDefault="008E58E7" w:rsidP="00675D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</w:t>
            </w:r>
          </w:p>
        </w:tc>
      </w:tr>
      <w:tr w:rsidR="008E58E7" w:rsidTr="00675D0A">
        <w:trPr>
          <w:trHeight w:val="84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7" w:rsidRDefault="008E58E7" w:rsidP="00675D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7" w:rsidRDefault="008E58E7" w:rsidP="00675D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заключения о результатах публичных слушаний в СМИ и размещ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на официальном сайте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Успенского сельского поселения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7" w:rsidRDefault="008E58E7" w:rsidP="00675D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</w:t>
            </w:r>
          </w:p>
        </w:tc>
      </w:tr>
      <w:tr w:rsidR="008E58E7" w:rsidTr="00675D0A">
        <w:trPr>
          <w:trHeight w:val="84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7" w:rsidRDefault="008E58E7" w:rsidP="00675D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7" w:rsidRDefault="008E58E7" w:rsidP="00675D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на утверждение в Думу </w:t>
            </w: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7" w:rsidRDefault="008E58E7" w:rsidP="00675D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</w:t>
            </w:r>
          </w:p>
        </w:tc>
      </w:tr>
    </w:tbl>
    <w:p w:rsidR="008E58E7" w:rsidRDefault="008E58E7" w:rsidP="008E58E7"/>
    <w:p w:rsidR="00E205F7" w:rsidRDefault="00E205F7">
      <w:bookmarkStart w:id="0" w:name="_GoBack"/>
      <w:bookmarkEnd w:id="0"/>
    </w:p>
    <w:sectPr w:rsidR="00E205F7" w:rsidSect="007E7781">
      <w:pgSz w:w="11906" w:h="16838" w:code="9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E7"/>
    <w:rsid w:val="008E58E7"/>
    <w:rsid w:val="00E2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E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8E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8E58E7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8E58E7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8E58E7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E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8E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8E58E7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8E58E7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8E58E7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Uspenskoe</dc:creator>
  <cp:lastModifiedBy>Uspenskoe</cp:lastModifiedBy>
  <cp:revision>1</cp:revision>
  <dcterms:created xsi:type="dcterms:W3CDTF">2016-10-03T11:19:00Z</dcterms:created>
  <dcterms:modified xsi:type="dcterms:W3CDTF">2016-10-03T11:20:00Z</dcterms:modified>
</cp:coreProperties>
</file>