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584" w:rsidRDefault="00947584"/>
    <w:p w:rsidR="00947584" w:rsidRDefault="00947584" w:rsidP="00947584"/>
    <w:p w:rsidR="001D11A1" w:rsidRDefault="00947584" w:rsidP="00947584">
      <w:pPr>
        <w:tabs>
          <w:tab w:val="left" w:pos="121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tab/>
      </w: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947584" w:rsidRDefault="00947584" w:rsidP="00947584">
      <w:pPr>
        <w:tabs>
          <w:tab w:val="left" w:pos="1210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Успенского сельского поселения</w:t>
      </w:r>
    </w:p>
    <w:p w:rsidR="00947584" w:rsidRDefault="00947584" w:rsidP="00947584">
      <w:pPr>
        <w:tabs>
          <w:tab w:val="left" w:pos="1210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 </w:t>
      </w:r>
      <w:r w:rsidR="007012A4">
        <w:rPr>
          <w:rFonts w:ascii="Times New Roman" w:hAnsi="Times New Roman" w:cs="Times New Roman"/>
          <w:sz w:val="28"/>
          <w:szCs w:val="28"/>
        </w:rPr>
        <w:t xml:space="preserve">Ю.В. </w:t>
      </w:r>
      <w:proofErr w:type="spellStart"/>
      <w:r w:rsidR="007012A4">
        <w:rPr>
          <w:rFonts w:ascii="Times New Roman" w:hAnsi="Times New Roman" w:cs="Times New Roman"/>
          <w:sz w:val="28"/>
          <w:szCs w:val="28"/>
        </w:rPr>
        <w:t>Шанаева</w:t>
      </w:r>
      <w:proofErr w:type="spellEnd"/>
    </w:p>
    <w:p w:rsidR="00947584" w:rsidRDefault="007012A4" w:rsidP="00947584">
      <w:pPr>
        <w:tabs>
          <w:tab w:val="left" w:pos="1210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«25» декабря 2024</w:t>
      </w:r>
      <w:r w:rsidR="00947584">
        <w:rPr>
          <w:rFonts w:ascii="Times New Roman" w:hAnsi="Times New Roman" w:cs="Times New Roman"/>
          <w:sz w:val="28"/>
          <w:szCs w:val="28"/>
        </w:rPr>
        <w:t xml:space="preserve"> г</w:t>
      </w:r>
    </w:p>
    <w:p w:rsidR="00947584" w:rsidRDefault="00947584" w:rsidP="00947584">
      <w:pPr>
        <w:tabs>
          <w:tab w:val="left" w:pos="12105"/>
        </w:tabs>
        <w:rPr>
          <w:rFonts w:ascii="Times New Roman" w:hAnsi="Times New Roman" w:cs="Times New Roman"/>
          <w:sz w:val="28"/>
          <w:szCs w:val="28"/>
        </w:rPr>
      </w:pPr>
    </w:p>
    <w:p w:rsidR="00947584" w:rsidRPr="00947584" w:rsidRDefault="00947584" w:rsidP="00947584">
      <w:pPr>
        <w:tabs>
          <w:tab w:val="left" w:pos="778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7584">
        <w:rPr>
          <w:rFonts w:ascii="Times New Roman" w:hAnsi="Times New Roman" w:cs="Times New Roman"/>
          <w:b/>
          <w:sz w:val="28"/>
          <w:szCs w:val="28"/>
        </w:rPr>
        <w:t>График</w:t>
      </w:r>
    </w:p>
    <w:p w:rsidR="00947584" w:rsidRPr="00947584" w:rsidRDefault="00947584" w:rsidP="00947584">
      <w:pPr>
        <w:tabs>
          <w:tab w:val="left" w:pos="778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7584">
        <w:rPr>
          <w:rFonts w:ascii="Times New Roman" w:hAnsi="Times New Roman" w:cs="Times New Roman"/>
          <w:b/>
          <w:sz w:val="28"/>
          <w:szCs w:val="28"/>
        </w:rPr>
        <w:t xml:space="preserve">проведения </w:t>
      </w:r>
      <w:r w:rsidR="007012A4">
        <w:rPr>
          <w:rFonts w:ascii="Times New Roman" w:hAnsi="Times New Roman" w:cs="Times New Roman"/>
          <w:b/>
          <w:sz w:val="28"/>
          <w:szCs w:val="28"/>
        </w:rPr>
        <w:t>«</w:t>
      </w:r>
      <w:r w:rsidRPr="00947584">
        <w:rPr>
          <w:rFonts w:ascii="Times New Roman" w:hAnsi="Times New Roman" w:cs="Times New Roman"/>
          <w:b/>
          <w:sz w:val="28"/>
          <w:szCs w:val="28"/>
        </w:rPr>
        <w:t>прямых линий» по вопросам противодействия коррупции в органах местного самоуправления Успен</w:t>
      </w:r>
      <w:r w:rsidR="007012A4">
        <w:rPr>
          <w:rFonts w:ascii="Times New Roman" w:hAnsi="Times New Roman" w:cs="Times New Roman"/>
          <w:b/>
          <w:sz w:val="28"/>
          <w:szCs w:val="28"/>
        </w:rPr>
        <w:t>ского сельского поселения в 2025</w:t>
      </w:r>
      <w:r w:rsidRPr="00947584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947584" w:rsidRPr="00947584" w:rsidRDefault="00947584" w:rsidP="00947584">
      <w:pPr>
        <w:tabs>
          <w:tab w:val="left" w:pos="48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2945"/>
        <w:gridCol w:w="2552"/>
        <w:gridCol w:w="3615"/>
        <w:gridCol w:w="2427"/>
        <w:gridCol w:w="2427"/>
      </w:tblGrid>
      <w:tr w:rsidR="00947584" w:rsidTr="00947584">
        <w:tc>
          <w:tcPr>
            <w:tcW w:w="594" w:type="dxa"/>
          </w:tcPr>
          <w:p w:rsidR="00947584" w:rsidRDefault="00947584" w:rsidP="00947584">
            <w:pPr>
              <w:tabs>
                <w:tab w:val="left" w:pos="4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945" w:type="dxa"/>
          </w:tcPr>
          <w:p w:rsidR="00947584" w:rsidRDefault="00947584" w:rsidP="00947584">
            <w:pPr>
              <w:tabs>
                <w:tab w:val="left" w:pos="48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 «горячей линии»</w:t>
            </w:r>
          </w:p>
        </w:tc>
        <w:tc>
          <w:tcPr>
            <w:tcW w:w="2552" w:type="dxa"/>
          </w:tcPr>
          <w:p w:rsidR="00947584" w:rsidRDefault="00947584" w:rsidP="00947584">
            <w:pPr>
              <w:tabs>
                <w:tab w:val="left" w:pos="48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3615" w:type="dxa"/>
          </w:tcPr>
          <w:p w:rsidR="00947584" w:rsidRDefault="00947584" w:rsidP="00947584">
            <w:pPr>
              <w:tabs>
                <w:tab w:val="left" w:pos="48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за проведение «горячей линии»</w:t>
            </w:r>
          </w:p>
        </w:tc>
        <w:tc>
          <w:tcPr>
            <w:tcW w:w="2427" w:type="dxa"/>
          </w:tcPr>
          <w:p w:rsidR="00947584" w:rsidRDefault="00947584" w:rsidP="00947584">
            <w:pPr>
              <w:tabs>
                <w:tab w:val="left" w:pos="48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2427" w:type="dxa"/>
          </w:tcPr>
          <w:p w:rsidR="00947584" w:rsidRDefault="00947584" w:rsidP="00947584">
            <w:pPr>
              <w:tabs>
                <w:tab w:val="left" w:pos="48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Отметка о выполнении</w:t>
            </w:r>
          </w:p>
        </w:tc>
      </w:tr>
      <w:tr w:rsidR="00947584" w:rsidTr="00947584">
        <w:tc>
          <w:tcPr>
            <w:tcW w:w="594" w:type="dxa"/>
          </w:tcPr>
          <w:p w:rsidR="00947584" w:rsidRDefault="00947584" w:rsidP="00947584">
            <w:pPr>
              <w:tabs>
                <w:tab w:val="left" w:pos="48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45" w:type="dxa"/>
          </w:tcPr>
          <w:p w:rsidR="00947584" w:rsidRDefault="00947584" w:rsidP="00947584">
            <w:pPr>
              <w:tabs>
                <w:tab w:val="left" w:pos="48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947584" w:rsidRDefault="00947584" w:rsidP="00947584">
            <w:pPr>
              <w:tabs>
                <w:tab w:val="left" w:pos="48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15" w:type="dxa"/>
          </w:tcPr>
          <w:p w:rsidR="00947584" w:rsidRDefault="00947584" w:rsidP="00947584">
            <w:pPr>
              <w:tabs>
                <w:tab w:val="left" w:pos="48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27" w:type="dxa"/>
          </w:tcPr>
          <w:p w:rsidR="00947584" w:rsidRDefault="00947584" w:rsidP="00947584">
            <w:pPr>
              <w:tabs>
                <w:tab w:val="left" w:pos="48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27" w:type="dxa"/>
          </w:tcPr>
          <w:p w:rsidR="00947584" w:rsidRDefault="00947584" w:rsidP="00947584">
            <w:pPr>
              <w:tabs>
                <w:tab w:val="left" w:pos="48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947584" w:rsidTr="00947584">
        <w:tc>
          <w:tcPr>
            <w:tcW w:w="594" w:type="dxa"/>
          </w:tcPr>
          <w:p w:rsidR="00947584" w:rsidRDefault="00947584" w:rsidP="00947584">
            <w:pPr>
              <w:tabs>
                <w:tab w:val="left" w:pos="48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45" w:type="dxa"/>
          </w:tcPr>
          <w:p w:rsidR="00947584" w:rsidRDefault="007012A4" w:rsidP="00947584">
            <w:pPr>
              <w:tabs>
                <w:tab w:val="left" w:pos="48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марта 2025</w:t>
            </w:r>
            <w:r w:rsidR="00947584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552" w:type="dxa"/>
          </w:tcPr>
          <w:p w:rsidR="00947584" w:rsidRDefault="00947584" w:rsidP="00947584">
            <w:pPr>
              <w:tabs>
                <w:tab w:val="left" w:pos="48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13 до 16 ч</w:t>
            </w:r>
          </w:p>
        </w:tc>
        <w:tc>
          <w:tcPr>
            <w:tcW w:w="3615" w:type="dxa"/>
          </w:tcPr>
          <w:p w:rsidR="00947584" w:rsidRDefault="00947584" w:rsidP="00947584">
            <w:pPr>
              <w:tabs>
                <w:tab w:val="left" w:pos="48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Успенского сельского поселения</w:t>
            </w:r>
          </w:p>
        </w:tc>
        <w:tc>
          <w:tcPr>
            <w:tcW w:w="2427" w:type="dxa"/>
          </w:tcPr>
          <w:p w:rsidR="00947584" w:rsidRDefault="00947584" w:rsidP="00947584">
            <w:pPr>
              <w:tabs>
                <w:tab w:val="left" w:pos="48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8-816-65-41-457</w:t>
            </w:r>
          </w:p>
        </w:tc>
        <w:tc>
          <w:tcPr>
            <w:tcW w:w="2427" w:type="dxa"/>
          </w:tcPr>
          <w:p w:rsidR="00947584" w:rsidRDefault="00947584" w:rsidP="00947584">
            <w:pPr>
              <w:tabs>
                <w:tab w:val="left" w:pos="48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7584" w:rsidTr="00947584">
        <w:tc>
          <w:tcPr>
            <w:tcW w:w="594" w:type="dxa"/>
          </w:tcPr>
          <w:p w:rsidR="00947584" w:rsidRDefault="00947584" w:rsidP="00947584">
            <w:pPr>
              <w:tabs>
                <w:tab w:val="left" w:pos="48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45" w:type="dxa"/>
          </w:tcPr>
          <w:p w:rsidR="00947584" w:rsidRDefault="007012A4" w:rsidP="00947584">
            <w:pPr>
              <w:tabs>
                <w:tab w:val="left" w:pos="48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июня 2025</w:t>
            </w:r>
            <w:r w:rsidR="00947584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552" w:type="dxa"/>
          </w:tcPr>
          <w:p w:rsidR="00947584" w:rsidRDefault="00947584" w:rsidP="00947584">
            <w:pPr>
              <w:tabs>
                <w:tab w:val="left" w:pos="48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13 до 16 ч</w:t>
            </w:r>
          </w:p>
        </w:tc>
        <w:tc>
          <w:tcPr>
            <w:tcW w:w="3615" w:type="dxa"/>
          </w:tcPr>
          <w:p w:rsidR="00947584" w:rsidRDefault="00947584" w:rsidP="00947584">
            <w:pPr>
              <w:jc w:val="center"/>
            </w:pPr>
            <w:r w:rsidRPr="00D1541C">
              <w:rPr>
                <w:rFonts w:ascii="Times New Roman" w:hAnsi="Times New Roman" w:cs="Times New Roman"/>
                <w:sz w:val="28"/>
                <w:szCs w:val="28"/>
              </w:rPr>
              <w:t>Администрация Успенского сельского поселения</w:t>
            </w:r>
          </w:p>
        </w:tc>
        <w:tc>
          <w:tcPr>
            <w:tcW w:w="2427" w:type="dxa"/>
          </w:tcPr>
          <w:p w:rsidR="00947584" w:rsidRDefault="00947584" w:rsidP="00947584">
            <w:pPr>
              <w:jc w:val="center"/>
            </w:pPr>
            <w:r w:rsidRPr="002008D7">
              <w:rPr>
                <w:rFonts w:ascii="Times New Roman" w:hAnsi="Times New Roman" w:cs="Times New Roman"/>
                <w:sz w:val="28"/>
                <w:szCs w:val="28"/>
              </w:rPr>
              <w:t>8-816-65-41-457</w:t>
            </w:r>
          </w:p>
        </w:tc>
        <w:tc>
          <w:tcPr>
            <w:tcW w:w="2427" w:type="dxa"/>
          </w:tcPr>
          <w:p w:rsidR="00947584" w:rsidRDefault="00947584" w:rsidP="00947584">
            <w:pPr>
              <w:tabs>
                <w:tab w:val="left" w:pos="48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7584" w:rsidTr="00947584">
        <w:tc>
          <w:tcPr>
            <w:tcW w:w="594" w:type="dxa"/>
          </w:tcPr>
          <w:p w:rsidR="00947584" w:rsidRDefault="00947584" w:rsidP="00947584">
            <w:pPr>
              <w:tabs>
                <w:tab w:val="left" w:pos="48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45" w:type="dxa"/>
          </w:tcPr>
          <w:p w:rsidR="00947584" w:rsidRDefault="007012A4" w:rsidP="00947584">
            <w:pPr>
              <w:tabs>
                <w:tab w:val="left" w:pos="48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сентября 2025</w:t>
            </w:r>
            <w:r w:rsidR="00947584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552" w:type="dxa"/>
          </w:tcPr>
          <w:p w:rsidR="00947584" w:rsidRDefault="00947584" w:rsidP="00947584">
            <w:pPr>
              <w:tabs>
                <w:tab w:val="left" w:pos="48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13 до 16 ч</w:t>
            </w:r>
          </w:p>
        </w:tc>
        <w:tc>
          <w:tcPr>
            <w:tcW w:w="3615" w:type="dxa"/>
          </w:tcPr>
          <w:p w:rsidR="00947584" w:rsidRDefault="00947584" w:rsidP="00947584">
            <w:pPr>
              <w:jc w:val="center"/>
            </w:pPr>
            <w:r w:rsidRPr="00D1541C">
              <w:rPr>
                <w:rFonts w:ascii="Times New Roman" w:hAnsi="Times New Roman" w:cs="Times New Roman"/>
                <w:sz w:val="28"/>
                <w:szCs w:val="28"/>
              </w:rPr>
              <w:t>Администрация Успенского сельского поселения</w:t>
            </w:r>
          </w:p>
        </w:tc>
        <w:tc>
          <w:tcPr>
            <w:tcW w:w="2427" w:type="dxa"/>
          </w:tcPr>
          <w:p w:rsidR="00947584" w:rsidRDefault="00947584" w:rsidP="00947584">
            <w:pPr>
              <w:jc w:val="center"/>
            </w:pPr>
            <w:r w:rsidRPr="002008D7">
              <w:rPr>
                <w:rFonts w:ascii="Times New Roman" w:hAnsi="Times New Roman" w:cs="Times New Roman"/>
                <w:sz w:val="28"/>
                <w:szCs w:val="28"/>
              </w:rPr>
              <w:t>8-816-65-41-457</w:t>
            </w:r>
          </w:p>
        </w:tc>
        <w:tc>
          <w:tcPr>
            <w:tcW w:w="2427" w:type="dxa"/>
          </w:tcPr>
          <w:p w:rsidR="00947584" w:rsidRDefault="00947584" w:rsidP="00947584">
            <w:pPr>
              <w:tabs>
                <w:tab w:val="left" w:pos="48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7584" w:rsidTr="00947584">
        <w:tc>
          <w:tcPr>
            <w:tcW w:w="594" w:type="dxa"/>
          </w:tcPr>
          <w:p w:rsidR="00947584" w:rsidRDefault="00947584" w:rsidP="00947584">
            <w:pPr>
              <w:tabs>
                <w:tab w:val="left" w:pos="48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45" w:type="dxa"/>
          </w:tcPr>
          <w:p w:rsidR="00947584" w:rsidRDefault="007012A4" w:rsidP="007012A4">
            <w:pPr>
              <w:tabs>
                <w:tab w:val="left" w:pos="48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947584">
              <w:rPr>
                <w:rFonts w:ascii="Times New Roman" w:hAnsi="Times New Roman" w:cs="Times New Roman"/>
                <w:sz w:val="28"/>
                <w:szCs w:val="28"/>
              </w:rPr>
              <w:t xml:space="preserve"> декабря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bookmarkStart w:id="0" w:name="_GoBack"/>
            <w:bookmarkEnd w:id="0"/>
            <w:r w:rsidR="00947584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552" w:type="dxa"/>
          </w:tcPr>
          <w:p w:rsidR="00947584" w:rsidRDefault="00947584" w:rsidP="00947584">
            <w:pPr>
              <w:tabs>
                <w:tab w:val="left" w:pos="48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13 до 16 ч</w:t>
            </w:r>
          </w:p>
        </w:tc>
        <w:tc>
          <w:tcPr>
            <w:tcW w:w="3615" w:type="dxa"/>
          </w:tcPr>
          <w:p w:rsidR="00947584" w:rsidRDefault="00947584" w:rsidP="00947584">
            <w:pPr>
              <w:jc w:val="center"/>
            </w:pPr>
            <w:r w:rsidRPr="00D1541C">
              <w:rPr>
                <w:rFonts w:ascii="Times New Roman" w:hAnsi="Times New Roman" w:cs="Times New Roman"/>
                <w:sz w:val="28"/>
                <w:szCs w:val="28"/>
              </w:rPr>
              <w:t>Администрация Успенского сельского поселения</w:t>
            </w:r>
          </w:p>
        </w:tc>
        <w:tc>
          <w:tcPr>
            <w:tcW w:w="2427" w:type="dxa"/>
          </w:tcPr>
          <w:p w:rsidR="00947584" w:rsidRDefault="00947584" w:rsidP="00947584">
            <w:pPr>
              <w:jc w:val="center"/>
            </w:pPr>
            <w:r w:rsidRPr="002008D7">
              <w:rPr>
                <w:rFonts w:ascii="Times New Roman" w:hAnsi="Times New Roman" w:cs="Times New Roman"/>
                <w:sz w:val="28"/>
                <w:szCs w:val="28"/>
              </w:rPr>
              <w:t>8-816-65-41-457</w:t>
            </w:r>
          </w:p>
        </w:tc>
        <w:tc>
          <w:tcPr>
            <w:tcW w:w="2427" w:type="dxa"/>
          </w:tcPr>
          <w:p w:rsidR="00947584" w:rsidRDefault="00947584" w:rsidP="00947584">
            <w:pPr>
              <w:tabs>
                <w:tab w:val="left" w:pos="48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47584" w:rsidRPr="00947584" w:rsidRDefault="00947584" w:rsidP="00947584">
      <w:pPr>
        <w:tabs>
          <w:tab w:val="left" w:pos="4875"/>
        </w:tabs>
        <w:rPr>
          <w:rFonts w:ascii="Times New Roman" w:hAnsi="Times New Roman" w:cs="Times New Roman"/>
          <w:sz w:val="28"/>
          <w:szCs w:val="28"/>
        </w:rPr>
      </w:pPr>
    </w:p>
    <w:sectPr w:rsidR="00947584" w:rsidRPr="00947584" w:rsidSect="0094758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584"/>
    <w:rsid w:val="001D11A1"/>
    <w:rsid w:val="007012A4"/>
    <w:rsid w:val="00947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BD06AF-D77D-40D7-82E8-09B7F66CD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75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475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475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Эксперт</dc:creator>
  <cp:keywords/>
  <dc:description/>
  <cp:lastModifiedBy>Эксперт</cp:lastModifiedBy>
  <cp:revision>2</cp:revision>
  <cp:lastPrinted>2024-01-16T06:46:00Z</cp:lastPrinted>
  <dcterms:created xsi:type="dcterms:W3CDTF">2024-01-16T06:33:00Z</dcterms:created>
  <dcterms:modified xsi:type="dcterms:W3CDTF">2024-12-20T07:18:00Z</dcterms:modified>
</cp:coreProperties>
</file>