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8919"/>
      </w:tblGrid>
      <w:tr w:rsidR="002923B0" w:rsidRPr="002923B0" w:rsidTr="002923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Перечень нормативных правовых актов, регулирующих осуществление вида контроля (надзора)</w:t>
            </w:r>
          </w:p>
        </w:tc>
      </w:tr>
      <w:tr w:rsidR="002923B0" w:rsidRPr="002923B0" w:rsidTr="002923B0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Федеральные НПА</w:t>
            </w:r>
          </w:p>
        </w:tc>
      </w:tr>
      <w:tr w:rsidR="002923B0" w:rsidRPr="002923B0" w:rsidTr="002923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Конституция Российской Федерации</w:t>
            </w:r>
          </w:p>
        </w:tc>
      </w:tr>
      <w:tr w:rsidR="002923B0" w:rsidRPr="002923B0" w:rsidTr="002923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Кодекс Российской Федерации об административных правонарушениях от 30 декабря 2001 г. № 195-ФЗ</w:t>
            </w:r>
          </w:p>
        </w:tc>
      </w:tr>
      <w:tr w:rsidR="002923B0" w:rsidRPr="002923B0" w:rsidTr="002923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Федеральный закон от 26 декабря 2008г. № 294-ФЗ (ред. от 04.03.2013)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  <w:tr w:rsidR="002923B0" w:rsidRPr="002923B0" w:rsidTr="002923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Федеральный закон от 06.10.99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      </w:r>
          </w:p>
        </w:tc>
      </w:tr>
      <w:tr w:rsidR="002923B0" w:rsidRPr="002923B0" w:rsidTr="002923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Федеральный закон от 27.07.2006 N 152-ФЗ "О персональных данных"</w:t>
            </w:r>
          </w:p>
        </w:tc>
      </w:tr>
      <w:tr w:rsidR="002923B0" w:rsidRPr="002923B0" w:rsidTr="002923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Федеральный закон от 09.02.2009 N 8-ФЗ "Об обеспечении доступа к информации о деятельности государственных органов и органов местного самоуправления"</w:t>
            </w:r>
          </w:p>
        </w:tc>
      </w:tr>
      <w:tr w:rsidR="002923B0" w:rsidRPr="002923B0" w:rsidTr="002923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2923B0" w:rsidRPr="002923B0" w:rsidTr="002923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Федеральный закон от 02.05.2006 N 59-ФЗ "О порядке рассмотрения обращений граждан Российской Федерации"</w:t>
            </w:r>
          </w:p>
        </w:tc>
      </w:tr>
      <w:tr w:rsidR="002923B0" w:rsidRPr="002923B0" w:rsidTr="002923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Федеральный закон от 06.04.2011 г. № 63-ФЗ "Об электронной подписи"</w:t>
            </w:r>
          </w:p>
        </w:tc>
      </w:tr>
      <w:tr w:rsidR="002923B0" w:rsidRPr="002923B0" w:rsidTr="002923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Приказ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  <w:tr w:rsidR="002923B0" w:rsidRPr="002923B0" w:rsidTr="002923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    </w:r>
          </w:p>
        </w:tc>
      </w:tr>
      <w:tr w:rsidR="002923B0" w:rsidRPr="002923B0" w:rsidTr="002923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Постановление Правительства Российской Федерации от 28.04.2015 N 415 "О правилах формирования и ведения единого реестра проверок"</w:t>
            </w:r>
          </w:p>
        </w:tc>
      </w:tr>
      <w:tr w:rsidR="002923B0" w:rsidRPr="002923B0" w:rsidTr="002923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Федеральный закон от 25.10.2001 № 136-ФЗ "Земельный кодекс Российской Федерации"</w:t>
            </w:r>
          </w:p>
        </w:tc>
      </w:tr>
      <w:tr w:rsidR="002923B0" w:rsidRPr="002923B0" w:rsidTr="002923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Федеральный закон от 29.12.2004 N 190-ФЗ "Градостроительный кодекс Российской Федерации"</w:t>
            </w:r>
          </w:p>
        </w:tc>
      </w:tr>
      <w:tr w:rsidR="002923B0" w:rsidRPr="002923B0" w:rsidTr="002923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Федеральный закон от 03.06.2006 № 74-ФЗ "Водный кодекс Российской Федерации"</w:t>
            </w:r>
          </w:p>
        </w:tc>
      </w:tr>
      <w:tr w:rsidR="002923B0" w:rsidRPr="002923B0" w:rsidTr="002923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Федеральный закон от 29.12.2004 N 188-ФЗ "Жилищный кодекс Российской Федерации"</w:t>
            </w:r>
          </w:p>
        </w:tc>
      </w:tr>
      <w:tr w:rsidR="002923B0" w:rsidRPr="002923B0" w:rsidTr="002923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Федеральный закон от 24.06.1998 N 89-ФЗ "Об отходах производства и потребления"</w:t>
            </w:r>
          </w:p>
        </w:tc>
      </w:tr>
      <w:tr w:rsidR="002923B0" w:rsidRPr="002923B0" w:rsidTr="002923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Федеральный закон от 06.10.2003 № 131-ФЗ "Об общих принципах организации местного самоуправления в Российской Федерации"</w:t>
            </w:r>
          </w:p>
        </w:tc>
      </w:tr>
      <w:tr w:rsidR="002923B0" w:rsidRPr="002923B0" w:rsidTr="002923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Федеральный закон от 10.01.2002 N 7-ФЗ "Об охране окружающей среды"</w:t>
            </w:r>
          </w:p>
        </w:tc>
      </w:tr>
      <w:tr w:rsidR="002923B0" w:rsidRPr="002923B0" w:rsidTr="002923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Постановление Правительства Российской Федерации от 5 апреля 2010 г. N 215 "Об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(надзора)";</w:t>
            </w:r>
          </w:p>
        </w:tc>
      </w:tr>
      <w:tr w:rsidR="002923B0" w:rsidRPr="002923B0" w:rsidTr="002923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Постановление Госстроя Российской Федерации от 27 сентября 2003 г. N 170 "Об утверждении Правил и норм технической эксплуатации жилищного фонда"</w:t>
            </w:r>
          </w:p>
        </w:tc>
      </w:tr>
      <w:tr w:rsidR="002923B0" w:rsidRPr="002923B0" w:rsidTr="002923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Свод правил СП 82.13330.2016 "Благоустройство территорий" (утв. Приказом Министерства строительства и жилищно-коммунального хозяйства Российской Федерации от 16.12.2016 №972/</w:t>
            </w:r>
            <w:proofErr w:type="spellStart"/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пр</w:t>
            </w:r>
            <w:proofErr w:type="spellEnd"/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)</w:t>
            </w:r>
          </w:p>
        </w:tc>
      </w:tr>
      <w:tr w:rsidR="002923B0" w:rsidRPr="002923B0" w:rsidTr="002923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Свод правил СП 48.13330.2011 "СНиП 12-01-2004. Организация строительства". Актуализированная редакция СНиП 12-01-2004 (утв. приказом Министерства регионального развития РФ от 27 декабря 2010 г. N 781)</w:t>
            </w:r>
          </w:p>
        </w:tc>
      </w:tr>
      <w:tr w:rsidR="002923B0" w:rsidRPr="002923B0" w:rsidTr="002923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Свод правил СП 42.13330.2011 "СНиП 2.07.01-89*. Градостроительство. Планировка и застройка городских и сельских поселений". Актуализированная редакция СНиП 2.07.01-89* (утв. приказом Министерства регионального развития РФ от 28 декабря 2010 г. N 820)</w:t>
            </w:r>
          </w:p>
        </w:tc>
      </w:tr>
      <w:tr w:rsidR="002923B0" w:rsidRPr="002923B0" w:rsidTr="002923B0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Правовые основания проведения КНМ</w:t>
            </w:r>
          </w:p>
        </w:tc>
      </w:tr>
      <w:tr w:rsidR="002923B0" w:rsidRPr="002923B0" w:rsidTr="002923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Кодекс Российской Федерации об административных правонарушениях от 30 декабря 2001 г. № 195-ФЗ</w:t>
            </w:r>
          </w:p>
        </w:tc>
      </w:tr>
      <w:tr w:rsidR="002923B0" w:rsidRPr="002923B0" w:rsidTr="002923B0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Перечень нормативных правовых актов, содержащих обязательные требования, проверяемые при осуществлении вида контроля (надзора)</w:t>
            </w:r>
          </w:p>
        </w:tc>
      </w:tr>
      <w:tr w:rsidR="002923B0" w:rsidRPr="002923B0" w:rsidTr="002923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Кодекс Российской Федерации об административных правонарушениях от 30 декабря 2001 г. № 195-ФЗ</w:t>
            </w:r>
          </w:p>
        </w:tc>
      </w:tr>
      <w:tr w:rsidR="002923B0" w:rsidRPr="002923B0" w:rsidTr="002923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Требования различных муниципальных правовых актов</w:t>
            </w:r>
          </w:p>
        </w:tc>
      </w:tr>
    </w:tbl>
    <w:p w:rsidR="002923B0" w:rsidRPr="002923B0" w:rsidRDefault="002923B0" w:rsidP="002923B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923B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Нормативные правовые акты местного самоуправления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8921"/>
      </w:tblGrid>
      <w:tr w:rsidR="002923B0" w:rsidRPr="002923B0" w:rsidTr="002923B0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724736" w:rsidP="002923B0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hyperlink r:id="rId4" w:history="1">
              <w:r w:rsidR="002923B0" w:rsidRPr="002923B0">
                <w:rPr>
                  <w:rStyle w:val="a5"/>
                  <w:rFonts w:ascii="Montserrat" w:hAnsi="Montserrat"/>
                  <w:color w:val="auto"/>
                  <w:u w:val="none"/>
                  <w:shd w:val="clear" w:color="auto" w:fill="FFFFFF"/>
                </w:rPr>
                <w:t>Решение Совета депутатов Успенского сельского поселения от 29.04.2019 № 194 "Об утверждении Правил благоустройства и санитарного содержания территории Успенского сельского поселения" (в ред. решения Совета депутатов от 28.04.2021 № 42) от 15.12.2021 № 73 от 27.04.2022 № 95)</w:t>
              </w:r>
            </w:hyperlink>
          </w:p>
        </w:tc>
      </w:tr>
      <w:tr w:rsidR="002923B0" w:rsidRPr="002923B0" w:rsidTr="002923B0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2923B0" w:rsidP="002923B0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3B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3B0" w:rsidRPr="002923B0" w:rsidRDefault="00724736" w:rsidP="002923B0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hyperlink r:id="rId5" w:anchor="id=1F21CF3E-56F7-4D65-B45B-64E5309AA8E5&amp;shard=%D0%A2%D0%B5%D0%BA%D1%83%D1%89%D0%B8%D0%B5%20%D1%80%D0%B5%D0%B4%D0%B0%D0%BA%D1%86%D0%B8%D0%B8&amp;from=p&amp;r=%7B%22filter%22:null,%22groups%22:[%22%D0%A2%D0%B5%D0%BA%D1%83%D1%89%D0%B8%D0%B5%20%D1%80%D0%B5%D0%B4%D0%B" w:history="1">
              <w:r w:rsidR="002923B0" w:rsidRPr="002923B0">
                <w:rPr>
                  <w:rStyle w:val="a5"/>
                  <w:rFonts w:ascii="Montserrat" w:hAnsi="Montserrat"/>
                  <w:color w:val="auto"/>
                  <w:u w:val="none"/>
                  <w:shd w:val="clear" w:color="auto" w:fill="FFFFFF"/>
                </w:rPr>
                <w:t>Решение Совета депутатов Успенского сельского поселения от 15.12.2021 №71 "Об утверждении Положения о порядке осуществления муниципального контроля в сфере благоустройства на территории Успенского сельского поселения" </w:t>
              </w:r>
            </w:hyperlink>
          </w:p>
        </w:tc>
      </w:tr>
    </w:tbl>
    <w:p w:rsidR="00142C87" w:rsidRDefault="00142C87">
      <w:bookmarkStart w:id="0" w:name="_GoBack"/>
      <w:bookmarkEnd w:id="0"/>
    </w:p>
    <w:sectPr w:rsidR="0014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B0"/>
    <w:rsid w:val="00142C87"/>
    <w:rsid w:val="002923B0"/>
    <w:rsid w:val="0072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2B628-F2F6-4F1F-87F8-1A0AE1A6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23B0"/>
    <w:rPr>
      <w:b/>
      <w:bCs/>
    </w:rPr>
  </w:style>
  <w:style w:type="character" w:styleId="a5">
    <w:name w:val="Hyperlink"/>
    <w:basedOn w:val="a0"/>
    <w:uiPriority w:val="99"/>
    <w:semiHidden/>
    <w:unhideWhenUsed/>
    <w:rsid w:val="002923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portal.html" TargetMode="External"/><Relationship Id="rId4" Type="http://schemas.openxmlformats.org/officeDocument/2006/relationships/hyperlink" Target="https://uspenskoe-r49.gosweb.gosuslugi.ru/netcat_files/userfiles/-194-Ob-utverzhdenii-Pravil-blagoustrojstva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2</cp:revision>
  <dcterms:created xsi:type="dcterms:W3CDTF">2024-07-18T12:24:00Z</dcterms:created>
  <dcterms:modified xsi:type="dcterms:W3CDTF">2024-07-19T07:03:00Z</dcterms:modified>
</cp:coreProperties>
</file>