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C8" w:rsidRPr="00922EC9" w:rsidRDefault="00A221C8" w:rsidP="00A2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A221C8" w:rsidRPr="00922EC9" w:rsidRDefault="00A221C8" w:rsidP="00A2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:rsidR="00A221C8" w:rsidRPr="00922EC9" w:rsidRDefault="00A221C8" w:rsidP="00A2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Успенском</w:t>
      </w: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A221C8" w:rsidRPr="00922EC9" w:rsidRDefault="00A221C8" w:rsidP="00A22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1C8" w:rsidRPr="00922EC9" w:rsidRDefault="00090F1A" w:rsidP="00A2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0A2B4B">
        <w:rPr>
          <w:rFonts w:ascii="Times New Roman" w:eastAsia="Times New Roman" w:hAnsi="Times New Roman" w:cs="Times New Roman"/>
          <w:sz w:val="28"/>
          <w:szCs w:val="28"/>
        </w:rPr>
        <w:t>.06</w:t>
      </w:r>
      <w:r w:rsidR="00A221C8" w:rsidRPr="00B239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21C8" w:rsidRPr="00922EC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579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A221C8" w:rsidRPr="00922EC9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AB11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2</w:t>
      </w:r>
    </w:p>
    <w:p w:rsidR="00A221C8" w:rsidRPr="00922EC9" w:rsidRDefault="00A221C8" w:rsidP="00A2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с.Успенское</w:t>
      </w:r>
    </w:p>
    <w:p w:rsidR="00A221C8" w:rsidRPr="00922EC9" w:rsidRDefault="00A221C8" w:rsidP="00A2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21C8" w:rsidRPr="00922EC9" w:rsidRDefault="00A221C8" w:rsidP="00A221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22EC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ПРЕДСЕДАТЕЛЬСТВОВАЛ</w:t>
      </w:r>
    </w:p>
    <w:p w:rsidR="00A221C8" w:rsidRPr="00922EC9" w:rsidRDefault="00A221C8" w:rsidP="00A2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A221C8" w:rsidRPr="00922EC9" w:rsidRDefault="00A221C8" w:rsidP="00A2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В.А. Кострюков</w:t>
      </w:r>
    </w:p>
    <w:p w:rsidR="00A221C8" w:rsidRPr="00922EC9" w:rsidRDefault="00A221C8" w:rsidP="00A2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21C8" w:rsidRPr="00922EC9" w:rsidRDefault="00A221C8" w:rsidP="00A221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22EC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</w:p>
    <w:p w:rsidR="00A221C8" w:rsidRPr="00922EC9" w:rsidRDefault="00A221C8" w:rsidP="00A221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21C8" w:rsidRPr="00922EC9" w:rsidRDefault="00A221C8" w:rsidP="00A221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Шанаева Ю.В.</w:t>
      </w:r>
      <w:r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заместитель Главы администрации поселения, заместитель председателя комиссии;</w:t>
      </w:r>
    </w:p>
    <w:p w:rsidR="00A221C8" w:rsidRPr="00B2394E" w:rsidRDefault="00A221C8" w:rsidP="00A221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Бадичева Ю.М.- старший служащий администрации поселения, секретарь комиссии;</w:t>
      </w:r>
    </w:p>
    <w:p w:rsidR="00A221C8" w:rsidRPr="00B2394E" w:rsidRDefault="00A221C8" w:rsidP="00A221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Царенкова Н.В.   - главный специалист администрации Успенского сельского поселения;</w:t>
      </w:r>
    </w:p>
    <w:p w:rsidR="00A221C8" w:rsidRPr="00B2394E" w:rsidRDefault="00AB1134" w:rsidP="00A221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Федотенко А.Ю.</w:t>
      </w:r>
      <w:r w:rsidR="00A221C8"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депутат Совета депутатов Успенского сельского поселения;</w:t>
      </w:r>
    </w:p>
    <w:p w:rsidR="00A221C8" w:rsidRPr="00B2394E" w:rsidRDefault="00A221C8" w:rsidP="00A221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Романова Л.В.- член Общественного Совета Администрации Успенского сельского поселения;</w:t>
      </w:r>
    </w:p>
    <w:p w:rsidR="00A221C8" w:rsidRPr="00B2394E" w:rsidRDefault="00AB1134" w:rsidP="00A221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Самарина М. В.</w:t>
      </w:r>
      <w:r w:rsidR="00A221C8"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член Общественного Совета Администрации Успенского сельского поселения;</w:t>
      </w:r>
    </w:p>
    <w:p w:rsidR="00A221C8" w:rsidRDefault="00A221C8" w:rsidP="00A2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6579AE" w:rsidRPr="00922EC9" w:rsidRDefault="006579AE" w:rsidP="00A2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21C8" w:rsidRDefault="00A221C8" w:rsidP="00A2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Повестка заседания:</w:t>
      </w:r>
    </w:p>
    <w:p w:rsidR="006579AE" w:rsidRPr="00922EC9" w:rsidRDefault="006579AE" w:rsidP="00A2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1134" w:rsidRDefault="00A221C8" w:rsidP="00A221C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B1134">
        <w:rPr>
          <w:rFonts w:ascii="Times New Roman" w:eastAsia="Times New Roman" w:hAnsi="Times New Roman" w:cs="Times New Roman"/>
          <w:sz w:val="28"/>
          <w:szCs w:val="28"/>
        </w:rPr>
        <w:t>О соблюдении лицами, замещающими муниципальные должности Успенского сельского поселения, муниципальными служащими Администрации Успенского сельского поселения ограничений, запретов, обязанностей, а также требований, установленных законодательством о противодействии коррупции.</w:t>
      </w:r>
    </w:p>
    <w:p w:rsidR="00A221C8" w:rsidRPr="00922EC9" w:rsidRDefault="00A221C8" w:rsidP="00A221C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Докладчик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Шанаева Ю.В.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, заместитель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AB1134" w:rsidRDefault="00A221C8" w:rsidP="00A221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B1134">
        <w:rPr>
          <w:rFonts w:ascii="Times New Roman" w:eastAsia="Times New Roman" w:hAnsi="Times New Roman" w:cs="Times New Roman"/>
          <w:sz w:val="28"/>
          <w:szCs w:val="28"/>
        </w:rPr>
        <w:t>О результатах проведения антикоррупционной экспертизы нормативных правовых актов (проектов нормативных правовых актов) Администрации Успенского сельского поселения за 1 и 2 кварталы 2023 года</w:t>
      </w:r>
    </w:p>
    <w:p w:rsidR="00A221C8" w:rsidRPr="00922EC9" w:rsidRDefault="00A221C8" w:rsidP="00A221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Докладчик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134">
        <w:rPr>
          <w:rFonts w:ascii="Times New Roman" w:eastAsia="Times New Roman" w:hAnsi="Times New Roman" w:cs="Times New Roman"/>
          <w:sz w:val="28"/>
          <w:szCs w:val="28"/>
        </w:rPr>
        <w:t>Шанаева Ю.В.</w:t>
      </w:r>
      <w:r w:rsidR="00AB1134" w:rsidRPr="00922EC9">
        <w:rPr>
          <w:rFonts w:ascii="Times New Roman" w:eastAsia="Times New Roman" w:hAnsi="Times New Roman" w:cs="Times New Roman"/>
          <w:sz w:val="28"/>
          <w:szCs w:val="28"/>
        </w:rPr>
        <w:t xml:space="preserve">, заместитель Главы Администрации </w:t>
      </w:r>
      <w:r w:rsidR="00AB1134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="00AB1134" w:rsidRPr="00922EC9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A221C8" w:rsidRPr="00922EC9" w:rsidRDefault="00A221C8" w:rsidP="00AB113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A221C8" w:rsidRPr="00922EC9" w:rsidRDefault="00A221C8" w:rsidP="00A221C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1C8" w:rsidRDefault="00A221C8" w:rsidP="00A221C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9AE" w:rsidRDefault="006579AE" w:rsidP="00A221C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9AE" w:rsidRDefault="006579AE" w:rsidP="00A221C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9AE" w:rsidRDefault="006579AE" w:rsidP="00A221C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9AE" w:rsidRDefault="006579AE" w:rsidP="00A221C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1C8" w:rsidRPr="00922EC9" w:rsidRDefault="00A221C8" w:rsidP="0088569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r w:rsidR="00885694">
        <w:rPr>
          <w:rFonts w:ascii="Times New Roman" w:eastAsia="Times New Roman" w:hAnsi="Times New Roman" w:cs="Times New Roman"/>
          <w:sz w:val="28"/>
          <w:szCs w:val="28"/>
        </w:rPr>
        <w:t>О соблюдении лицами, замещающими муниципальные должности Успенского сельского поселения, муниципальными служащими Администрации Успенского сельского поселения ограничений, запретов, обязанностей, а также требований, установленных законодательством о противодействии коррупции.</w:t>
      </w:r>
    </w:p>
    <w:p w:rsidR="00A221C8" w:rsidRPr="00922EC9" w:rsidRDefault="00A221C8" w:rsidP="00A221C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1C8" w:rsidRDefault="00A221C8" w:rsidP="00A221C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  <w:r>
        <w:rPr>
          <w:rFonts w:ascii="Times New Roman" w:eastAsia="Times New Roman" w:hAnsi="Times New Roman" w:cs="Times New Roman"/>
          <w:sz w:val="28"/>
          <w:szCs w:val="28"/>
        </w:rPr>
        <w:t>Шанаеву Ю.В.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21C8" w:rsidRPr="00922EC9" w:rsidRDefault="00A221C8" w:rsidP="00A221C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  <w:r>
        <w:rPr>
          <w:rFonts w:ascii="Times New Roman" w:eastAsia="Times New Roman" w:hAnsi="Times New Roman" w:cs="Times New Roman"/>
          <w:sz w:val="28"/>
          <w:szCs w:val="28"/>
        </w:rPr>
        <w:t>Бадичева Ю.М.</w:t>
      </w:r>
    </w:p>
    <w:p w:rsidR="00A221C8" w:rsidRPr="00922EC9" w:rsidRDefault="00A221C8" w:rsidP="00A221C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A221C8" w:rsidRPr="00090F1A" w:rsidRDefault="00090F1A" w:rsidP="00090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A221C8" w:rsidRPr="00090F1A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090F1A" w:rsidRPr="00844C3D" w:rsidRDefault="00090F1A" w:rsidP="00090F1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</w:t>
      </w:r>
      <w:r w:rsidRPr="00844C3D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специалисту Администрации поселения, ответственному за организацию работы по противодействию коррупции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Pr="00844C3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продолжить работу с муниципальными служащими Администрации поселения, Главой поселения по соблюдению муниципальными служащими Администрации поселения и Главой сельского поселения ограничений, запретов и исполнению обязанностей, установленных в целях противодействия коррупции. </w:t>
      </w:r>
    </w:p>
    <w:p w:rsidR="00090F1A" w:rsidRPr="00844C3D" w:rsidRDefault="00090F1A" w:rsidP="00090F1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44C3D"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090F1A" w:rsidRPr="00844C3D" w:rsidRDefault="00090F1A" w:rsidP="00090F1A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44C3D">
        <w:rPr>
          <w:rFonts w:ascii="Times New Roman" w:eastAsia="Times New Roman" w:hAnsi="Times New Roman" w:cs="Times New Roman"/>
          <w:sz w:val="28"/>
          <w:szCs w:val="28"/>
        </w:rPr>
        <w:t>Рекомендовать ответственному за организацию работы по противодействию коррупции в Администрации сельского поселения проведение методического семинара о мерах ответственности за невыполнение требований законодательства о противодействии коррупции.</w:t>
      </w:r>
    </w:p>
    <w:p w:rsidR="00090F1A" w:rsidRPr="00844C3D" w:rsidRDefault="00090F1A" w:rsidP="00090F1A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C3D">
        <w:rPr>
          <w:rFonts w:ascii="Times New Roman" w:eastAsia="Times New Roman" w:hAnsi="Times New Roman" w:cs="Times New Roman"/>
          <w:sz w:val="28"/>
          <w:szCs w:val="28"/>
        </w:rPr>
        <w:t xml:space="preserve">Срок: до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844C3D">
        <w:rPr>
          <w:rFonts w:ascii="Times New Roman" w:eastAsia="Times New Roman" w:hAnsi="Times New Roman" w:cs="Times New Roman"/>
          <w:sz w:val="28"/>
          <w:szCs w:val="28"/>
        </w:rPr>
        <w:t xml:space="preserve"> сентября 2023 года.</w:t>
      </w:r>
    </w:p>
    <w:p w:rsidR="000A2B4B" w:rsidRPr="00090F1A" w:rsidRDefault="00090F1A" w:rsidP="00090F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4.Информацию по исполнению п. 3</w:t>
      </w:r>
      <w:r w:rsidR="00A221C8" w:rsidRPr="00090F1A">
        <w:rPr>
          <w:rFonts w:ascii="Times New Roman" w:eastAsia="Times New Roman" w:hAnsi="Times New Roman" w:cs="Times New Roman"/>
          <w:sz w:val="28"/>
          <w:szCs w:val="28"/>
        </w:rPr>
        <w:t xml:space="preserve"> направить в комиссию по </w:t>
      </w:r>
    </w:p>
    <w:p w:rsidR="00A221C8" w:rsidRPr="000A2B4B" w:rsidRDefault="00A221C8" w:rsidP="000A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B4B">
        <w:rPr>
          <w:rFonts w:ascii="Times New Roman" w:eastAsia="Times New Roman" w:hAnsi="Times New Roman" w:cs="Times New Roman"/>
          <w:sz w:val="28"/>
          <w:szCs w:val="28"/>
        </w:rPr>
        <w:t>противодействию коррупции в Успенском сельском поселении.</w:t>
      </w:r>
    </w:p>
    <w:p w:rsidR="00A221C8" w:rsidRPr="0068106A" w:rsidRDefault="00090F1A" w:rsidP="000A2B4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до 28</w:t>
      </w:r>
      <w:r w:rsidR="00A221C8" w:rsidRPr="0068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B4B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="00A221C8" w:rsidRPr="0068106A">
        <w:rPr>
          <w:rFonts w:ascii="Times New Roman" w:eastAsia="Times New Roman" w:hAnsi="Times New Roman" w:cs="Times New Roman"/>
          <w:sz w:val="28"/>
          <w:szCs w:val="28"/>
        </w:rPr>
        <w:t>2023 года.</w:t>
      </w:r>
    </w:p>
    <w:p w:rsidR="000A2B4B" w:rsidRPr="0068106A" w:rsidRDefault="000A2B4B" w:rsidP="00A221C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1C8" w:rsidRPr="00092FA0" w:rsidRDefault="00A221C8" w:rsidP="00A221C8">
      <w:pPr>
        <w:pStyle w:val="a3"/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221C8" w:rsidRPr="00922EC9" w:rsidRDefault="00A221C8" w:rsidP="00A221C8">
      <w:pPr>
        <w:pStyle w:val="a3"/>
        <w:tabs>
          <w:tab w:val="num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r w:rsidR="00885694">
        <w:rPr>
          <w:rFonts w:ascii="Times New Roman" w:eastAsia="Times New Roman" w:hAnsi="Times New Roman" w:cs="Times New Roman"/>
          <w:sz w:val="28"/>
          <w:szCs w:val="28"/>
        </w:rPr>
        <w:t>О результатах проведения антикоррупционной экспертизы нормативных правовых актов (проектов нормативных правовых актов) Администрации Успенского сельского поселения за 1 и 2 кварталы 2023 года</w:t>
      </w:r>
    </w:p>
    <w:p w:rsidR="00A221C8" w:rsidRPr="00922EC9" w:rsidRDefault="00A221C8" w:rsidP="00A221C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1C8" w:rsidRPr="00922EC9" w:rsidRDefault="00A221C8" w:rsidP="00A221C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  <w:r w:rsidR="00885694">
        <w:rPr>
          <w:rFonts w:ascii="Times New Roman" w:eastAsia="Times New Roman" w:hAnsi="Times New Roman" w:cs="Times New Roman"/>
          <w:sz w:val="28"/>
          <w:szCs w:val="28"/>
        </w:rPr>
        <w:t xml:space="preserve">Шанаеву Ю.В. </w:t>
      </w:r>
      <w:r>
        <w:rPr>
          <w:rFonts w:ascii="Times New Roman" w:eastAsia="Times New Roman" w:hAnsi="Times New Roman" w:cs="Times New Roman"/>
          <w:sz w:val="28"/>
          <w:szCs w:val="28"/>
        </w:rPr>
        <w:t>(доклад прилагается)</w:t>
      </w:r>
    </w:p>
    <w:p w:rsidR="00A221C8" w:rsidRDefault="00A221C8" w:rsidP="00A221C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  <w:r w:rsidR="006B4C34">
        <w:rPr>
          <w:rFonts w:ascii="Times New Roman" w:eastAsia="Times New Roman" w:hAnsi="Times New Roman" w:cs="Times New Roman"/>
          <w:sz w:val="28"/>
          <w:szCs w:val="28"/>
        </w:rPr>
        <w:t>Царенкова Н.В.</w:t>
      </w:r>
    </w:p>
    <w:p w:rsidR="00A221C8" w:rsidRPr="00922EC9" w:rsidRDefault="00A221C8" w:rsidP="00A221C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A221C8" w:rsidRDefault="00A221C8" w:rsidP="00A221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B8473B" w:rsidRDefault="00B8473B" w:rsidP="00B847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2.Ответственному за проведение антикоррупционной экспертизы обеспечить проведение антикоррупционной экспертизы проектов нормативных правовых актов, действующих нормативных правовых актов в </w:t>
      </w:r>
      <w:r w:rsidRPr="00B8473B">
        <w:rPr>
          <w:rFonts w:ascii="Times New Roman" w:eastAsia="Times New Roman" w:hAnsi="Times New Roman" w:cs="Times New Roman"/>
          <w:sz w:val="28"/>
          <w:szCs w:val="28"/>
        </w:rPr>
        <w:t>поря</w:t>
      </w:r>
      <w:r w:rsidRPr="00B847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B847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B847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8473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847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84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47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8473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847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847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847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B8473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8473B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B84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B847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стано</w:t>
      </w:r>
      <w:r w:rsidRPr="00B847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вл</w:t>
      </w:r>
      <w:r w:rsidRPr="00B847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B847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B84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847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 w:rsidRPr="00B847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8473B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B8473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 w:rsidRPr="00B847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847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B847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B847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B847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B847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847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8473B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847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B847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ро</w:t>
      </w:r>
      <w:r w:rsidRPr="00B847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B847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едени</w:t>
      </w:r>
      <w:r w:rsidRPr="00B8473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8473B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B847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ан</w:t>
      </w:r>
      <w:r w:rsidRPr="00B84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847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B84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корруп</w:t>
      </w:r>
      <w:r w:rsidRPr="00B847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 w:rsidRPr="00B84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ио</w:t>
      </w:r>
      <w:r w:rsidRPr="00B847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B84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</w:t>
      </w:r>
      <w:r w:rsidRPr="00B8473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8473B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B847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эк</w:t>
      </w:r>
      <w:r w:rsidRPr="00B847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B8473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B847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B847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B847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B8473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B84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B84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B847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нор</w:t>
      </w:r>
      <w:r w:rsidRPr="00B847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B847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B847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B847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ив</w:t>
      </w:r>
      <w:r w:rsidRPr="00B8473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B8473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 w:rsidRPr="00B8473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8473B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847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B84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</w:t>
      </w:r>
      <w:r w:rsidRPr="00B847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B847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847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B847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B8473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8473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847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8473B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B84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847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8473B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8473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 w:rsidRPr="00B84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847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роек</w:t>
      </w:r>
      <w:r w:rsidRPr="00B84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847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847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8473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847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нор</w:t>
      </w:r>
      <w:r w:rsidRPr="00B847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B847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ат</w:t>
      </w:r>
      <w:r w:rsidRPr="00B847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B84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B8473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B847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B8473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8473B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847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B84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</w:t>
      </w:r>
      <w:r w:rsidRPr="00B847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B84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847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847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 w:rsidRPr="00B8473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8473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84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акто</w:t>
      </w:r>
      <w:r w:rsidRPr="00B847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8473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8473B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8473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B8473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B8473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 w:rsidRPr="00B8473B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 w:rsidRPr="00B8473B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 w:rsidRPr="00B8473B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 w:rsidRPr="00B84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847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84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раци</w:t>
      </w:r>
      <w:r w:rsidRPr="00B847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8473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Успенского сельского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поселения,</w:t>
      </w:r>
      <w:r w:rsidRPr="00B8473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84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утвер</w:t>
      </w:r>
      <w:r w:rsidRPr="00B847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 w:rsidRPr="00B847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B84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847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B84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847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B847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8473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847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B847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ос</w:t>
      </w:r>
      <w:r w:rsidRPr="00B847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та</w:t>
      </w:r>
      <w:r w:rsidRPr="00B847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B847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847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B847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Pr="00B847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B8473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ни</w:t>
      </w:r>
      <w:r w:rsidRPr="00B847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B847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8473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8473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Pr="00B8473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Pr="00B847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B84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847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B847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B84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847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847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B84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847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ци</w:t>
      </w:r>
      <w:r w:rsidRPr="00B847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8473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8473B">
        <w:rPr>
          <w:rFonts w:ascii="Times New Roman" w:hAnsi="Times New Roman" w:cs="Times New Roman"/>
          <w:color w:val="000000" w:themeColor="text1"/>
          <w:sz w:val="28"/>
          <w:szCs w:val="28"/>
        </w:rPr>
        <w:t>28.12.2011 №82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73B" w:rsidRDefault="00B8473B" w:rsidP="00B847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Срок: постоянно</w:t>
      </w:r>
    </w:p>
    <w:p w:rsidR="00A221C8" w:rsidRPr="00922EC9" w:rsidRDefault="00A221C8" w:rsidP="00A221C8">
      <w:pPr>
        <w:pStyle w:val="a3"/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9AE" w:rsidRPr="00922EC9" w:rsidRDefault="006579AE" w:rsidP="006579A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1C8" w:rsidRPr="00922EC9" w:rsidRDefault="00A221C8" w:rsidP="00A221C8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A221C8" w:rsidRPr="00922EC9" w:rsidRDefault="00A221C8" w:rsidP="00A221C8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В.А. Кострюков</w:t>
      </w: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:rsidR="00A221C8" w:rsidRPr="00922EC9" w:rsidRDefault="00A221C8" w:rsidP="00A221C8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CF0" w:rsidRDefault="006579AE" w:rsidP="00A221C8"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221C8"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</w:t>
      </w:r>
      <w:r w:rsidR="00A221C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Ю.М. Бадичева</w:t>
      </w:r>
    </w:p>
    <w:sectPr w:rsidR="000A5CF0" w:rsidSect="002D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300B4"/>
    <w:multiLevelType w:val="hybridMultilevel"/>
    <w:tmpl w:val="3BB8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339"/>
    <w:multiLevelType w:val="hybridMultilevel"/>
    <w:tmpl w:val="5802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25386"/>
    <w:multiLevelType w:val="hybridMultilevel"/>
    <w:tmpl w:val="61E8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1C8"/>
    <w:rsid w:val="00090F1A"/>
    <w:rsid w:val="000A2B4B"/>
    <w:rsid w:val="000A5CF0"/>
    <w:rsid w:val="00217F61"/>
    <w:rsid w:val="002D1338"/>
    <w:rsid w:val="006579AE"/>
    <w:rsid w:val="006B4C34"/>
    <w:rsid w:val="0088247B"/>
    <w:rsid w:val="00885694"/>
    <w:rsid w:val="00A221C8"/>
    <w:rsid w:val="00A8523C"/>
    <w:rsid w:val="00AB1134"/>
    <w:rsid w:val="00B8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5F9CD-311C-429C-AA84-8525E969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1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1C8"/>
    <w:pPr>
      <w:ind w:left="720"/>
      <w:contextualSpacing/>
    </w:pPr>
  </w:style>
  <w:style w:type="paragraph" w:styleId="a4">
    <w:name w:val="No Spacing"/>
    <w:qFormat/>
    <w:rsid w:val="00A221C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5</cp:revision>
  <dcterms:created xsi:type="dcterms:W3CDTF">2023-04-06T08:16:00Z</dcterms:created>
  <dcterms:modified xsi:type="dcterms:W3CDTF">2023-07-03T14:29:00Z</dcterms:modified>
</cp:coreProperties>
</file>