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CE" w:rsidRDefault="00CA3ACE" w:rsidP="00CA3ACE">
      <w:pPr>
        <w:pStyle w:val="a3"/>
        <w:spacing w:before="0" w:beforeAutospacing="0"/>
      </w:pPr>
      <w:r>
        <w:t>Памятка по правилам поведения в жаркое время года</w:t>
      </w:r>
    </w:p>
    <w:p w:rsidR="00CA3ACE" w:rsidRDefault="00CA3ACE" w:rsidP="00CA3ACE">
      <w:pPr>
        <w:pStyle w:val="a3"/>
      </w:pPr>
      <w:r>
        <w:t>Высокая температура воздуха оказывает серьезное влияние на организм человека, приводит к перегрузкам всех систем и органов, особенно страдает сердечно-сосудистая, дыхательная и мочевыделительная системы. Кроме того, в условиях жары есть большая вероятность заболеть простудными заболеваниями, так как люди, испытывая жажду, стараются пить сильно охлажденную воду и искусственно создают сквозняки.</w:t>
      </w:r>
    </w:p>
    <w:p w:rsidR="00CA3ACE" w:rsidRDefault="00CA3ACE" w:rsidP="00CA3ACE">
      <w:pPr>
        <w:pStyle w:val="a3"/>
      </w:pPr>
      <w:r>
        <w:t>Для предупреждения перегрева, тепловых и солнечных ударов, обострений хронических заболеваний рекомендуется:</w:t>
      </w:r>
    </w:p>
    <w:p w:rsidR="00CA3ACE" w:rsidRDefault="00CA3ACE" w:rsidP="00CA3ACE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1BEB3" id="Прямоугольник 8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maU5A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hkZxUkKLms/rt+uPzY/mev2u+dJcN9/XH5qfzdfmG4I7KVUJ1O/X&#10;p/emdnWlIoC4rC6kYa+qc5G8UIiLUU74nJ6pCjoAugDsrUlKUeeUpEDCNxDuAYY5KEBDs/qxSCEb&#10;stDCVnaVydLEgJqhlW3g1a6BdKVRAsZjLxh40OYEXJu9iUCi7c+VVPohFSUymxhLyM6Ck+W50u3V&#10;7RUTi4spKwqwk6jgBwbAbC0QGn41PpOEbfnr0Asng8kgcIJOb+IE3njsnE1HgdOb+v3u+Hg8Go39&#10;NyauH0Q5S1PKTZit/Pzgz9q7eQitcHYCVKJgqYEzKSk5n40KiZYE5D+1ny05eG6uuYdp2HoBl1uU&#10;/E7gPeiEzrQ36DvBNOg6Yd8bOJ4fPgh7XhAG4+khpXPG6b9TQnWMw26na7u0l/Qtbp797nIjUck0&#10;DJiClaDw3SUSGQVOeGpbqwkr2v1eKUz6N6WAdm8bbfVqJNqqfybSK5CrFCAnUB6MQtjkQr7CqIax&#10;EmP1ckEkxah4xEHyoR8EZg7ZQ9Dtd+Ag9z2zfQ/hCUDFWGPUbke6nV2LSrJ5DpF8WxguzuCZZMxK&#10;2DyhNqvN44LRYZlsxpyZTftne+tmGA9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xKZpTkAgAA1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t>Избегать воздействия прямых солнечных лучей. Лучше находиться в тени.</w:t>
      </w:r>
    </w:p>
    <w:p w:rsidR="00CA3ACE" w:rsidRDefault="00CA3ACE" w:rsidP="00CA3ACE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B00FE6" id="Прямоугольник 7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+x5g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7mPESQktaj6v364/Nj+a6/W75ktz3Xxff2h+Nl+bbwjupFQlUL9f&#10;n96b2tWVigDisrqQhr2qzkXyQiEuRjnhc3qmKugA6AKwtyYpRZ1TkgIJ30C4BxjmoAANzerHIoVs&#10;yEILW9lVJksTA2qGVraBV7sG0pVGCRiPvWDgQZsTcG32JgKJtj9XUumHVJTIbGIsITsLTpbnSrdX&#10;t1dMLC6mrCjATqKCHxgAs7VAaPjV+EwStuWvQy+cDCaDwAk6vYkTeOOxczYdBU5v6ve74+PxaDT2&#10;35i4fhDlLE0pN2G28vODP2vv5iG0wtkJUImCpQbOpKTkfDYqJFoSkP/Ufrbk4Lm55h6mYesFXG5R&#10;8juB96ATOtPeoO8E06DrhH1v4Hh++CDseUEYjKeHlM4Zp/9OCdUxDrudru3SXtK3uHn2u8uNRCXT&#10;MGAKVsYYpAGfuUQio8AJT+1eE1a0+71SmPRvSgHt3jba6tVItFX/TKRXIFcpQE6gPBiFsMmFfIVR&#10;DWMlxurlgkiKUfGIg+RDPwjMHLKHoNvvwEHue2b7HsITgIqxxqjdjnQ7uxaVZPMcIvm2MFycwTPJ&#10;mJWweUJtVpvHBaPDMtmMOTOb9s/21s0wH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+s1Pse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В жаркие дни </w:t>
      </w:r>
      <w:proofErr w:type="gramStart"/>
      <w:r>
        <w:t>носить  легкую</w:t>
      </w:r>
      <w:proofErr w:type="gramEnd"/>
      <w:r>
        <w:t xml:space="preserve">, свободную одежду из натуральных тканей, обязательно  надевать легкие головные уборы и носить с собой бутылочку с водой. В дни с повышенной </w:t>
      </w:r>
      <w:proofErr w:type="gramStart"/>
      <w:r>
        <w:t>температурой  воздуха</w:t>
      </w:r>
      <w:proofErr w:type="gramEnd"/>
      <w:r>
        <w:t xml:space="preserve"> (выше 28 ºС) не  выходить  на  улицу  без  особой необходимости, особенно  в период максимальной солнечной активности (с 11 до 17 часов).</w:t>
      </w:r>
    </w:p>
    <w:p w:rsidR="00CA3ACE" w:rsidRDefault="00CA3ACE" w:rsidP="00CA3ACE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DA272" id="Прямоугольник 6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Ha5g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7mHESQktaj6v364/Nj+a6/W75ktz3Xxff2h+Nl+bbwjupFQlUL9f&#10;n96b2tWVigDisrqQhr2qzkXyQiEuRjnhc3qmKugA6AKwtyYpRZ1TkgIJ30C4BxjmoAANzerHIoVs&#10;yEILW9lVJksTA2qGVraBV7sG0pVGCRiPvWDgQZsTcG32JgKJtj9XUumHVJTIbGIsITsLTpbnSrdX&#10;t1dMLC6mrCjATqKCHxgAs7VAaPjV+EwStuWvQy+cDCaDwAk6vYkTeOOxczYdBU5v6ve74+PxaDT2&#10;35i4fhDlLE0pN2G28vODP2vv5iG0wtkJUImCpQbOpKTkfDYqJFoSkP/Ufrbk4Lm55h6mYesFXG5R&#10;8juB96ATOtPeoO8E06DrhH1v4Hh++CDseUEYjKeHlM4Zp/9OCdUxDrudru3SXtK3uHn2u8uNRCXT&#10;MGAKVsYYpAGfuUQio8AJT+1eE1a0+71SmPRvSgHt3jba6tVItFX/TKRXIFcpQE6gPBiFsMmFfIVR&#10;DWMlxurlgkiKUfGIg+RDPwjMHLKHoNvvwEHue2b7HsITgIqxxqjdjnQ7uxaVZPMcIvm2MFycwTPJ&#10;mJWweUJtVpvHBaPDMtmMOTOb9s/21s0wH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BdVh2u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Не находиться на сквозняках и не использовать длительное время кондиционеры. </w:t>
      </w:r>
      <w:proofErr w:type="gramStart"/>
      <w:r>
        <w:t>В  помещении</w:t>
      </w:r>
      <w:proofErr w:type="gramEnd"/>
      <w:r>
        <w:t xml:space="preserve">  с  кондиционером  не   устанавливать  температуру   ниже  +23 - +25 ºС.  </w:t>
      </w:r>
      <w:proofErr w:type="gramStart"/>
      <w:r>
        <w:t>Если  кондиционер</w:t>
      </w:r>
      <w:proofErr w:type="gramEnd"/>
      <w:r>
        <w:t xml:space="preserve">  в  квартире или  рабочем  помещении  отсутствует,  можно  охладить  воздух, используя емкость  с водой,  которая  ставится  перед вентилятором.  </w:t>
      </w:r>
      <w:proofErr w:type="gramStart"/>
      <w:r>
        <w:t>Вода  под</w:t>
      </w:r>
      <w:proofErr w:type="gramEnd"/>
      <w:r>
        <w:t>  действием  напора теплого воздуха  испаряется,  охлаждая  помещение на 2-3 градуса.</w:t>
      </w:r>
    </w:p>
    <w:p w:rsidR="00CA3ACE" w:rsidRDefault="00CA3ACE" w:rsidP="00CA3ACE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9BDD68" id="Прямоугольник 5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Nn5g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7mLESQktaj6v364/Nj+a6/W75ktz3Xxff2h+Nl+bbwjupFQlUL9f&#10;n96b2tWVigDisrqQhr2qzkXyQiEuRjnhc3qmKugA6AKwtyYpRZ1TkgIJ30C4BxjmoAANzerHIoVs&#10;yEILW9lVJksTA2qGVraBV7sG0pVGCRiPvWDgQZsTcG32JgKJtj9XUumHVJTIbGIsITsLTpbnSrdX&#10;t1dMLC6mrCjATqKCHxgAs7VAaPjV+EwStuWvQy+cDCaDwAk6vYkTeOOxczYdBU5v6ve74+PxaDT2&#10;35i4fhDlLE0pN2G28vODP2vv5iG0wtkJUImCpQbOpKTkfDYqJFoSkP/Ufrbk4Lm55h6mYesFXG5R&#10;8juB96ATOtPeoO8E06DrhH1v4Hh++CDseUEYjKeHlM4Zp/9OCdUxDrudru3SXtK3uHn2u8uNRCXT&#10;MGAKVsYYpAGfuUQio8AJT+1eE1a0+71SmPRvSgHt3jba6tVItFX/TKRXIFcpQE6gPBiFsMmFfIVR&#10;DWMlxurlgkiKUfGIg+RDPwjMHLKHoNvvwEHue2b7HsITgIqxxqjdjnQ7uxaVZPMcIvm2MFycwTPJ&#10;mJWweUJtVpvHBaPDMtmMOTOb9s/21s0wH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BPwTZ+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>
        <w:t>В  жаркую</w:t>
      </w:r>
      <w:proofErr w:type="gramEnd"/>
      <w:r>
        <w:t xml:space="preserve"> погоду  исключить  из   своего рациона  жирные,  жареные  и сладкие  блюда.  </w:t>
      </w:r>
      <w:proofErr w:type="gramStart"/>
      <w:r>
        <w:t>В  меню</w:t>
      </w:r>
      <w:proofErr w:type="gramEnd"/>
      <w:r>
        <w:t xml:space="preserve">  должна быть  легкая пища – овощи,  фрукты,  отварная или  тушеная  рыба, курица,  холодные  супы  и окрошки.  </w:t>
      </w:r>
      <w:proofErr w:type="gramStart"/>
      <w:r>
        <w:t>Помните  о</w:t>
      </w:r>
      <w:proofErr w:type="gramEnd"/>
      <w:r>
        <w:t>  правилах санитарной  гигиены – тщательно мойте овощи и фрукты проточной водой,  мясо, рыбу  обязательно проваривайте.</w:t>
      </w:r>
    </w:p>
    <w:p w:rsidR="00CA3ACE" w:rsidRDefault="00CA3ACE" w:rsidP="00CA3ACE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79959A" id="Прямоугольник 4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D0M5g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DjDipIQWNZ/Xb9cfmx/N9fpd86W5br6vPzQ/m6/NNwR3UqoSqN+v&#10;T+9N7epKRQBxWV1Iw15V5yJ5oRAXo5zwOT1TFXQAdAHYW5OUos4pSYGEbyDcAwxzUICGZvVjkUI2&#10;ZKGFrewqk6WJATVDK9vAq10D6UqjBIzHXjDwoM0JuDZ7E4FE258rqfRDKkpkNjGWkJ0FJ8tzpdur&#10;2ysmFhdTVhRgJ1HBDwyA2VogNPxqfCYJ2/LXoRdOBpNB4ASd3sQJvPHYOZuOAqc39fvd8fF4NBr7&#10;b0xcP4hylqaUmzBb+fnBn7V38xBa4ewEqETBUgNnUlJyPhsVEi0JyH9qP1ty8Nxccw/TsPUCLrco&#10;+Z3Ae9AJnWlv0HeCadB1wr43cDw/fBD2vCAMxtNDSueM03+nhOoYh91O13ZpL+lb3Dz73eVGopJp&#10;GDAFK2MM0oDPXCKRUeCEp3avCSva/V4pTPo3pYB2bxtt9Wok2qp/JtIrkKsUICdQHoxC2ORCvsKo&#10;hrESY/VyQSTFqHjEQfKhHwRmDtlD0O134CD3PbN9D+EJQMVYY9RuR7qdXYtKsnkOkXxbGC7O4Jlk&#10;zErYPKE2q83jgtFhmWzGnJlN+2d762YYD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++Q9DO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>
        <w:t>Для  защиты</w:t>
      </w:r>
      <w:proofErr w:type="gramEnd"/>
      <w:r>
        <w:t xml:space="preserve">  организма от обезвоживания  необходимо  больше  пить – не менее 1,5 – 3 литров в день.  </w:t>
      </w:r>
      <w:proofErr w:type="gramStart"/>
      <w:r>
        <w:t>Причем  основной</w:t>
      </w:r>
      <w:proofErr w:type="gramEnd"/>
      <w:r>
        <w:t xml:space="preserve"> объем   (до двух литров жидкости в  разном  виде)  лучше  употребить   в  утренние  или  вечерние  часы,  чтобы  организм  смог  запастись  влагой.  </w:t>
      </w:r>
      <w:proofErr w:type="gramStart"/>
      <w:r>
        <w:t>Не  рекомендуется</w:t>
      </w:r>
      <w:proofErr w:type="gramEnd"/>
      <w:r>
        <w:t xml:space="preserve">  употреблять алкоголь  (в том  числе  и пиво)  и   газированные напитки, которые не  только не  утоляют  жажду,  но  и  замедляют  обменные  процессы  в  организме.  </w:t>
      </w:r>
      <w:proofErr w:type="gramStart"/>
      <w:r>
        <w:t>Следует  обратить</w:t>
      </w:r>
      <w:proofErr w:type="gramEnd"/>
      <w:r>
        <w:t>  внимание на то,  чтобы  напитки были комнатной температуры или прохладные, но не холодные,  так  как в  жару  увеличивается  риск заболеть  ангиной  и ОРЗ.</w:t>
      </w:r>
    </w:p>
    <w:p w:rsidR="00CA3ACE" w:rsidRDefault="00CA3ACE" w:rsidP="00CA3ACE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ECD68D" id="Прямоугольник 3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bG5g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PsaIkxJa1Hxev11/bH401+t3zZfmuvm+/tD8bL423xDcSalKoH6/&#10;Pr03tasrFQHEZXUhDXtVnYvkhUJcjHLC5/RMVdAB0AVgb01SijqnJAUSvoFwDzDMQQEamtWPRQrZ&#10;kIUWtrKrTJYmBtQMrWwDr3YNpCuNEjAee8HAgzYn4NrsTQQSbX+upNIPqSiR2cRYQnYWnCzPlW6v&#10;bq+YWFxMWVGAnUQFPzAAZmuB0PCr8ZkkbMtfh144GUwGgRN0ehMn8MZj52w6Cpze1O93x8fj0Wjs&#10;vzFx/SDKWZpSbsJs5ecHf9bezUNohbMToBIFSw2cSUnJ+WxUSLQkIP+p/WzJwXNzzT1Mw9YLuNyi&#10;5HcC70EndKa9Qd8JpkHXCfvewPH88EHY84IwGE8PKZ0zTv+dEqpjHHY7XdulvaRvcfPsd5cbiUqm&#10;YcAUrIwxSAM+c4lERoETntq9Jqxo93ulMOnflALavW201auRaKv+mUivQK5SgJxAeTAKYZML+Qqj&#10;GsZKjNXLBZEUo+IRB8mHfhCYOWQPQbffgYPc98z2PYQnABVjjVG7Hel2di0qyeY5RPJtYbg4g2eS&#10;MSth84TarDaPC0aHZbIZc2Y27Z/trZthPPw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R6iGxu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t>Чаще обмывать тело водой, но для мытья тела необходимо использовать только теплую воду.</w:t>
      </w:r>
    </w:p>
    <w:p w:rsidR="00CA3ACE" w:rsidRDefault="00CA3ACE" w:rsidP="00CA3ACE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B1E792" id="Прямоугольник 2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it5g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7mDESQktaj6v364/Nj+a6/W75ktz3Xxff2h+Nl+bbwjupFQlUL9f&#10;n96b2tWVigDisrqQhr2qzkXyQiEuRjnhc3qmKugA6AKwtyYpRZ1TkgIJ30C4BxjmoAANzerHIoVs&#10;yEILW9lVJksTA2qGVraBV7sG0pVGCRiPvWDgQZsTcG32JgKJtj9XUumHVJTIbGIsITsLTpbnSrdX&#10;t1dMLC6mrCjATqKCHxgAs7VAaPjV+EwStuWvQy+cDCaDwAk6vYkTeOOxczYdBU5v6ve74+PxaDT2&#10;35i4fhDlLE0pN2G28vODP2vv5iG0wtkJUImCpQbOpKTkfDYqJFoSkP/Ufrbk4Lm55h6mYesFXG5R&#10;8juB96ATOtPeoO8E06DrhH1v4Hh++CDseUEYjKeHlM4Zp/9OCdUxDrudru3SXtK3uHn2u8uNRCXT&#10;MGAKVsYYpAGfuUQio8AJT+1eE1a0+71SmPRvSgHt3jba6tVItFX/TKRXIFcpQE6gPBiFsMmFfIVR&#10;DWMlxurlgkiKUfGIg+RDPwjMHLKHoNvvwEHue2b7HsITgIqxxqjdjnQ7uxaVZPMcIvm2MFycwTPJ&#10;mJWweUJtVpvHBaPDMtmMOTOb9s/21s0wH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uLCore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t>Ограничить употребление никотина.</w:t>
      </w:r>
    </w:p>
    <w:p w:rsidR="00CA3ACE" w:rsidRDefault="00CA3ACE" w:rsidP="00CA3ACE">
      <w:pPr>
        <w:pStyle w:val="a3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E4CAE4" id="Прямоугольник 1" o:spid="_x0000_s1026" alt="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oQ5A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XQO4w4KaFFzef12/XH5kdzvX7XfGmum+/rD83P5mvzDcGdlKoE6vfr&#10;03tTu7pSEUBcVhfSsFfVuUheKMTFKCd8Ts9UBR1osbcmKUWdU5ICCd9AuAcY5qAADc3qxyKFbMhC&#10;C1vZVSZLEwNqhla2gVe7BtKVRgkYj71g4EGbE3Bt9iYCibY/V1Lph1SUyGxiLCE7C06W50q3V7dX&#10;TCwupqwowE6igh8YALO1QGj41fhMErblr0MvnAwmg8AJOr2JE3jjsXM2HQVOb+r3u+Pj8Wg09t+Y&#10;uH4Q5SxNKTdhtvLzgz9r7+YhtMLZCVCJgqUGzqSk5Hw2KiRaEpD/1H625OC5ueYepmHrBVxuUfI7&#10;gfegEzrT3qDvBNOg64R9b+B4fvgg7HlBGIynh5TOGaf/TgnVMQ67na7t0l7St7h59rvLjUQl0zBg&#10;ClbGGKQBn7lEIqPACU/tXhNWtPu9Upj0b0oB7d422urVSLRV/0ykVyBXKUBOoDwYhbDJhXyFUQ1j&#10;Jcbq5YJIilHxiIPkQz8IzByyh6Db78BB7ntm+x7CE4CKscao3Y50O7sWlWTzHCL5tjBcnMEzyZiV&#10;sHlCbVabxwWjwzLZjDkzm/bP9tbNMB7+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mZ2hDkAgAA1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>
        <w:t>Людям,  страдающим</w:t>
      </w:r>
      <w:proofErr w:type="gramEnd"/>
      <w:r>
        <w:t>  сердечно – сосудистыми,  онкологическими заболеваниями, болезнями  органов  дыхания,  всем  у  кого  есть  хронические  заболевания,  необходимо  проконсультироваться  с  лечащим  врачом  по  вопросам  предупреждения  обострений  этих  заболеваний  и  их  осложнений.</w:t>
      </w:r>
    </w:p>
    <w:p w:rsidR="00CA3ACE" w:rsidRDefault="00CA3ACE" w:rsidP="00CA3ACE">
      <w:pPr>
        <w:pStyle w:val="a3"/>
      </w:pPr>
      <w:proofErr w:type="gramStart"/>
      <w:r>
        <w:t>Здоровые  люди</w:t>
      </w:r>
      <w:proofErr w:type="gramEnd"/>
      <w:r>
        <w:t>  тоже   должны  позаботиться о своем здоровье  и соблюдать  правила  поведения  в  жаркие дни, так как перегревание на солнце может привести к солнечному удару, а пребывание всего тела в душном и жарком помещении – к тепловому удару.</w:t>
      </w:r>
    </w:p>
    <w:p w:rsidR="00CA3ACE" w:rsidRDefault="00CA3ACE" w:rsidP="00CA3ACE">
      <w:pPr>
        <w:pStyle w:val="a3"/>
      </w:pPr>
      <w:r>
        <w:t>Солнечный удар - это острое болезненное состояние, которое возникает из-за перегрева головы прямыми лучами солнца: кровеносные сосуды мозга расширяются, происходит сильный приток крови к голове. В некоторых случаях могут возникать разрывы мелких кровеносных сосудов мозга, что может вызвать нарушения центральной и периферической нервных систем человека.</w:t>
      </w:r>
    </w:p>
    <w:p w:rsidR="00CA3ACE" w:rsidRDefault="00CA3ACE" w:rsidP="00CA3ACE">
      <w:pPr>
        <w:pStyle w:val="a3"/>
      </w:pPr>
      <w:r>
        <w:t>Признаки солнечного удара – покрасневшее лицо, жуткая головная боль, головокружение. Затем начинает темнеть в глазах, появляются тошнота, в некоторых случаях – рвота. Иногда возникают кровотечения из носа и расстройства зрения. Если не оказать помощь, пострадавший теряет сознание, у него появляется одышка, пульс учащается, нарушается деятельность сердца. Солнечный удар нередко сочетается с ожогами кожи: краснота, пузыри и т.д.</w:t>
      </w:r>
    </w:p>
    <w:p w:rsidR="00CA3ACE" w:rsidRDefault="00CA3ACE" w:rsidP="00CA3ACE">
      <w:pPr>
        <w:pStyle w:val="a3"/>
      </w:pPr>
      <w:r>
        <w:t>Тепловой удар – это остро возникающее болезненное состояние, вызванное перегреванием тела. В результате перегрева усиливаются процессы теплообразования с одновременным уменьшением или затруднением теплоотдачи в организме человека, что вызывает нарушение его жизненных функций.</w:t>
      </w:r>
    </w:p>
    <w:p w:rsidR="00CA3ACE" w:rsidRDefault="00CA3ACE" w:rsidP="00CA3ACE">
      <w:pPr>
        <w:pStyle w:val="a3"/>
      </w:pPr>
      <w:r>
        <w:t>Признаки теплового удара – общая слабость, сонливость, головная боль, головокружение. Затем лицо краснеет, температура тела повышается, иногда до 40ºС, часто бывают диспепсические расстройства – понос, рвота. Если к этому времени не устранены причины, вызвавшие перегревание, у больного начинаются галлюцинации, бред, затем пострадавший теряет сознание, его лицо бледнеет, кожа холодная и иногда синюшная, потоотделение повышено, сердечная деятельность нарушена, пульс частый и слабый. В таком состоянии человек может погибнуть, если ему не оказать срочную медицинскую помощь.</w:t>
      </w:r>
    </w:p>
    <w:p w:rsidR="00CA3ACE" w:rsidRDefault="00CA3ACE" w:rsidP="00CA3ACE">
      <w:pPr>
        <w:pStyle w:val="a3"/>
      </w:pPr>
      <w:r>
        <w:t>Первая помощь одинакова в обоих случаях. Пострадавшего необходимо немедленно перенести в тень или в прохладное, хорошо вентилируемое помещение, расстегнуть воротник его одежды, а лучше раздеть до пояса, уложить на спину с приподнятой головой. На голову положить холодный компресс, тело обернуть мокрой простыней или опрыскивать холодной водой. Внутрь – обильное прохладное питье. Хорошо помогает обычная настойка валерианы: 20 капель на треть стакана воды. При расстройстве дыхания слегка намочите ватку нашатырным спиртом и несколько раз осторожно поднесите к носу пострадавшего. При потере сознания незамедлительно вызывайте скорую помощь, даже если врач приедет через некоторое время, он объяснит, что еще нужно сделать до его появления.</w:t>
      </w:r>
    </w:p>
    <w:p w:rsidR="00CA3ACE" w:rsidRDefault="00CA3ACE" w:rsidP="00CA3ACE">
      <w:pPr>
        <w:pStyle w:val="a3"/>
      </w:pPr>
      <w:r>
        <w:t>Выполняя эти простые рекомендации Вы сохраните свое здоровье и здоровье окружающих!</w:t>
      </w:r>
    </w:p>
    <w:p w:rsidR="00FC4962" w:rsidRDefault="00FC4962">
      <w:bookmarkStart w:id="0" w:name="_GoBack"/>
      <w:bookmarkEnd w:id="0"/>
    </w:p>
    <w:sectPr w:rsidR="00FC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CE"/>
    <w:rsid w:val="00CA3ACE"/>
    <w:rsid w:val="00FC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29926-8BA6-4436-B1A6-84070A3A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2024-06-04T13:06:00Z</dcterms:created>
  <dcterms:modified xsi:type="dcterms:W3CDTF">2024-06-04T13:07:00Z</dcterms:modified>
</cp:coreProperties>
</file>